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B" w:rsidRPr="00694D4D" w:rsidRDefault="00FF39CB" w:rsidP="00FF39CB">
      <w:pPr>
        <w:jc w:val="center"/>
      </w:pPr>
      <w:r w:rsidRPr="00694D4D">
        <w:t xml:space="preserve">ЗАКЛЮЧЕНИЕ </w:t>
      </w:r>
    </w:p>
    <w:p w:rsidR="00FF39CB" w:rsidRPr="00694D4D" w:rsidRDefault="00FF39CB" w:rsidP="00FF39CB">
      <w:pPr>
        <w:jc w:val="center"/>
      </w:pPr>
      <w:r w:rsidRPr="00694D4D">
        <w:t>о результатах публичных слушаний по проекту  бюджета Кринично-Лугского сельского поселе</w:t>
      </w:r>
      <w:r w:rsidR="00437660" w:rsidRPr="00694D4D">
        <w:t xml:space="preserve">ния Куйбышевского района </w:t>
      </w:r>
      <w:r w:rsidR="00C14D27" w:rsidRPr="00694D4D">
        <w:t>на 20</w:t>
      </w:r>
      <w:r w:rsidR="00F1276F">
        <w:t>2</w:t>
      </w:r>
      <w:r w:rsidR="00FF0BAF">
        <w:t>4</w:t>
      </w:r>
      <w:r w:rsidR="00E2331B">
        <w:t xml:space="preserve"> </w:t>
      </w:r>
      <w:r w:rsidR="00CC1880">
        <w:t xml:space="preserve"> год</w:t>
      </w:r>
      <w:r w:rsidR="00E2331B">
        <w:t xml:space="preserve"> и плановый период 20</w:t>
      </w:r>
      <w:r w:rsidR="00452408">
        <w:t>2</w:t>
      </w:r>
      <w:r w:rsidR="00FF0BAF">
        <w:t>5</w:t>
      </w:r>
      <w:r w:rsidR="00E2331B">
        <w:t>-20</w:t>
      </w:r>
      <w:r w:rsidR="00B5775B">
        <w:t>2</w:t>
      </w:r>
      <w:r w:rsidR="00FF0BAF">
        <w:t>6</w:t>
      </w:r>
      <w:r w:rsidR="00E2331B">
        <w:t xml:space="preserve"> годов</w:t>
      </w:r>
    </w:p>
    <w:p w:rsidR="00FF39CB" w:rsidRPr="00694D4D" w:rsidRDefault="00FF39CB" w:rsidP="00FF39CB">
      <w:pPr>
        <w:jc w:val="center"/>
      </w:pPr>
    </w:p>
    <w:p w:rsidR="00FF39CB" w:rsidRPr="00694D4D" w:rsidRDefault="00FF39CB" w:rsidP="00C14D27">
      <w:pPr>
        <w:jc w:val="center"/>
      </w:pPr>
      <w:r w:rsidRPr="00694D4D">
        <w:t>Публичные слушания назначены Решением Собрания депутатов Кринично-Лугского сельского посел</w:t>
      </w:r>
      <w:r w:rsidR="00437660" w:rsidRPr="00694D4D">
        <w:t xml:space="preserve">ения  от </w:t>
      </w:r>
      <w:r w:rsidR="00452408">
        <w:t>23</w:t>
      </w:r>
      <w:r w:rsidR="00F1276F">
        <w:t>.11.202</w:t>
      </w:r>
      <w:r w:rsidR="00FF0BAF">
        <w:t>3</w:t>
      </w:r>
      <w:r w:rsidR="00CC1880">
        <w:t xml:space="preserve"> </w:t>
      </w:r>
      <w:r w:rsidRPr="00694D4D">
        <w:t xml:space="preserve">  №</w:t>
      </w:r>
      <w:r w:rsidR="00C14D27" w:rsidRPr="00694D4D">
        <w:t xml:space="preserve"> </w:t>
      </w:r>
      <w:r w:rsidR="00FF0BAF">
        <w:t>95</w:t>
      </w:r>
      <w:r w:rsidR="00CC1880">
        <w:t xml:space="preserve"> </w:t>
      </w:r>
      <w:r w:rsidRPr="00694D4D">
        <w:t xml:space="preserve">« О </w:t>
      </w:r>
      <w:r w:rsidR="00C14D27" w:rsidRPr="00694D4D">
        <w:t xml:space="preserve">проекте </w:t>
      </w:r>
      <w:r w:rsidR="00B5775B">
        <w:t xml:space="preserve">решения Собрания депутатов  «О </w:t>
      </w:r>
      <w:r w:rsidRPr="00694D4D">
        <w:t xml:space="preserve"> бюджет</w:t>
      </w:r>
      <w:r w:rsidR="00B5775B">
        <w:t>е</w:t>
      </w:r>
      <w:r w:rsidRPr="00694D4D">
        <w:t xml:space="preserve"> Кринично-Лугского сельского поселения</w:t>
      </w:r>
      <w:r w:rsidR="00437660" w:rsidRPr="00694D4D">
        <w:t xml:space="preserve"> Куйбышевского района </w:t>
      </w:r>
      <w:r w:rsidR="00C14D27" w:rsidRPr="00694D4D">
        <w:t>на 20</w:t>
      </w:r>
      <w:r w:rsidR="00F1276F">
        <w:t>2</w:t>
      </w:r>
      <w:r w:rsidR="00FF0BAF">
        <w:t>4</w:t>
      </w:r>
      <w:r w:rsidR="00E2331B">
        <w:t xml:space="preserve"> год и плановый период 20</w:t>
      </w:r>
      <w:r w:rsidR="00F1276F">
        <w:t>2</w:t>
      </w:r>
      <w:r w:rsidR="00FF0BAF">
        <w:t>5</w:t>
      </w:r>
      <w:r w:rsidR="00E2331B">
        <w:t>-20</w:t>
      </w:r>
      <w:r w:rsidR="00B5775B">
        <w:t>2</w:t>
      </w:r>
      <w:r w:rsidR="00FF0BAF">
        <w:t>6</w:t>
      </w:r>
      <w:r w:rsidR="00E2331B">
        <w:t xml:space="preserve"> годов</w:t>
      </w:r>
      <w:r w:rsidR="00437660" w:rsidRPr="00694D4D">
        <w:t>»</w:t>
      </w:r>
    </w:p>
    <w:p w:rsidR="00C14D27" w:rsidRPr="00694D4D" w:rsidRDefault="00C14D27" w:rsidP="00C14D27">
      <w:pPr>
        <w:jc w:val="center"/>
      </w:pPr>
    </w:p>
    <w:p w:rsidR="00CC1880" w:rsidRDefault="00437660" w:rsidP="00C14D27">
      <w:pPr>
        <w:jc w:val="center"/>
      </w:pPr>
      <w:r w:rsidRPr="00694D4D">
        <w:t>Тема публичных слушаний</w:t>
      </w:r>
      <w:r w:rsidR="00FF39CB" w:rsidRPr="00694D4D">
        <w:t xml:space="preserve">: </w:t>
      </w:r>
      <w:r w:rsidR="00E2331B">
        <w:t>п</w:t>
      </w:r>
      <w:r w:rsidR="00FF39CB" w:rsidRPr="00694D4D">
        <w:t xml:space="preserve">роект бюджета Кринично-Лугского сельского поселения </w:t>
      </w:r>
      <w:r w:rsidR="00CC1880">
        <w:t xml:space="preserve"> </w:t>
      </w:r>
    </w:p>
    <w:p w:rsidR="00E2331B" w:rsidRDefault="00CC1880" w:rsidP="00E2331B">
      <w:pPr>
        <w:jc w:val="center"/>
      </w:pPr>
      <w:r>
        <w:t xml:space="preserve">         </w:t>
      </w:r>
      <w:r w:rsidR="00FF39CB" w:rsidRPr="00694D4D">
        <w:t>Куйб</w:t>
      </w:r>
      <w:r w:rsidR="00437660" w:rsidRPr="00694D4D">
        <w:t xml:space="preserve">ышевского района </w:t>
      </w:r>
      <w:r w:rsidR="00E2331B" w:rsidRPr="00694D4D">
        <w:t>на 20</w:t>
      </w:r>
      <w:r w:rsidR="00F1276F">
        <w:t>2</w:t>
      </w:r>
      <w:r w:rsidR="00FF0BAF">
        <w:t>4</w:t>
      </w:r>
      <w:r w:rsidR="00F1276F">
        <w:t xml:space="preserve"> год и плановый период 202</w:t>
      </w:r>
      <w:r w:rsidR="00FF0BAF">
        <w:t>5</w:t>
      </w:r>
      <w:r w:rsidR="00E2331B">
        <w:t>-20</w:t>
      </w:r>
      <w:r w:rsidR="00B5775B">
        <w:t>2</w:t>
      </w:r>
      <w:r w:rsidR="00FF0BAF">
        <w:t>6</w:t>
      </w:r>
      <w:r w:rsidR="00E2331B">
        <w:t xml:space="preserve"> годов</w:t>
      </w:r>
      <w:r w:rsidR="00E2331B" w:rsidRPr="00694D4D">
        <w:t xml:space="preserve"> </w:t>
      </w:r>
    </w:p>
    <w:p w:rsidR="00FF39CB" w:rsidRDefault="00437660" w:rsidP="00E2331B">
      <w:pPr>
        <w:jc w:val="center"/>
      </w:pPr>
      <w:r w:rsidRPr="00694D4D">
        <w:t>Дата проведения</w:t>
      </w:r>
      <w:r w:rsidR="00FF39CB" w:rsidRPr="00694D4D">
        <w:t xml:space="preserve">: </w:t>
      </w:r>
      <w:r w:rsidR="00FF0BAF">
        <w:t>13</w:t>
      </w:r>
      <w:r w:rsidR="00E2331B">
        <w:t>.12.20</w:t>
      </w:r>
      <w:r w:rsidR="00F1276F">
        <w:t>2</w:t>
      </w:r>
      <w:r w:rsidR="00FF0BAF">
        <w:t>3</w:t>
      </w:r>
      <w:r w:rsidR="00FF39CB" w:rsidRPr="00694D4D">
        <w:t xml:space="preserve">  </w:t>
      </w:r>
      <w:r w:rsidR="00E2331B">
        <w:t xml:space="preserve">в </w:t>
      </w:r>
      <w:r w:rsidR="00F1276F">
        <w:t xml:space="preserve">актовом зале администрации Кринично-Лугского сельского поселения </w:t>
      </w:r>
      <w:r w:rsidR="00B5775B">
        <w:t xml:space="preserve"> </w:t>
      </w:r>
      <w:r w:rsidR="00E2331B">
        <w:t xml:space="preserve"> в 1</w:t>
      </w:r>
      <w:r w:rsidR="00452408">
        <w:t>4</w:t>
      </w:r>
      <w:r w:rsidR="00B5775B">
        <w:t>:00 часов</w:t>
      </w:r>
    </w:p>
    <w:p w:rsidR="00FF39CB" w:rsidRPr="00694D4D" w:rsidRDefault="00FF39CB" w:rsidP="00103AF3">
      <w:r w:rsidRPr="00694D4D">
        <w:t>На публичных слушаниях присутствовали</w:t>
      </w:r>
      <w:proofErr w:type="gramStart"/>
      <w:r w:rsidRPr="00694D4D">
        <w:t xml:space="preserve"> :</w:t>
      </w:r>
      <w:proofErr w:type="gramEnd"/>
      <w:r w:rsidRPr="00694D4D">
        <w:t xml:space="preserve"> </w:t>
      </w:r>
    </w:p>
    <w:p w:rsidR="00FF0BAF" w:rsidRPr="00FF0BAF" w:rsidRDefault="00FF0BAF" w:rsidP="00FF0BAF">
      <w:pPr>
        <w:jc w:val="both"/>
      </w:pPr>
      <w:proofErr w:type="spellStart"/>
      <w:r w:rsidRPr="00FF0BAF">
        <w:t>Каркалева</w:t>
      </w:r>
      <w:proofErr w:type="spellEnd"/>
      <w:r w:rsidRPr="00FF0BAF">
        <w:t xml:space="preserve"> Ирина Александровна, депутат по 2  многомандатному  округу;</w:t>
      </w:r>
    </w:p>
    <w:p w:rsidR="00FF0BAF" w:rsidRPr="00FF0BAF" w:rsidRDefault="00FF0BAF" w:rsidP="00FF0BAF">
      <w:pPr>
        <w:jc w:val="both"/>
      </w:pPr>
      <w:proofErr w:type="spellStart"/>
      <w:r w:rsidRPr="00FF0BAF">
        <w:t>Болдарева</w:t>
      </w:r>
      <w:proofErr w:type="spellEnd"/>
      <w:r w:rsidRPr="00FF0BAF">
        <w:t xml:space="preserve"> Любовь Владимировна депутат по  2  многомандатному  округу;</w:t>
      </w:r>
    </w:p>
    <w:p w:rsidR="00FF0BAF" w:rsidRPr="00FF0BAF" w:rsidRDefault="00FF0BAF" w:rsidP="00FF0BAF">
      <w:pPr>
        <w:jc w:val="both"/>
      </w:pPr>
      <w:proofErr w:type="spellStart"/>
      <w:r w:rsidRPr="00FF0BAF">
        <w:t>Кретова</w:t>
      </w:r>
      <w:proofErr w:type="spellEnd"/>
      <w:r w:rsidRPr="00FF0BAF">
        <w:t xml:space="preserve"> Елена Викторовна по 2  многомандатному  округу;</w:t>
      </w:r>
    </w:p>
    <w:p w:rsidR="00FF0BAF" w:rsidRPr="00FF0BAF" w:rsidRDefault="00FF0BAF" w:rsidP="00FF0BAF">
      <w:pPr>
        <w:jc w:val="both"/>
      </w:pPr>
      <w:proofErr w:type="spellStart"/>
      <w:r w:rsidRPr="00FF0BAF">
        <w:t>Лавришко</w:t>
      </w:r>
      <w:proofErr w:type="spellEnd"/>
      <w:r w:rsidRPr="00FF0BAF">
        <w:t xml:space="preserve"> Ольга Васильевна 1 депутат по 2 многомандатному  округу;</w:t>
      </w:r>
    </w:p>
    <w:p w:rsidR="00FF0BAF" w:rsidRPr="00FF0BAF" w:rsidRDefault="00FF0BAF" w:rsidP="00FF0BAF">
      <w:pPr>
        <w:jc w:val="both"/>
      </w:pPr>
      <w:proofErr w:type="spellStart"/>
      <w:r w:rsidRPr="00FF0BAF">
        <w:t>Обийко</w:t>
      </w:r>
      <w:proofErr w:type="spellEnd"/>
      <w:r w:rsidRPr="00FF0BAF">
        <w:t xml:space="preserve"> Татьяна Витальевна по 2 многомандатному  округу;</w:t>
      </w:r>
    </w:p>
    <w:p w:rsidR="00FF0BAF" w:rsidRPr="00FF0BAF" w:rsidRDefault="00FF0BAF" w:rsidP="00FF0BAF">
      <w:pPr>
        <w:jc w:val="both"/>
      </w:pPr>
      <w:proofErr w:type="spellStart"/>
      <w:r w:rsidRPr="00FF0BAF">
        <w:t>Полухина</w:t>
      </w:r>
      <w:proofErr w:type="spellEnd"/>
      <w:r w:rsidRPr="00FF0BAF">
        <w:t xml:space="preserve"> Наталья Викторовна по 1 многомандатному  округу;</w:t>
      </w:r>
    </w:p>
    <w:p w:rsidR="00FF0BAF" w:rsidRPr="00FF0BAF" w:rsidRDefault="00FF0BAF" w:rsidP="00FF0BAF">
      <w:pPr>
        <w:jc w:val="both"/>
      </w:pPr>
      <w:proofErr w:type="spellStart"/>
      <w:r w:rsidRPr="00FF0BAF">
        <w:t>Рудова</w:t>
      </w:r>
      <w:proofErr w:type="spellEnd"/>
      <w:r w:rsidRPr="00FF0BAF">
        <w:t xml:space="preserve"> Анастасия Александровна  депутат по 2  многомандатному  округу;</w:t>
      </w:r>
    </w:p>
    <w:p w:rsidR="00FF0BAF" w:rsidRPr="00FF0BAF" w:rsidRDefault="00FF0BAF" w:rsidP="00FF0BAF">
      <w:pPr>
        <w:jc w:val="both"/>
      </w:pPr>
      <w:r w:rsidRPr="00FF0BAF">
        <w:t>Щербакова Ольга Витальевна депутат по 2  многомандатному  округу;</w:t>
      </w:r>
    </w:p>
    <w:p w:rsidR="00FF0BAF" w:rsidRPr="00FF0BAF" w:rsidRDefault="00FF0BAF" w:rsidP="00FF0BAF">
      <w:pPr>
        <w:jc w:val="both"/>
      </w:pPr>
      <w:proofErr w:type="spellStart"/>
      <w:r w:rsidRPr="00FF0BAF">
        <w:t>Экономская</w:t>
      </w:r>
      <w:proofErr w:type="spellEnd"/>
      <w:r w:rsidRPr="00FF0BAF">
        <w:t xml:space="preserve"> Елена Александровна депутат по 1 многомандатному  округу.</w:t>
      </w:r>
    </w:p>
    <w:p w:rsidR="00FF0BAF" w:rsidRDefault="00FF0BAF" w:rsidP="00FF0BAF">
      <w:pPr>
        <w:jc w:val="both"/>
      </w:pPr>
      <w:r w:rsidRPr="00FF0BAF">
        <w:t>Жители Кринично-Лугского сельского поселения.</w:t>
      </w:r>
    </w:p>
    <w:p w:rsidR="00FF0BAF" w:rsidRPr="00FF0BAF" w:rsidRDefault="00FF0BAF" w:rsidP="00FF0BAF">
      <w:pPr>
        <w:jc w:val="both"/>
      </w:pPr>
    </w:p>
    <w:p w:rsidR="00FF39CB" w:rsidRPr="00694D4D" w:rsidRDefault="00103AF3" w:rsidP="00FF0BAF">
      <w:pPr>
        <w:ind w:firstLine="708"/>
        <w:rPr>
          <w:b/>
        </w:rPr>
      </w:pPr>
      <w:r w:rsidRPr="00694D4D">
        <w:t xml:space="preserve">При обсуждении </w:t>
      </w:r>
      <w:r w:rsidR="002549C5" w:rsidRPr="00694D4D">
        <w:t>проекта</w:t>
      </w:r>
      <w:r w:rsidRPr="00694D4D">
        <w:t xml:space="preserve"> бюджета Кринично-Лугского сельского поселения Куйбыше</w:t>
      </w:r>
      <w:r w:rsidR="003C1ED4">
        <w:t xml:space="preserve">вского </w:t>
      </w:r>
      <w:r w:rsidRPr="00694D4D">
        <w:t xml:space="preserve">района </w:t>
      </w:r>
      <w:r w:rsidR="003C1ED4" w:rsidRPr="00694D4D">
        <w:t>на 20</w:t>
      </w:r>
      <w:r w:rsidR="00F1276F">
        <w:t>2</w:t>
      </w:r>
      <w:r w:rsidR="00FF0BAF">
        <w:t>4</w:t>
      </w:r>
      <w:r w:rsidR="003C1ED4">
        <w:t xml:space="preserve"> год и плановый период 20</w:t>
      </w:r>
      <w:r w:rsidR="00F1276F">
        <w:t>2</w:t>
      </w:r>
      <w:r w:rsidR="00FF0BAF">
        <w:t>5</w:t>
      </w:r>
      <w:r w:rsidR="003C1ED4">
        <w:t>-20</w:t>
      </w:r>
      <w:r w:rsidR="00B5775B">
        <w:t>2</w:t>
      </w:r>
      <w:r w:rsidR="00FF0BAF">
        <w:t>6</w:t>
      </w:r>
      <w:r w:rsidR="003C1ED4">
        <w:t xml:space="preserve"> годов</w:t>
      </w:r>
      <w:r w:rsidR="00FF0BAF">
        <w:t xml:space="preserve"> </w:t>
      </w:r>
      <w:r w:rsidRPr="00694D4D">
        <w:t>во время публичных слушаний предложений, дополнений и замечаний не поступило.</w:t>
      </w:r>
    </w:p>
    <w:p w:rsidR="00FF39CB" w:rsidRPr="00694D4D" w:rsidRDefault="00FF39CB" w:rsidP="00CC1880">
      <w:r w:rsidRPr="00694D4D">
        <w:t>Решено:</w:t>
      </w:r>
    </w:p>
    <w:p w:rsidR="00FF39CB" w:rsidRPr="00694D4D" w:rsidRDefault="00FF39CB" w:rsidP="00CC1880">
      <w:r w:rsidRPr="00694D4D">
        <w:t xml:space="preserve"> 1.  Рекомендовать депутатам  Собрания депутатов Кринично-Лугского сельского поселения принять проект  бюджета  Кринично-Лугского сельского п</w:t>
      </w:r>
      <w:r w:rsidR="00CC1880">
        <w:t xml:space="preserve">оселения Куйбышевского района  </w:t>
      </w:r>
      <w:r w:rsidR="003C1ED4" w:rsidRPr="00694D4D">
        <w:t>на 20</w:t>
      </w:r>
      <w:r w:rsidR="00452408">
        <w:t>2</w:t>
      </w:r>
      <w:r w:rsidR="00FF0BAF">
        <w:t>4</w:t>
      </w:r>
      <w:r w:rsidR="003C1ED4">
        <w:t xml:space="preserve"> год и плановый период 20</w:t>
      </w:r>
      <w:r w:rsidR="00F1276F">
        <w:t>2</w:t>
      </w:r>
      <w:r w:rsidR="00FF0BAF">
        <w:t>5</w:t>
      </w:r>
      <w:r w:rsidR="003C1ED4">
        <w:t>-20</w:t>
      </w:r>
      <w:r w:rsidR="00B5775B">
        <w:t>2</w:t>
      </w:r>
      <w:r w:rsidR="00FF0BAF">
        <w:t>6</w:t>
      </w:r>
      <w:r w:rsidR="003C1ED4">
        <w:t xml:space="preserve"> годов</w:t>
      </w:r>
      <w:r w:rsidR="003C1ED4" w:rsidRPr="00694D4D">
        <w:t xml:space="preserve"> </w:t>
      </w:r>
      <w:r w:rsidRPr="00694D4D">
        <w:t>и утвердить протокол публичных слушаний.</w:t>
      </w:r>
    </w:p>
    <w:p w:rsidR="00FF39CB" w:rsidRPr="00694D4D" w:rsidRDefault="00FF39CB" w:rsidP="00CC1880">
      <w:r w:rsidRPr="00694D4D">
        <w:t xml:space="preserve">2.Заключение о результатах публичных слушаний опубликовать </w:t>
      </w:r>
      <w:r w:rsidR="003C1ED4">
        <w:t>на официальном сайте Кринично-Лугского сельского поселения.</w:t>
      </w:r>
    </w:p>
    <w:p w:rsidR="00FF39CB" w:rsidRPr="00694D4D" w:rsidRDefault="00FF39CB" w:rsidP="00FF39CB">
      <w:pPr>
        <w:ind w:firstLine="708"/>
      </w:pPr>
    </w:p>
    <w:p w:rsidR="005A773D" w:rsidRDefault="005A773D" w:rsidP="00FF39CB">
      <w:pPr>
        <w:ind w:firstLine="708"/>
      </w:pPr>
    </w:p>
    <w:p w:rsidR="00FF0BAF" w:rsidRPr="00694D4D" w:rsidRDefault="00FF0BAF" w:rsidP="00FF39CB">
      <w:pPr>
        <w:ind w:firstLine="708"/>
      </w:pPr>
      <w:bookmarkStart w:id="0" w:name="_GoBack"/>
      <w:bookmarkEnd w:id="0"/>
    </w:p>
    <w:p w:rsidR="00FF0BAF" w:rsidRPr="00694D4D" w:rsidRDefault="00FF0BAF" w:rsidP="00FF0BAF">
      <w:pPr>
        <w:ind w:firstLine="708"/>
      </w:pPr>
      <w:r>
        <w:t>Заместитель п</w:t>
      </w:r>
      <w:r w:rsidR="003C1ED4">
        <w:t>редседател</w:t>
      </w:r>
      <w:r>
        <w:t>я</w:t>
      </w:r>
      <w:r w:rsidR="003C1ED4">
        <w:t xml:space="preserve"> Собрания </w:t>
      </w:r>
    </w:p>
    <w:p w:rsidR="00FF39CB" w:rsidRPr="00694D4D" w:rsidRDefault="00FF39CB" w:rsidP="00FF39CB">
      <w:pPr>
        <w:ind w:firstLine="708"/>
      </w:pPr>
      <w:r w:rsidRPr="00694D4D">
        <w:t xml:space="preserve">Кринично-Лугского </w:t>
      </w:r>
    </w:p>
    <w:p w:rsidR="007D6796" w:rsidRPr="00694D4D" w:rsidRDefault="00FF39CB" w:rsidP="00CC1880">
      <w:pPr>
        <w:ind w:firstLine="708"/>
      </w:pPr>
      <w:r w:rsidRPr="00694D4D">
        <w:t>сельского посел</w:t>
      </w:r>
      <w:r w:rsidR="002549C5" w:rsidRPr="00694D4D">
        <w:t xml:space="preserve">ения                       </w:t>
      </w:r>
      <w:r w:rsidR="00CC1880">
        <w:t xml:space="preserve">                                        </w:t>
      </w:r>
      <w:r w:rsidR="002549C5" w:rsidRPr="00694D4D">
        <w:t xml:space="preserve">   </w:t>
      </w:r>
      <w:r w:rsidR="00FF0BAF">
        <w:t xml:space="preserve">С.М. </w:t>
      </w:r>
      <w:proofErr w:type="spellStart"/>
      <w:r w:rsidR="00FF0BAF">
        <w:t>Сасунов</w:t>
      </w:r>
      <w:proofErr w:type="spellEnd"/>
      <w:r w:rsidRPr="00694D4D">
        <w:t xml:space="preserve"> </w:t>
      </w:r>
    </w:p>
    <w:sectPr w:rsidR="007D6796" w:rsidRPr="00694D4D" w:rsidSect="00103AF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B"/>
    <w:rsid w:val="00103AF3"/>
    <w:rsid w:val="002549C5"/>
    <w:rsid w:val="003C1ED4"/>
    <w:rsid w:val="00437660"/>
    <w:rsid w:val="00452408"/>
    <w:rsid w:val="004A045A"/>
    <w:rsid w:val="005A773D"/>
    <w:rsid w:val="00694D4D"/>
    <w:rsid w:val="007D6796"/>
    <w:rsid w:val="0096706B"/>
    <w:rsid w:val="00B5775B"/>
    <w:rsid w:val="00C14D27"/>
    <w:rsid w:val="00C2712C"/>
    <w:rsid w:val="00CC1880"/>
    <w:rsid w:val="00E2331B"/>
    <w:rsid w:val="00F1276F"/>
    <w:rsid w:val="00FF0B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СВЕТИК</cp:lastModifiedBy>
  <cp:revision>22</cp:revision>
  <cp:lastPrinted>2023-12-12T10:27:00Z</cp:lastPrinted>
  <dcterms:created xsi:type="dcterms:W3CDTF">2013-06-21T09:06:00Z</dcterms:created>
  <dcterms:modified xsi:type="dcterms:W3CDTF">2023-12-12T10:36:00Z</dcterms:modified>
</cp:coreProperties>
</file>