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B" w:rsidRDefault="00BB3E0E" w:rsidP="00FF39CB">
      <w:pPr>
        <w:jc w:val="center"/>
      </w:pPr>
      <w:r w:rsidRPr="005A62E6">
        <w:t xml:space="preserve">     </w:t>
      </w:r>
      <w:r w:rsidR="00FF39CB" w:rsidRPr="005A62E6">
        <w:t xml:space="preserve">ЗАКЛЮЧЕНИЕ </w:t>
      </w:r>
    </w:p>
    <w:p w:rsidR="005A62E6" w:rsidRPr="005A62E6" w:rsidRDefault="005A62E6" w:rsidP="00FF39CB">
      <w:pPr>
        <w:jc w:val="center"/>
      </w:pPr>
      <w:bookmarkStart w:id="0" w:name="_GoBack"/>
      <w:bookmarkEnd w:id="0"/>
    </w:p>
    <w:p w:rsidR="005A62E6" w:rsidRPr="005A62E6" w:rsidRDefault="00FF39CB" w:rsidP="005A62E6">
      <w:r w:rsidRPr="005A62E6">
        <w:t xml:space="preserve">о результатах публичных слушаний по проекту  </w:t>
      </w:r>
      <w:r w:rsidR="005A62E6" w:rsidRPr="005A62E6">
        <w:t>внесения изменений  в решение Собрания депутатов Кринично-</w:t>
      </w:r>
      <w:proofErr w:type="spellStart"/>
      <w:r w:rsidR="005A62E6" w:rsidRPr="005A62E6">
        <w:t>Лугского</w:t>
      </w:r>
      <w:proofErr w:type="spellEnd"/>
      <w:r w:rsidR="005A62E6" w:rsidRPr="005A62E6">
        <w:t xml:space="preserve"> сельского поселения от 18.04.2017 № 47 «Об утверждении отчета исполнения  бюджета Кринично-</w:t>
      </w:r>
      <w:proofErr w:type="spellStart"/>
      <w:r w:rsidR="005A62E6" w:rsidRPr="005A62E6">
        <w:t>Лугского</w:t>
      </w:r>
      <w:proofErr w:type="spellEnd"/>
      <w:r w:rsidR="005A62E6" w:rsidRPr="005A62E6">
        <w:t xml:space="preserve"> сельского поселения Куйбышевского района за  2016 год»</w:t>
      </w:r>
    </w:p>
    <w:p w:rsidR="00FF39CB" w:rsidRPr="005A62E6" w:rsidRDefault="00FF39CB" w:rsidP="00FF39CB">
      <w:pPr>
        <w:jc w:val="center"/>
      </w:pPr>
    </w:p>
    <w:p w:rsidR="005A62E6" w:rsidRPr="005A62E6" w:rsidRDefault="00FF39CB" w:rsidP="005A62E6">
      <w:r w:rsidRPr="005A62E6">
        <w:t>Публичные слушания назначены Решением Собрания депутатов Кринично-Лугского сельского посел</w:t>
      </w:r>
      <w:r w:rsidR="00437660" w:rsidRPr="005A62E6">
        <w:t xml:space="preserve">ения  от </w:t>
      </w:r>
      <w:r w:rsidR="005A62E6" w:rsidRPr="005A62E6">
        <w:t>04.07.2017</w:t>
      </w:r>
      <w:r w:rsidRPr="005A62E6">
        <w:t xml:space="preserve">  №</w:t>
      </w:r>
      <w:r w:rsidR="00437660" w:rsidRPr="005A62E6">
        <w:t xml:space="preserve"> </w:t>
      </w:r>
      <w:r w:rsidR="005A62E6" w:rsidRPr="005A62E6">
        <w:t>6</w:t>
      </w:r>
      <w:r w:rsidR="00775BB1" w:rsidRPr="005A62E6">
        <w:t>2</w:t>
      </w:r>
      <w:r w:rsidRPr="005A62E6">
        <w:t xml:space="preserve"> «</w:t>
      </w:r>
      <w:r w:rsidR="005A62E6" w:rsidRPr="005A62E6">
        <w:t xml:space="preserve"> О </w:t>
      </w:r>
      <w:r w:rsidR="005A62E6" w:rsidRPr="005A62E6">
        <w:t>внесени</w:t>
      </w:r>
      <w:r w:rsidR="005A62E6" w:rsidRPr="005A62E6">
        <w:t>и</w:t>
      </w:r>
      <w:r w:rsidR="005A62E6" w:rsidRPr="005A62E6">
        <w:t xml:space="preserve"> изменений  в решение Собрания депутатов Кринично-</w:t>
      </w:r>
      <w:proofErr w:type="spellStart"/>
      <w:r w:rsidR="005A62E6" w:rsidRPr="005A62E6">
        <w:t>Лугского</w:t>
      </w:r>
      <w:proofErr w:type="spellEnd"/>
      <w:r w:rsidR="005A62E6" w:rsidRPr="005A62E6">
        <w:t xml:space="preserve"> сельского поселения от 18.04.2017 № 47 «Об утверждении отчета исполнения  бюджета Кринично-</w:t>
      </w:r>
      <w:proofErr w:type="spellStart"/>
      <w:r w:rsidR="005A62E6" w:rsidRPr="005A62E6">
        <w:t>Лугского</w:t>
      </w:r>
      <w:proofErr w:type="spellEnd"/>
      <w:r w:rsidR="005A62E6" w:rsidRPr="005A62E6">
        <w:t xml:space="preserve"> сельского поселения Куйбышевского района за  2016 год»</w:t>
      </w:r>
    </w:p>
    <w:p w:rsidR="00FF39CB" w:rsidRPr="005A62E6" w:rsidRDefault="00FF39CB" w:rsidP="00FF39CB">
      <w:pPr>
        <w:ind w:firstLine="708"/>
      </w:pPr>
    </w:p>
    <w:p w:rsidR="005A62E6" w:rsidRPr="005A62E6" w:rsidRDefault="00437660" w:rsidP="005A62E6">
      <w:r w:rsidRPr="005A62E6">
        <w:t>Тема публичных слушаний</w:t>
      </w:r>
      <w:r w:rsidR="00FF39CB" w:rsidRPr="005A62E6">
        <w:t xml:space="preserve">: Проект </w:t>
      </w:r>
      <w:r w:rsidR="005A62E6" w:rsidRPr="005A62E6">
        <w:t xml:space="preserve"> о </w:t>
      </w:r>
      <w:r w:rsidR="005A62E6" w:rsidRPr="005A62E6">
        <w:t>внесени</w:t>
      </w:r>
      <w:r w:rsidR="005A62E6" w:rsidRPr="005A62E6">
        <w:t>и</w:t>
      </w:r>
      <w:r w:rsidR="005A62E6" w:rsidRPr="005A62E6">
        <w:t xml:space="preserve"> изменений  в решение Собрания депутатов Кринично-</w:t>
      </w:r>
      <w:proofErr w:type="spellStart"/>
      <w:r w:rsidR="005A62E6" w:rsidRPr="005A62E6">
        <w:t>Лугского</w:t>
      </w:r>
      <w:proofErr w:type="spellEnd"/>
      <w:r w:rsidR="005A62E6" w:rsidRPr="005A62E6">
        <w:t xml:space="preserve"> сельского поселения от 18.04.2017 № 47 «Об утверждении отчета исполнения  бюджета Кринично-</w:t>
      </w:r>
      <w:proofErr w:type="spellStart"/>
      <w:r w:rsidR="005A62E6" w:rsidRPr="005A62E6">
        <w:t>Лугского</w:t>
      </w:r>
      <w:proofErr w:type="spellEnd"/>
      <w:r w:rsidR="005A62E6" w:rsidRPr="005A62E6">
        <w:t xml:space="preserve"> сельского поселения Куйбышевского района за  2016 год»</w:t>
      </w:r>
    </w:p>
    <w:p w:rsidR="00FF39CB" w:rsidRPr="005A62E6" w:rsidRDefault="00FF39CB" w:rsidP="001D6F34">
      <w:pPr>
        <w:ind w:firstLine="708"/>
      </w:pPr>
    </w:p>
    <w:p w:rsidR="00FF39CB" w:rsidRPr="005A62E6" w:rsidRDefault="00437660" w:rsidP="00FF39CB">
      <w:pPr>
        <w:ind w:firstLine="708"/>
      </w:pPr>
      <w:r w:rsidRPr="005A62E6">
        <w:t>Дата проведения</w:t>
      </w:r>
      <w:r w:rsidR="00FF39CB" w:rsidRPr="005A62E6">
        <w:t xml:space="preserve">: </w:t>
      </w:r>
      <w:r w:rsidR="005A62E6" w:rsidRPr="005A62E6">
        <w:t>20</w:t>
      </w:r>
      <w:r w:rsidRPr="005A62E6">
        <w:t xml:space="preserve"> </w:t>
      </w:r>
      <w:r w:rsidR="005A62E6" w:rsidRPr="005A62E6">
        <w:t xml:space="preserve">июля </w:t>
      </w:r>
      <w:r w:rsidR="001D6F34" w:rsidRPr="005A62E6">
        <w:t xml:space="preserve"> 201</w:t>
      </w:r>
      <w:r w:rsidR="00775BB1" w:rsidRPr="005A62E6">
        <w:t>7</w:t>
      </w:r>
      <w:r w:rsidR="005A62E6" w:rsidRPr="005A62E6">
        <w:t xml:space="preserve"> года </w:t>
      </w:r>
      <w:r w:rsidR="00FF39CB" w:rsidRPr="005A62E6">
        <w:t xml:space="preserve">  </w:t>
      </w:r>
      <w:r w:rsidR="001D6F34" w:rsidRPr="005A62E6">
        <w:t>в 1</w:t>
      </w:r>
      <w:r w:rsidR="005A62E6" w:rsidRPr="005A62E6">
        <w:t>1</w:t>
      </w:r>
      <w:r w:rsidR="001D6F34" w:rsidRPr="005A62E6">
        <w:t>-</w:t>
      </w:r>
      <w:r w:rsidR="00775BB1" w:rsidRPr="005A62E6">
        <w:t>0</w:t>
      </w:r>
      <w:r w:rsidR="00FF39CB" w:rsidRPr="005A62E6">
        <w:t xml:space="preserve">0 часов в актовом зале </w:t>
      </w:r>
      <w:r w:rsidR="00775BB1" w:rsidRPr="005A62E6">
        <w:t xml:space="preserve">дома </w:t>
      </w:r>
      <w:r w:rsidR="005A62E6" w:rsidRPr="005A62E6">
        <w:t>Администрации Кринично-</w:t>
      </w:r>
      <w:proofErr w:type="spellStart"/>
      <w:r w:rsidR="005A62E6" w:rsidRPr="005A62E6">
        <w:t>Лугского</w:t>
      </w:r>
      <w:proofErr w:type="spellEnd"/>
      <w:r w:rsidR="005A62E6" w:rsidRPr="005A62E6">
        <w:t xml:space="preserve"> сельского поселения.</w:t>
      </w:r>
    </w:p>
    <w:p w:rsidR="00775BB1" w:rsidRPr="005A62E6" w:rsidRDefault="00775BB1" w:rsidP="00775BB1">
      <w:pPr>
        <w:tabs>
          <w:tab w:val="left" w:pos="7200"/>
        </w:tabs>
        <w:spacing w:line="276" w:lineRule="auto"/>
        <w:jc w:val="both"/>
      </w:pPr>
      <w:r w:rsidRPr="005A62E6">
        <w:t>На публичных слушаниях  присутствовали:</w:t>
      </w:r>
    </w:p>
    <w:p w:rsidR="00775BB1" w:rsidRPr="005A62E6" w:rsidRDefault="00775BB1" w:rsidP="00775BB1">
      <w:r w:rsidRPr="005A62E6">
        <w:t xml:space="preserve">Депутаты –  </w:t>
      </w:r>
      <w:proofErr w:type="spellStart"/>
      <w:r w:rsidRPr="005A62E6">
        <w:t>Некрашенко</w:t>
      </w:r>
      <w:proofErr w:type="spellEnd"/>
      <w:r w:rsidRPr="005A62E6">
        <w:t xml:space="preserve"> А.Л.; </w:t>
      </w:r>
      <w:proofErr w:type="spellStart"/>
      <w:r w:rsidRPr="005A62E6">
        <w:t>Обийко</w:t>
      </w:r>
      <w:proofErr w:type="spellEnd"/>
      <w:r w:rsidRPr="005A62E6">
        <w:t xml:space="preserve"> Т.В.,  Рашидов Р.А.; Сидненко С.Н.; Худоба Н.М.;  Шапочка И.К.; </w:t>
      </w:r>
      <w:proofErr w:type="spellStart"/>
      <w:r w:rsidRPr="005A62E6">
        <w:t>Цвяк</w:t>
      </w:r>
      <w:proofErr w:type="spellEnd"/>
      <w:r w:rsidRPr="005A62E6">
        <w:t xml:space="preserve"> Н.В..</w:t>
      </w:r>
    </w:p>
    <w:p w:rsidR="00775BB1" w:rsidRPr="005A62E6" w:rsidRDefault="00775BB1" w:rsidP="00775BB1">
      <w:pPr>
        <w:jc w:val="both"/>
      </w:pPr>
    </w:p>
    <w:p w:rsidR="00775BB1" w:rsidRPr="005A62E6" w:rsidRDefault="00775BB1" w:rsidP="00775BB1">
      <w:pPr>
        <w:tabs>
          <w:tab w:val="left" w:pos="7200"/>
        </w:tabs>
        <w:spacing w:line="276" w:lineRule="auto"/>
        <w:jc w:val="both"/>
      </w:pPr>
      <w:r w:rsidRPr="005A62E6">
        <w:t xml:space="preserve">специалисты: - </w:t>
      </w:r>
      <w:proofErr w:type="spellStart"/>
      <w:r w:rsidRPr="005A62E6">
        <w:t>Ворощук</w:t>
      </w:r>
      <w:proofErr w:type="spellEnd"/>
      <w:r w:rsidRPr="005A62E6">
        <w:t xml:space="preserve"> Е.Г. – заведующая сектором экономики и финансов;</w:t>
      </w:r>
    </w:p>
    <w:p w:rsidR="00775BB1" w:rsidRPr="005A62E6" w:rsidRDefault="00775BB1" w:rsidP="00775BB1">
      <w:pPr>
        <w:tabs>
          <w:tab w:val="left" w:pos="7200"/>
        </w:tabs>
        <w:spacing w:line="276" w:lineRule="auto"/>
        <w:jc w:val="both"/>
      </w:pPr>
      <w:r w:rsidRPr="005A62E6">
        <w:t xml:space="preserve">- </w:t>
      </w:r>
      <w:proofErr w:type="spellStart"/>
      <w:r w:rsidRPr="005A62E6">
        <w:t>Бочалова</w:t>
      </w:r>
      <w:proofErr w:type="spellEnd"/>
      <w:r w:rsidRPr="005A62E6">
        <w:t xml:space="preserve"> С.С. – инспектор Собрания депутатов Кринично-</w:t>
      </w:r>
      <w:proofErr w:type="spellStart"/>
      <w:r w:rsidRPr="005A62E6">
        <w:t>Лугского</w:t>
      </w:r>
      <w:proofErr w:type="spellEnd"/>
      <w:r w:rsidRPr="005A62E6">
        <w:t xml:space="preserve"> сельского поселения;</w:t>
      </w:r>
    </w:p>
    <w:p w:rsidR="00775BB1" w:rsidRPr="005A62E6" w:rsidRDefault="005A62E6" w:rsidP="00775BB1">
      <w:pPr>
        <w:tabs>
          <w:tab w:val="left" w:pos="7200"/>
        </w:tabs>
        <w:spacing w:line="276" w:lineRule="auto"/>
        <w:jc w:val="both"/>
      </w:pPr>
      <w:r w:rsidRPr="005A62E6">
        <w:t>- жители х. Кринично-</w:t>
      </w:r>
      <w:proofErr w:type="spellStart"/>
      <w:r w:rsidRPr="005A62E6">
        <w:t>Лугский</w:t>
      </w:r>
      <w:proofErr w:type="spellEnd"/>
      <w:r w:rsidRPr="005A62E6">
        <w:t xml:space="preserve"> – 19</w:t>
      </w:r>
      <w:r w:rsidR="00775BB1" w:rsidRPr="005A62E6">
        <w:t xml:space="preserve"> человек.</w:t>
      </w:r>
    </w:p>
    <w:p w:rsidR="00FF39CB" w:rsidRPr="005A62E6" w:rsidRDefault="00FF39CB" w:rsidP="00103AF3"/>
    <w:p w:rsidR="00103AF3" w:rsidRPr="005A62E6" w:rsidRDefault="00103AF3" w:rsidP="005A62E6">
      <w:r w:rsidRPr="005A62E6">
        <w:t xml:space="preserve">При обсуждении </w:t>
      </w:r>
      <w:r w:rsidR="00C764A6" w:rsidRPr="005A62E6">
        <w:t xml:space="preserve">проекта </w:t>
      </w:r>
      <w:r w:rsidRPr="005A62E6">
        <w:t xml:space="preserve">о  </w:t>
      </w:r>
      <w:r w:rsidR="005A62E6" w:rsidRPr="005A62E6">
        <w:t>внесени</w:t>
      </w:r>
      <w:r w:rsidR="005A62E6" w:rsidRPr="005A62E6">
        <w:t>и</w:t>
      </w:r>
      <w:r w:rsidR="005A62E6" w:rsidRPr="005A62E6">
        <w:t xml:space="preserve"> изменений  в решение Собрания депутатов Кринично-</w:t>
      </w:r>
      <w:proofErr w:type="spellStart"/>
      <w:r w:rsidR="005A62E6" w:rsidRPr="005A62E6">
        <w:t>Лугского</w:t>
      </w:r>
      <w:proofErr w:type="spellEnd"/>
      <w:r w:rsidR="005A62E6" w:rsidRPr="005A62E6">
        <w:t xml:space="preserve"> сельского поселения от 18.04.2017 № 47 «Об утверждении отчета исполнения  бюджета Кринично-</w:t>
      </w:r>
      <w:proofErr w:type="spellStart"/>
      <w:r w:rsidR="005A62E6" w:rsidRPr="005A62E6">
        <w:t>Лугского</w:t>
      </w:r>
      <w:proofErr w:type="spellEnd"/>
      <w:r w:rsidR="005A62E6" w:rsidRPr="005A62E6">
        <w:t xml:space="preserve"> сельского поселения Куйбышевского района за  2016 год»</w:t>
      </w:r>
      <w:r w:rsidR="005A62E6" w:rsidRPr="005A62E6">
        <w:t xml:space="preserve"> </w:t>
      </w:r>
      <w:r w:rsidRPr="005A62E6">
        <w:t>во время публичных слушаний предложений, дополнений и замечаний не поступило.</w:t>
      </w:r>
    </w:p>
    <w:p w:rsidR="00FF39CB" w:rsidRPr="005A62E6" w:rsidRDefault="00FF39CB" w:rsidP="00FF39CB">
      <w:pPr>
        <w:ind w:firstLine="708"/>
        <w:rPr>
          <w:b/>
        </w:rPr>
      </w:pPr>
    </w:p>
    <w:p w:rsidR="00FF39CB" w:rsidRPr="005A62E6" w:rsidRDefault="00FF39CB" w:rsidP="00FF39CB">
      <w:pPr>
        <w:ind w:firstLine="708"/>
      </w:pPr>
      <w:r w:rsidRPr="005A62E6">
        <w:t>Решено:</w:t>
      </w:r>
    </w:p>
    <w:p w:rsidR="00FF39CB" w:rsidRPr="005A62E6" w:rsidRDefault="00FF39CB" w:rsidP="005A62E6">
      <w:r w:rsidRPr="005A62E6">
        <w:t xml:space="preserve"> 1.  </w:t>
      </w:r>
      <w:proofErr w:type="gramStart"/>
      <w:r w:rsidRPr="005A62E6">
        <w:t xml:space="preserve">Рекомендовать депутатам  Собрания депутатов Кринично-Лугского сельского поселения принять проект  </w:t>
      </w:r>
      <w:r w:rsidR="005A62E6" w:rsidRPr="005A62E6">
        <w:t>внесени</w:t>
      </w:r>
      <w:r w:rsidR="005A62E6" w:rsidRPr="005A62E6">
        <w:t>и</w:t>
      </w:r>
      <w:r w:rsidR="005A62E6" w:rsidRPr="005A62E6">
        <w:t xml:space="preserve"> изменений  в решение Собрания депутатов Кринично-</w:t>
      </w:r>
      <w:proofErr w:type="spellStart"/>
      <w:r w:rsidR="005A62E6" w:rsidRPr="005A62E6">
        <w:t>Лугского</w:t>
      </w:r>
      <w:proofErr w:type="spellEnd"/>
      <w:r w:rsidR="005A62E6" w:rsidRPr="005A62E6">
        <w:t xml:space="preserve"> сельского поселения от 18.04.2017 № 47 «Об утверждении отчета исполнения  бюджета Кринично-</w:t>
      </w:r>
      <w:proofErr w:type="spellStart"/>
      <w:r w:rsidR="005A62E6" w:rsidRPr="005A62E6">
        <w:t>Лугского</w:t>
      </w:r>
      <w:proofErr w:type="spellEnd"/>
      <w:r w:rsidR="005A62E6" w:rsidRPr="005A62E6">
        <w:t xml:space="preserve"> сельского поселения Куйбы</w:t>
      </w:r>
      <w:r w:rsidR="005A62E6" w:rsidRPr="005A62E6">
        <w:t xml:space="preserve">шевского района за  2016 год </w:t>
      </w:r>
      <w:r w:rsidRPr="005A62E6">
        <w:t xml:space="preserve"> и утвердить протокол публичных слушаний.</w:t>
      </w:r>
      <w:proofErr w:type="gramEnd"/>
    </w:p>
    <w:p w:rsidR="00FF39CB" w:rsidRPr="005A62E6" w:rsidRDefault="00FF39CB" w:rsidP="00FF39CB">
      <w:pPr>
        <w:ind w:firstLine="708"/>
      </w:pPr>
      <w:r w:rsidRPr="005A62E6">
        <w:t xml:space="preserve">2.Заключение о результатах публичных слушаний опубликовать в Информационном бюллетене Кринично-Лугского сельского поселения. </w:t>
      </w:r>
    </w:p>
    <w:p w:rsidR="00FF39CB" w:rsidRPr="005A62E6" w:rsidRDefault="00FF39CB" w:rsidP="00FF39CB">
      <w:pPr>
        <w:ind w:firstLine="708"/>
      </w:pPr>
    </w:p>
    <w:p w:rsidR="005A773D" w:rsidRPr="005A62E6" w:rsidRDefault="005A773D" w:rsidP="00FF39CB">
      <w:pPr>
        <w:ind w:firstLine="708"/>
      </w:pPr>
    </w:p>
    <w:p w:rsidR="00775BB1" w:rsidRPr="005A62E6" w:rsidRDefault="00775BB1" w:rsidP="00FF39CB">
      <w:pPr>
        <w:ind w:firstLine="708"/>
      </w:pPr>
      <w:r w:rsidRPr="005A62E6">
        <w:t xml:space="preserve">Председатель Собрания депутатов – </w:t>
      </w:r>
    </w:p>
    <w:p w:rsidR="00FF39CB" w:rsidRPr="005A62E6" w:rsidRDefault="00775BB1" w:rsidP="00FF39CB">
      <w:pPr>
        <w:ind w:firstLine="708"/>
      </w:pPr>
      <w:r w:rsidRPr="005A62E6">
        <w:t>г</w:t>
      </w:r>
      <w:r w:rsidR="00FF39CB" w:rsidRPr="005A62E6">
        <w:t>лава Кринично-</w:t>
      </w:r>
      <w:proofErr w:type="spellStart"/>
      <w:r w:rsidR="00FF39CB" w:rsidRPr="005A62E6">
        <w:t>Лугского</w:t>
      </w:r>
      <w:proofErr w:type="spellEnd"/>
      <w:r w:rsidR="00FF39CB" w:rsidRPr="005A62E6">
        <w:t xml:space="preserve"> </w:t>
      </w:r>
    </w:p>
    <w:p w:rsidR="00FF39CB" w:rsidRPr="005A62E6" w:rsidRDefault="00FF39CB" w:rsidP="00FF39CB">
      <w:pPr>
        <w:ind w:firstLine="708"/>
      </w:pPr>
      <w:r w:rsidRPr="005A62E6">
        <w:t xml:space="preserve">сельского поселения                                      </w:t>
      </w:r>
      <w:r w:rsidR="00775BB1" w:rsidRPr="005A62E6">
        <w:t xml:space="preserve">                          А.Л. </w:t>
      </w:r>
      <w:proofErr w:type="spellStart"/>
      <w:r w:rsidR="00775BB1" w:rsidRPr="005A62E6">
        <w:t>Некрашенко</w:t>
      </w:r>
      <w:proofErr w:type="spellEnd"/>
      <w:r w:rsidRPr="005A62E6">
        <w:t xml:space="preserve"> </w:t>
      </w:r>
    </w:p>
    <w:p w:rsidR="007D6796" w:rsidRPr="005A62E6" w:rsidRDefault="007D6796"/>
    <w:p w:rsidR="00775BB1" w:rsidRPr="005A62E6" w:rsidRDefault="00775BB1"/>
    <w:sectPr w:rsidR="00775BB1" w:rsidRPr="005A62E6" w:rsidSect="00103AF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CB"/>
    <w:rsid w:val="00103AF3"/>
    <w:rsid w:val="001D6F34"/>
    <w:rsid w:val="00250DCD"/>
    <w:rsid w:val="00437660"/>
    <w:rsid w:val="004A045A"/>
    <w:rsid w:val="004B3337"/>
    <w:rsid w:val="005A62E6"/>
    <w:rsid w:val="005A773D"/>
    <w:rsid w:val="00775BB1"/>
    <w:rsid w:val="007D6796"/>
    <w:rsid w:val="008F26F4"/>
    <w:rsid w:val="00BB3E0E"/>
    <w:rsid w:val="00C764A6"/>
    <w:rsid w:val="00E35C30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B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21</cp:revision>
  <cp:lastPrinted>2017-08-21T07:56:00Z</cp:lastPrinted>
  <dcterms:created xsi:type="dcterms:W3CDTF">2013-06-21T09:06:00Z</dcterms:created>
  <dcterms:modified xsi:type="dcterms:W3CDTF">2017-08-21T07:56:00Z</dcterms:modified>
</cp:coreProperties>
</file>