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2016 года по 31 декабря 2016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Tr="00644BFB">
        <w:tc>
          <w:tcPr>
            <w:tcW w:w="566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Tr="00644BF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Tr="00644BF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32332" w:rsidTr="00644BFB">
        <w:trPr>
          <w:trHeight w:val="753"/>
        </w:trPr>
        <w:tc>
          <w:tcPr>
            <w:tcW w:w="566" w:type="dxa"/>
            <w:vMerge w:val="restart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</w:tcPr>
          <w:p w:rsidR="00332332" w:rsidRPr="00BD47BA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47BA">
              <w:rPr>
                <w:b/>
                <w:sz w:val="24"/>
                <w:szCs w:val="24"/>
                <w:lang w:eastAsia="en-US"/>
              </w:rPr>
              <w:t>Траутченко Г.В.</w:t>
            </w:r>
          </w:p>
        </w:tc>
        <w:tc>
          <w:tcPr>
            <w:tcW w:w="1559" w:type="dxa"/>
          </w:tcPr>
          <w:p w:rsidR="00332332" w:rsidRPr="00BD47BA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BD47BA">
              <w:rPr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1276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70,5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644BFB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sz w:val="24"/>
                <w:szCs w:val="24"/>
              </w:rPr>
              <w:t>лансер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596589,25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70,5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трактор ЮМЗ 6АП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327989,71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>
              <w:rPr>
                <w:sz w:val="27"/>
                <w:szCs w:val="27"/>
                <w:lang w:eastAsia="en-US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2200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7800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21800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28400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 w:val="restart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</w:tcPr>
          <w:p w:rsidR="00332332" w:rsidRPr="00BD47BA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47BA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Главный бухгалтер</w:t>
            </w:r>
          </w:p>
        </w:tc>
        <w:tc>
          <w:tcPr>
            <w:tcW w:w="1276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BD47BA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359147, 08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E50245" w:rsidTr="00813E0B">
        <w:tc>
          <w:tcPr>
            <w:tcW w:w="566" w:type="dxa"/>
            <w:vMerge/>
            <w:vAlign w:val="center"/>
          </w:tcPr>
          <w:p w:rsidR="00E50245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E50245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81,0</w:t>
            </w:r>
          </w:p>
        </w:tc>
        <w:tc>
          <w:tcPr>
            <w:tcW w:w="1134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Default="00E5024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21124,</w:t>
            </w:r>
          </w:p>
          <w:p w:rsidR="00E50245" w:rsidRDefault="00E50245" w:rsidP="00E5024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 xml:space="preserve">  ГАЗ -3302</w:t>
            </w:r>
          </w:p>
        </w:tc>
        <w:tc>
          <w:tcPr>
            <w:tcW w:w="1418" w:type="dxa"/>
          </w:tcPr>
          <w:p w:rsidR="00E50245" w:rsidRDefault="00E50245" w:rsidP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4020347,62</w:t>
            </w:r>
          </w:p>
        </w:tc>
        <w:tc>
          <w:tcPr>
            <w:tcW w:w="1417" w:type="dxa"/>
            <w:vMerge w:val="restart"/>
          </w:tcPr>
          <w:p w:rsidR="00E50245" w:rsidRDefault="00E50245" w:rsidP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Приобретен автомобиль ГАЗ-3302 Основной доход супруга от продажи автомобилей за 2016 год</w:t>
            </w:r>
          </w:p>
        </w:tc>
      </w:tr>
      <w:tr w:rsidR="00E50245" w:rsidTr="00813E0B">
        <w:tc>
          <w:tcPr>
            <w:tcW w:w="566" w:type="dxa"/>
            <w:vMerge/>
            <w:vAlign w:val="center"/>
          </w:tcPr>
          <w:p w:rsidR="00E50245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2900</w:t>
            </w:r>
          </w:p>
        </w:tc>
        <w:tc>
          <w:tcPr>
            <w:tcW w:w="1134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Default="00E5024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Default="00E50245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50245" w:rsidTr="00DD0FF1">
        <w:tc>
          <w:tcPr>
            <w:tcW w:w="566" w:type="dxa"/>
            <w:vMerge/>
            <w:vAlign w:val="center"/>
          </w:tcPr>
          <w:p w:rsidR="00E50245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7100</w:t>
            </w:r>
          </w:p>
        </w:tc>
        <w:tc>
          <w:tcPr>
            <w:tcW w:w="1134" w:type="dxa"/>
          </w:tcPr>
          <w:p w:rsidR="00E50245" w:rsidRDefault="00E5024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Default="00E5024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Default="00E502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32332" w:rsidTr="00DD0FF1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26" w:type="dxa"/>
          </w:tcPr>
          <w:p w:rsidR="00332332" w:rsidRPr="00DD0FF1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D0FF1">
              <w:rPr>
                <w:b/>
                <w:sz w:val="24"/>
                <w:szCs w:val="24"/>
                <w:lang w:eastAsia="en-US"/>
              </w:rPr>
              <w:t>Ворощук Е.Г.</w:t>
            </w:r>
          </w:p>
        </w:tc>
        <w:tc>
          <w:tcPr>
            <w:tcW w:w="1559" w:type="dxa"/>
          </w:tcPr>
          <w:p w:rsidR="00332332" w:rsidRPr="00DD0FF1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DD0FF1">
              <w:rPr>
                <w:sz w:val="24"/>
                <w:szCs w:val="24"/>
              </w:rPr>
              <w:t>Заведующий сектором  экономики и финансов</w:t>
            </w: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7D5DF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Общедолевая 1/2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65,9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55,0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335552,57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D6043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Общедолевая 1/2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D6043">
        <w:tc>
          <w:tcPr>
            <w:tcW w:w="566" w:type="dxa"/>
            <w:tcBorders>
              <w:top w:val="nil"/>
            </w:tcBorders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5/10 от 510000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55,0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247C99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</w:t>
            </w:r>
            <w:r>
              <w:rPr>
                <w:sz w:val="24"/>
                <w:szCs w:val="24"/>
              </w:rPr>
              <w:t>217030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23930,64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Приобретен автомобиль </w:t>
            </w:r>
            <w:r w:rsidRPr="007D5DF6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val="en-US" w:eastAsia="en-US"/>
              </w:rPr>
              <w:t>LADA</w:t>
            </w:r>
            <w:r w:rsidRPr="007D5DF6">
              <w:rPr>
                <w:sz w:val="27"/>
                <w:szCs w:val="27"/>
                <w:lang w:eastAsia="en-US"/>
              </w:rPr>
              <w:t xml:space="preserve"> 217030</w:t>
            </w:r>
            <w:r>
              <w:rPr>
                <w:sz w:val="27"/>
                <w:szCs w:val="27"/>
                <w:lang w:eastAsia="en-US"/>
              </w:rPr>
              <w:t>Основной доход супруги за 2016 год</w:t>
            </w:r>
          </w:p>
        </w:tc>
      </w:tr>
      <w:tr w:rsidR="00332332" w:rsidTr="00DD0FF1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6" w:type="dxa"/>
          </w:tcPr>
          <w:p w:rsidR="00332332" w:rsidRPr="006B2DAA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2DAA">
              <w:rPr>
                <w:b/>
                <w:sz w:val="24"/>
                <w:szCs w:val="24"/>
                <w:lang w:eastAsia="en-US"/>
              </w:rPr>
              <w:t>Лукашова Т.В.</w:t>
            </w:r>
          </w:p>
        </w:tc>
        <w:tc>
          <w:tcPr>
            <w:tcW w:w="1559" w:type="dxa"/>
          </w:tcPr>
          <w:p w:rsidR="00332332" w:rsidRPr="008D6043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8D6043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252750,73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DD0FF1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Жилой </w:t>
            </w:r>
            <w:r>
              <w:rPr>
                <w:sz w:val="27"/>
                <w:szCs w:val="27"/>
                <w:lang w:eastAsia="en-US"/>
              </w:rPr>
              <w:lastRenderedPageBreak/>
              <w:t>дом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</w:t>
            </w:r>
            <w:r>
              <w:rPr>
                <w:sz w:val="27"/>
                <w:szCs w:val="27"/>
                <w:lang w:eastAsia="en-US"/>
              </w:rPr>
              <w:lastRenderedPageBreak/>
              <w:t>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41,6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536C40" w:rsidRDefault="00332332" w:rsidP="008D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LADA </w:t>
            </w:r>
            <w:r>
              <w:rPr>
                <w:sz w:val="24"/>
                <w:szCs w:val="24"/>
                <w:lang w:val="en-US"/>
              </w:rPr>
              <w:lastRenderedPageBreak/>
              <w:t>217030 PRIORA</w:t>
            </w:r>
            <w:r>
              <w:rPr>
                <w:sz w:val="24"/>
                <w:szCs w:val="24"/>
              </w:rPr>
              <w:t>,</w:t>
            </w:r>
          </w:p>
          <w:p w:rsidR="00332332" w:rsidRDefault="00332332" w:rsidP="008D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21063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312150,00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DD0FF1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tcBorders>
              <w:top w:val="nil"/>
            </w:tcBorders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32332" w:rsidRDefault="00332332" w:rsidP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6640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6640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726B34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726B34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</w:tcPr>
          <w:p w:rsidR="00332332" w:rsidRPr="009A53CD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53CD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</w:tcPr>
          <w:p w:rsidR="00332332" w:rsidRPr="009A53CD" w:rsidRDefault="00332332" w:rsidP="00726B3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A53CD">
              <w:rPr>
                <w:sz w:val="24"/>
                <w:szCs w:val="24"/>
              </w:rPr>
              <w:t>Специалист первой категории по прогнозированию доходов и налогам</w:t>
            </w:r>
          </w:p>
        </w:tc>
        <w:tc>
          <w:tcPr>
            <w:tcW w:w="1276" w:type="dxa"/>
          </w:tcPr>
          <w:p w:rsidR="00332332" w:rsidRPr="00726B34" w:rsidRDefault="00332332" w:rsidP="00726B3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183197,67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726B34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332332" w:rsidRDefault="00332332" w:rsidP="002E2B4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2E2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7084,00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Приобретен автомобиль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Фольксваген Поло </w:t>
            </w:r>
            <w:r>
              <w:rPr>
                <w:sz w:val="27"/>
                <w:szCs w:val="27"/>
                <w:lang w:eastAsia="en-US"/>
              </w:rPr>
              <w:t xml:space="preserve">основной доход </w:t>
            </w:r>
            <w:r w:rsidR="002E2B42">
              <w:rPr>
                <w:sz w:val="27"/>
                <w:szCs w:val="27"/>
                <w:lang w:eastAsia="en-US"/>
              </w:rPr>
              <w:t xml:space="preserve">семьи </w:t>
            </w:r>
            <w:r>
              <w:rPr>
                <w:sz w:val="27"/>
                <w:szCs w:val="27"/>
                <w:lang w:eastAsia="en-US"/>
              </w:rPr>
              <w:t>2014-2016 годы</w:t>
            </w:r>
          </w:p>
        </w:tc>
      </w:tr>
      <w:tr w:rsidR="00332332" w:rsidTr="00726B34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526" w:type="dxa"/>
          </w:tcPr>
          <w:p w:rsidR="00332332" w:rsidRPr="009A53CD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53CD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332332" w:rsidRPr="009A53CD" w:rsidRDefault="00332332" w:rsidP="009A53C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A53CD">
              <w:rPr>
                <w:sz w:val="24"/>
                <w:szCs w:val="24"/>
              </w:rPr>
              <w:t>Специалист первой категории по имущественным и земельным отношениям</w:t>
            </w: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308100,85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726B34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9A53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144900,00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9A53CD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2648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9A53CD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9A5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</w:t>
            </w:r>
          </w:p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E82BCF" w:rsidTr="009A53CD">
        <w:tc>
          <w:tcPr>
            <w:tcW w:w="566" w:type="dxa"/>
            <w:vMerge/>
            <w:vAlign w:val="center"/>
          </w:tcPr>
          <w:p w:rsidR="00E82BCF" w:rsidRDefault="00E82B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2BCF" w:rsidRDefault="00E82B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82BCF" w:rsidRDefault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82BCF" w:rsidRDefault="00E82BCF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82BCF" w:rsidRDefault="00E82BCF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82BCF" w:rsidRDefault="00E82BCF" w:rsidP="009A5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E82BCF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82BCF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E82BCF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E82BCF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Default="00E82BCF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2BCF" w:rsidRDefault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Default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9A53CD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</w:t>
            </w:r>
            <w:r>
              <w:rPr>
                <w:sz w:val="27"/>
                <w:szCs w:val="27"/>
                <w:lang w:eastAsia="en-US"/>
              </w:rPr>
              <w:lastRenderedPageBreak/>
              <w:t>ый участок</w:t>
            </w:r>
          </w:p>
        </w:tc>
        <w:tc>
          <w:tcPr>
            <w:tcW w:w="1417" w:type="dxa"/>
          </w:tcPr>
          <w:p w:rsidR="00332332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общедоле</w:t>
            </w:r>
            <w:r>
              <w:rPr>
                <w:sz w:val="27"/>
                <w:szCs w:val="27"/>
                <w:lang w:eastAsia="en-US"/>
              </w:rPr>
              <w:lastRenderedPageBreak/>
              <w:t>вая 2/3</w:t>
            </w:r>
          </w:p>
        </w:tc>
        <w:tc>
          <w:tcPr>
            <w:tcW w:w="993" w:type="dxa"/>
          </w:tcPr>
          <w:p w:rsidR="00332332" w:rsidRDefault="00E82BCF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264000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9A53CD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332332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E82BCF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общедолевая 2/3</w:t>
            </w:r>
          </w:p>
        </w:tc>
        <w:tc>
          <w:tcPr>
            <w:tcW w:w="993" w:type="dxa"/>
          </w:tcPr>
          <w:p w:rsidR="00332332" w:rsidRDefault="00E82BCF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E59A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E59A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E59A5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vMerge w:val="restart"/>
          </w:tcPr>
          <w:p w:rsidR="00332332" w:rsidRPr="00470A11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332332" w:rsidRPr="00470A11" w:rsidRDefault="00332332" w:rsidP="00470A1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D6043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134047,00</w:t>
            </w:r>
          </w:p>
        </w:tc>
        <w:tc>
          <w:tcPr>
            <w:tcW w:w="1417" w:type="dxa"/>
          </w:tcPr>
          <w:p w:rsidR="00332332" w:rsidRPr="00470A11" w:rsidRDefault="00332332" w:rsidP="00470A11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3482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555006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555006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555006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9343EF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6515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555006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555006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555006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555006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9343EF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332332" w:rsidRPr="009343EF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105211</w:t>
            </w:r>
          </w:p>
        </w:tc>
        <w:tc>
          <w:tcPr>
            <w:tcW w:w="1417" w:type="dxa"/>
          </w:tcPr>
          <w:p w:rsidR="00332332" w:rsidRPr="009343EF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Pr="009343EF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343EF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343EF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343EF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9343EF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9343EF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332332" w:rsidTr="00470A11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526" w:type="dxa"/>
          </w:tcPr>
          <w:p w:rsidR="00332332" w:rsidRPr="009E59A7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E59A7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9E59A7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332332" w:rsidRPr="009E59A7" w:rsidRDefault="00332332" w:rsidP="009E59A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E59A7">
              <w:rPr>
                <w:sz w:val="24"/>
                <w:szCs w:val="24"/>
              </w:rPr>
              <w:t>Ведущий специалист по ЖКХ</w:t>
            </w: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332332" w:rsidRDefault="00697ABC" w:rsidP="00697ABC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308208</w:t>
            </w:r>
            <w:r w:rsidR="0033233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254660,00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</w:t>
            </w:r>
          </w:p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3126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  <w:r w:rsidR="00831264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 w:val="restart"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6" w:type="dxa"/>
            <w:vMerge w:val="restart"/>
          </w:tcPr>
          <w:p w:rsidR="00332332" w:rsidRPr="00813E0B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13E0B">
              <w:rPr>
                <w:b/>
                <w:sz w:val="24"/>
                <w:szCs w:val="24"/>
                <w:lang w:eastAsia="en-US"/>
              </w:rPr>
              <w:t>Затуливетрова Е.А.</w:t>
            </w:r>
          </w:p>
        </w:tc>
        <w:tc>
          <w:tcPr>
            <w:tcW w:w="1559" w:type="dxa"/>
          </w:tcPr>
          <w:p w:rsidR="00332332" w:rsidRPr="00813E0B" w:rsidRDefault="00332332" w:rsidP="00813E0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13E0B">
              <w:rPr>
                <w:sz w:val="24"/>
                <w:szCs w:val="24"/>
              </w:rPr>
              <w:t>Специалист первой категории по социально-экономическому прогнозированию</w:t>
            </w: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81,7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198099,03</w:t>
            </w: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332332" w:rsidTr="00813E0B">
        <w:tc>
          <w:tcPr>
            <w:tcW w:w="566" w:type="dxa"/>
            <w:vMerge/>
            <w:vAlign w:val="center"/>
          </w:tcPr>
          <w:p w:rsidR="00332332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332332" w:rsidRDefault="00332332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332332" w:rsidRDefault="00332332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5765A" w:rsidTr="00813E0B">
        <w:tc>
          <w:tcPr>
            <w:tcW w:w="566" w:type="dxa"/>
            <w:vMerge/>
            <w:vAlign w:val="center"/>
          </w:tcPr>
          <w:p w:rsidR="0075765A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5765A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>
              <w:rPr>
                <w:sz w:val="27"/>
                <w:szCs w:val="27"/>
                <w:lang w:eastAsia="en-US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</w:tcPr>
          <w:p w:rsidR="0075765A" w:rsidRDefault="0075765A" w:rsidP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81,7</w:t>
            </w:r>
          </w:p>
        </w:tc>
        <w:tc>
          <w:tcPr>
            <w:tcW w:w="1134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5765A" w:rsidRDefault="0075765A" w:rsidP="00E3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211440, КАМАЗ </w:t>
            </w:r>
            <w:r>
              <w:rPr>
                <w:sz w:val="24"/>
                <w:szCs w:val="24"/>
              </w:rPr>
              <w:lastRenderedPageBreak/>
              <w:t>55102,</w:t>
            </w:r>
          </w:p>
          <w:p w:rsidR="0075765A" w:rsidRDefault="0075765A" w:rsidP="00E3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Самоходное транспортное средство МТЗ-82,1, Самоходное транспортное средство МТЗ-80 </w:t>
            </w:r>
          </w:p>
        </w:tc>
        <w:tc>
          <w:tcPr>
            <w:tcW w:w="1418" w:type="dxa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330039,50</w:t>
            </w:r>
          </w:p>
        </w:tc>
        <w:tc>
          <w:tcPr>
            <w:tcW w:w="1417" w:type="dxa"/>
            <w:vMerge w:val="restart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Приобретение  1. </w:t>
            </w:r>
            <w:r>
              <w:rPr>
                <w:sz w:val="27"/>
                <w:szCs w:val="27"/>
                <w:lang w:eastAsia="en-US"/>
              </w:rPr>
              <w:lastRenderedPageBreak/>
              <w:t>грузового автомобиля КАМАЗ 55102</w:t>
            </w:r>
          </w:p>
          <w:p w:rsidR="0075765A" w:rsidRDefault="0075765A" w:rsidP="008D46B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2. самоходное транспортное средство МТЗ-82.1, основной доход семьи 2014-2016 годы, кредит в размере 1000 000 рублей</w:t>
            </w:r>
          </w:p>
          <w:p w:rsidR="0075765A" w:rsidRDefault="0075765A" w:rsidP="00E82BC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5765A" w:rsidTr="00813E0B">
        <w:tc>
          <w:tcPr>
            <w:tcW w:w="566" w:type="dxa"/>
            <w:vMerge/>
            <w:vAlign w:val="center"/>
          </w:tcPr>
          <w:p w:rsidR="0075765A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5765A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</w:tcPr>
          <w:p w:rsidR="0075765A" w:rsidRDefault="0075765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5765A" w:rsidTr="00813E0B">
        <w:tc>
          <w:tcPr>
            <w:tcW w:w="566" w:type="dxa"/>
            <w:vAlign w:val="center"/>
          </w:tcPr>
          <w:p w:rsidR="0075765A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75765A" w:rsidRDefault="0075765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5765A" w:rsidTr="00813E0B">
        <w:tc>
          <w:tcPr>
            <w:tcW w:w="566" w:type="dxa"/>
            <w:vAlign w:val="center"/>
          </w:tcPr>
          <w:p w:rsidR="0075765A" w:rsidRDefault="007576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5765A" w:rsidRDefault="0075765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75765A" w:rsidRDefault="0075765A" w:rsidP="00CE7FC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</w:tcPr>
          <w:p w:rsidR="0075765A" w:rsidRDefault="0075765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75765A" w:rsidRDefault="0075765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vMerge/>
          </w:tcPr>
          <w:p w:rsidR="0075765A" w:rsidRDefault="0075765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332332" w:rsidRPr="00644BFB" w:rsidRDefault="00332332" w:rsidP="00644BFB"/>
    <w:sectPr w:rsidR="00332332" w:rsidRPr="00644BFB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5C"/>
    <w:rsid w:val="001778F3"/>
    <w:rsid w:val="001F32B9"/>
    <w:rsid w:val="00247C99"/>
    <w:rsid w:val="002C01C9"/>
    <w:rsid w:val="002E2B42"/>
    <w:rsid w:val="00332332"/>
    <w:rsid w:val="003E59A5"/>
    <w:rsid w:val="00455447"/>
    <w:rsid w:val="00470A11"/>
    <w:rsid w:val="00536C40"/>
    <w:rsid w:val="00555006"/>
    <w:rsid w:val="005E7F42"/>
    <w:rsid w:val="00644BFB"/>
    <w:rsid w:val="00686E1D"/>
    <w:rsid w:val="00697ABC"/>
    <w:rsid w:val="006B2DAA"/>
    <w:rsid w:val="006F5B0D"/>
    <w:rsid w:val="00726B34"/>
    <w:rsid w:val="0075765A"/>
    <w:rsid w:val="007D5DF6"/>
    <w:rsid w:val="00813E0B"/>
    <w:rsid w:val="00831264"/>
    <w:rsid w:val="008D46B1"/>
    <w:rsid w:val="008D6043"/>
    <w:rsid w:val="009343EF"/>
    <w:rsid w:val="009A53CD"/>
    <w:rsid w:val="009E59A7"/>
    <w:rsid w:val="00A54B5C"/>
    <w:rsid w:val="00A97F17"/>
    <w:rsid w:val="00AD707D"/>
    <w:rsid w:val="00B13F32"/>
    <w:rsid w:val="00BD47BA"/>
    <w:rsid w:val="00BF0EBA"/>
    <w:rsid w:val="00CE7FC7"/>
    <w:rsid w:val="00DD0FF1"/>
    <w:rsid w:val="00E32126"/>
    <w:rsid w:val="00E33F68"/>
    <w:rsid w:val="00E50245"/>
    <w:rsid w:val="00E63515"/>
    <w:rsid w:val="00E82BCF"/>
    <w:rsid w:val="00F40E2A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Марина</dc:creator>
  <cp:keywords/>
  <dc:description/>
  <cp:lastModifiedBy>Марина</cp:lastModifiedBy>
  <cp:revision>13</cp:revision>
  <cp:lastPrinted>2016-05-13T11:30:00Z</cp:lastPrinted>
  <dcterms:created xsi:type="dcterms:W3CDTF">2017-04-30T04:28:00Z</dcterms:created>
  <dcterms:modified xsi:type="dcterms:W3CDTF">2017-07-04T10:24:00Z</dcterms:modified>
</cp:coreProperties>
</file>