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5" w:rsidRDefault="007B0CB5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B0CB5" w:rsidRDefault="007B0CB5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0CB5" w:rsidRDefault="007B0CB5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МУК ЦКС Кринично-Лугского сельского поселения</w:t>
      </w:r>
    </w:p>
    <w:p w:rsidR="007B0CB5" w:rsidRDefault="007B0CB5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2016 года по 31 декабря 2016 года</w:t>
      </w:r>
    </w:p>
    <w:p w:rsidR="007B0CB5" w:rsidRDefault="007B0CB5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7B0CB5" w:rsidTr="00644BFB">
        <w:tc>
          <w:tcPr>
            <w:tcW w:w="566" w:type="dxa"/>
            <w:vMerge w:val="restart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7B0CB5" w:rsidTr="00644BFB">
        <w:tc>
          <w:tcPr>
            <w:tcW w:w="566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0CB5" w:rsidTr="00644BFB">
        <w:tc>
          <w:tcPr>
            <w:tcW w:w="566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7B0CB5" w:rsidRDefault="007B0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B44529" w:rsidTr="008F5ABC">
        <w:trPr>
          <w:trHeight w:val="753"/>
        </w:trPr>
        <w:tc>
          <w:tcPr>
            <w:tcW w:w="566" w:type="dxa"/>
            <w:vMerge w:val="restart"/>
          </w:tcPr>
          <w:p w:rsidR="00B44529" w:rsidRDefault="00B445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6" w:type="dxa"/>
            <w:vMerge w:val="restart"/>
          </w:tcPr>
          <w:p w:rsidR="00B44529" w:rsidRPr="00BD47BA" w:rsidRDefault="00B445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Каркалева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559" w:type="dxa"/>
            <w:vMerge w:val="restart"/>
          </w:tcPr>
          <w:p w:rsidR="00B44529" w:rsidRPr="00BD47BA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Директор МУК ЦКС КЛСП</w:t>
            </w:r>
          </w:p>
        </w:tc>
        <w:tc>
          <w:tcPr>
            <w:tcW w:w="1276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106,2</w:t>
            </w:r>
          </w:p>
        </w:tc>
        <w:tc>
          <w:tcPr>
            <w:tcW w:w="1134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86</w:t>
            </w:r>
          </w:p>
        </w:tc>
        <w:tc>
          <w:tcPr>
            <w:tcW w:w="1134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B44529" w:rsidRPr="00644BFB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Лада «Гранта»</w:t>
            </w:r>
          </w:p>
        </w:tc>
        <w:tc>
          <w:tcPr>
            <w:tcW w:w="1418" w:type="dxa"/>
          </w:tcPr>
          <w:p w:rsidR="00B44529" w:rsidRP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B44529">
              <w:rPr>
                <w:sz w:val="24"/>
                <w:szCs w:val="24"/>
                <w:lang w:eastAsia="en-US"/>
              </w:rPr>
              <w:t>416453,36</w:t>
            </w:r>
          </w:p>
        </w:tc>
        <w:tc>
          <w:tcPr>
            <w:tcW w:w="1417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B44529" w:rsidTr="008F5ABC">
        <w:trPr>
          <w:trHeight w:val="753"/>
        </w:trPr>
        <w:tc>
          <w:tcPr>
            <w:tcW w:w="566" w:type="dxa"/>
            <w:vMerge/>
          </w:tcPr>
          <w:p w:rsidR="00B44529" w:rsidRDefault="00B445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B44529" w:rsidRDefault="00B445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Летняя кухня</w:t>
            </w:r>
          </w:p>
        </w:tc>
        <w:tc>
          <w:tcPr>
            <w:tcW w:w="1417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23,5</w:t>
            </w:r>
          </w:p>
        </w:tc>
        <w:tc>
          <w:tcPr>
            <w:tcW w:w="1134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B44529" w:rsidRPr="00FF15E9" w:rsidRDefault="00B4452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Pr="00FF15E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B44529" w:rsidTr="0092379E">
        <w:trPr>
          <w:trHeight w:val="753"/>
        </w:trPr>
        <w:tc>
          <w:tcPr>
            <w:tcW w:w="566" w:type="dxa"/>
            <w:vMerge/>
          </w:tcPr>
          <w:p w:rsidR="00B44529" w:rsidRDefault="00B445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B44529" w:rsidRDefault="00B445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Долевая 1/2</w:t>
            </w:r>
          </w:p>
        </w:tc>
        <w:tc>
          <w:tcPr>
            <w:tcW w:w="993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74</w:t>
            </w:r>
          </w:p>
        </w:tc>
        <w:tc>
          <w:tcPr>
            <w:tcW w:w="1134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Pr="00644BFB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B44529" w:rsidRDefault="00B445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Pr="00382C93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B44529" w:rsidTr="0092379E">
        <w:trPr>
          <w:trHeight w:val="753"/>
        </w:trPr>
        <w:tc>
          <w:tcPr>
            <w:tcW w:w="566" w:type="dxa"/>
            <w:vMerge/>
          </w:tcPr>
          <w:p w:rsidR="00B44529" w:rsidRDefault="00B445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B44529" w:rsidRDefault="00B445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990000</w:t>
            </w:r>
          </w:p>
        </w:tc>
        <w:tc>
          <w:tcPr>
            <w:tcW w:w="1134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B44529" w:rsidRDefault="00B445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B44529" w:rsidTr="00775070">
        <w:trPr>
          <w:trHeight w:val="753"/>
        </w:trPr>
        <w:tc>
          <w:tcPr>
            <w:tcW w:w="566" w:type="dxa"/>
            <w:vMerge/>
          </w:tcPr>
          <w:p w:rsidR="00B44529" w:rsidRDefault="00B445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B44529" w:rsidRDefault="00B445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1000000</w:t>
            </w:r>
          </w:p>
        </w:tc>
        <w:tc>
          <w:tcPr>
            <w:tcW w:w="1134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B44529" w:rsidRDefault="00B445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B44529" w:rsidTr="00775070">
        <w:trPr>
          <w:trHeight w:val="753"/>
        </w:trPr>
        <w:tc>
          <w:tcPr>
            <w:tcW w:w="566" w:type="dxa"/>
            <w:vMerge/>
          </w:tcPr>
          <w:p w:rsidR="00B44529" w:rsidRDefault="00B445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B44529" w:rsidRDefault="00B445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Долевая 1/2</w:t>
            </w:r>
          </w:p>
        </w:tc>
        <w:tc>
          <w:tcPr>
            <w:tcW w:w="993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44529" w:rsidRDefault="00B44529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B44529" w:rsidRDefault="00B445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44529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7B0CB5" w:rsidTr="00813E0B">
        <w:tc>
          <w:tcPr>
            <w:tcW w:w="566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7B0CB5" w:rsidRDefault="007B0C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7B0CB5" w:rsidRDefault="007B0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B0CB5" w:rsidRDefault="007B0CB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7B0CB5" w:rsidRDefault="007B0CB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Долевая 1/3</w:t>
            </w:r>
          </w:p>
        </w:tc>
        <w:tc>
          <w:tcPr>
            <w:tcW w:w="993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86</w:t>
            </w:r>
          </w:p>
        </w:tc>
        <w:tc>
          <w:tcPr>
            <w:tcW w:w="1134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 w:rsidP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 «Лад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Калина»,</w:t>
            </w:r>
          </w:p>
          <w:p w:rsidR="007B0CB5" w:rsidRDefault="007B0CB5" w:rsidP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ВАЗ 21041-30,Шевроле </w:t>
            </w:r>
            <w:proofErr w:type="spellStart"/>
            <w:r>
              <w:rPr>
                <w:sz w:val="24"/>
                <w:szCs w:val="24"/>
                <w:lang w:eastAsia="en-US"/>
              </w:rPr>
              <w:t>Авео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7B0CB5" w:rsidRDefault="007B0CB5" w:rsidP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ЗИЛ,</w:t>
            </w:r>
          </w:p>
          <w:p w:rsidR="007B0CB5" w:rsidRPr="00E10924" w:rsidRDefault="007B0CB5" w:rsidP="00E109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МТЗ-82</w:t>
            </w:r>
          </w:p>
        </w:tc>
        <w:tc>
          <w:tcPr>
            <w:tcW w:w="1418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340040</w:t>
            </w:r>
          </w:p>
        </w:tc>
        <w:tc>
          <w:tcPr>
            <w:tcW w:w="1417" w:type="dxa"/>
          </w:tcPr>
          <w:p w:rsidR="007B0CB5" w:rsidRDefault="00B4452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Приобретение автомобиля ВАЗ 21041 Основной доход супруга за 2016 год</w:t>
            </w:r>
          </w:p>
        </w:tc>
      </w:tr>
      <w:tr w:rsidR="007B0CB5" w:rsidTr="00813E0B">
        <w:tc>
          <w:tcPr>
            <w:tcW w:w="566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B0CB5" w:rsidRDefault="007B0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B0CB5" w:rsidRDefault="007B0CB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B0CB5" w:rsidRDefault="007B0CB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630000</w:t>
            </w:r>
          </w:p>
        </w:tc>
        <w:tc>
          <w:tcPr>
            <w:tcW w:w="1134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7B0CB5" w:rsidTr="00813E0B">
        <w:tc>
          <w:tcPr>
            <w:tcW w:w="566" w:type="dxa"/>
            <w:vMerge w:val="restart"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B0CB5" w:rsidRDefault="007B0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160000</w:t>
            </w:r>
          </w:p>
        </w:tc>
        <w:tc>
          <w:tcPr>
            <w:tcW w:w="1134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7B0CB5" w:rsidTr="00813E0B">
        <w:tc>
          <w:tcPr>
            <w:tcW w:w="566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B0CB5" w:rsidRDefault="007B0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</w:t>
            </w:r>
            <w:r>
              <w:rPr>
                <w:sz w:val="27"/>
                <w:szCs w:val="27"/>
                <w:lang w:eastAsia="en-US"/>
              </w:rPr>
              <w:lastRenderedPageBreak/>
              <w:t>ый участок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Долевая </w:t>
            </w:r>
            <w:r>
              <w:rPr>
                <w:sz w:val="27"/>
                <w:szCs w:val="27"/>
                <w:lang w:eastAsia="en-US"/>
              </w:rPr>
              <w:lastRenderedPageBreak/>
              <w:t>1/3</w:t>
            </w:r>
          </w:p>
        </w:tc>
        <w:tc>
          <w:tcPr>
            <w:tcW w:w="993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4360</w:t>
            </w:r>
          </w:p>
        </w:tc>
        <w:tc>
          <w:tcPr>
            <w:tcW w:w="1134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7B0CB5" w:rsidTr="00813E0B">
        <w:tc>
          <w:tcPr>
            <w:tcW w:w="566" w:type="dxa"/>
            <w:vMerge/>
            <w:vAlign w:val="center"/>
          </w:tcPr>
          <w:p w:rsidR="007B0CB5" w:rsidRDefault="007B0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B0CB5" w:rsidRDefault="007B0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B0CB5" w:rsidRDefault="007B0C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Долевая 1/3</w:t>
            </w:r>
          </w:p>
        </w:tc>
        <w:tc>
          <w:tcPr>
            <w:tcW w:w="993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718</w:t>
            </w:r>
          </w:p>
        </w:tc>
        <w:tc>
          <w:tcPr>
            <w:tcW w:w="1134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B0CB5" w:rsidRDefault="007B0CB5" w:rsidP="00B269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7B0CB5" w:rsidRPr="00644BFB" w:rsidRDefault="007B0CB5" w:rsidP="00644BFB"/>
    <w:sectPr w:rsidR="007B0CB5" w:rsidRPr="00644BFB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5C"/>
    <w:rsid w:val="00055AEC"/>
    <w:rsid w:val="00097A05"/>
    <w:rsid w:val="000A6985"/>
    <w:rsid w:val="002C01C9"/>
    <w:rsid w:val="0036021C"/>
    <w:rsid w:val="00382C93"/>
    <w:rsid w:val="0045224B"/>
    <w:rsid w:val="00470A11"/>
    <w:rsid w:val="005426F1"/>
    <w:rsid w:val="005E0845"/>
    <w:rsid w:val="00644BFB"/>
    <w:rsid w:val="0065125C"/>
    <w:rsid w:val="006B2DAA"/>
    <w:rsid w:val="00726B34"/>
    <w:rsid w:val="007B0CB5"/>
    <w:rsid w:val="00813E0B"/>
    <w:rsid w:val="008D6043"/>
    <w:rsid w:val="008F5ABC"/>
    <w:rsid w:val="0092379E"/>
    <w:rsid w:val="009A53CD"/>
    <w:rsid w:val="009D36DE"/>
    <w:rsid w:val="009E59A7"/>
    <w:rsid w:val="00A11F1F"/>
    <w:rsid w:val="00A54B5C"/>
    <w:rsid w:val="00A90BD0"/>
    <w:rsid w:val="00AD1E8C"/>
    <w:rsid w:val="00B059B9"/>
    <w:rsid w:val="00B13F32"/>
    <w:rsid w:val="00B269CF"/>
    <w:rsid w:val="00B44529"/>
    <w:rsid w:val="00BD47BA"/>
    <w:rsid w:val="00C845A8"/>
    <w:rsid w:val="00DD0FF1"/>
    <w:rsid w:val="00E10924"/>
    <w:rsid w:val="00E33F68"/>
    <w:rsid w:val="00E9461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Марина</dc:creator>
  <cp:keywords/>
  <dc:description/>
  <cp:lastModifiedBy>Марина</cp:lastModifiedBy>
  <cp:revision>6</cp:revision>
  <cp:lastPrinted>2016-05-13T11:30:00Z</cp:lastPrinted>
  <dcterms:created xsi:type="dcterms:W3CDTF">2017-04-30T04:29:00Z</dcterms:created>
  <dcterms:modified xsi:type="dcterms:W3CDTF">2017-05-02T11:38:00Z</dcterms:modified>
</cp:coreProperties>
</file>