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F8" w:rsidRDefault="000220F8" w:rsidP="000220F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2063C">
        <w:rPr>
          <w:rFonts w:ascii="Times New Roman" w:hAnsi="Times New Roman"/>
          <w:sz w:val="24"/>
          <w:szCs w:val="24"/>
        </w:rPr>
        <w:t xml:space="preserve">Отчет об исполнении плана  реализации муниципальной программы: </w:t>
      </w:r>
      <w:proofErr w:type="spellStart"/>
      <w:r w:rsidRPr="00D2063C">
        <w:rPr>
          <w:rFonts w:ascii="Times New Roman" w:hAnsi="Times New Roman"/>
          <w:sz w:val="24"/>
          <w:szCs w:val="24"/>
        </w:rPr>
        <w:t>Кринично-Лугского</w:t>
      </w:r>
      <w:proofErr w:type="spellEnd"/>
      <w:r w:rsidRPr="00D2063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220F8" w:rsidRDefault="000220F8" w:rsidP="000220F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D2063C">
        <w:rPr>
          <w:rFonts w:ascii="Times New Roman" w:hAnsi="Times New Roman"/>
          <w:sz w:val="24"/>
          <w:szCs w:val="24"/>
        </w:rPr>
        <w:t xml:space="preserve"> «Содействие занятости населения» за </w:t>
      </w:r>
      <w:r>
        <w:rPr>
          <w:rFonts w:ascii="Times New Roman" w:hAnsi="Times New Roman"/>
          <w:sz w:val="24"/>
          <w:szCs w:val="24"/>
        </w:rPr>
        <w:t xml:space="preserve">9 месяцев </w:t>
      </w:r>
      <w:r w:rsidRPr="00D2063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D2063C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</w:p>
    <w:p w:rsidR="000220F8" w:rsidRPr="00D2063C" w:rsidRDefault="000220F8" w:rsidP="000220F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0220F8" w:rsidRPr="00D33500" w:rsidTr="008C4C20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0220F8" w:rsidRPr="00D33500" w:rsidRDefault="000220F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01.10.2020</w:t>
            </w:r>
          </w:p>
        </w:tc>
      </w:tr>
      <w:tr w:rsidR="000220F8" w:rsidRPr="00D33500" w:rsidTr="008C4C20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01.10.2020</w:t>
            </w:r>
            <w:hyperlink w:anchor="Par1414" w:history="1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F8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20F8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C4780E" w:rsidRDefault="000220F8" w:rsidP="008C4C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Подпрограмма 1 «Обеспечение реализации муниципальной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общественных работ и временной з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анят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несовершеннолетних граждан в возрасте  14-18 лет»</w:t>
            </w:r>
          </w:p>
        </w:tc>
      </w:tr>
      <w:tr w:rsidR="000220F8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F8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C4780E" w:rsidRDefault="000220F8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расходы на</w:t>
            </w:r>
            <w:r w:rsidRPr="00C4780E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о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рган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зацию общественных р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бот для безработных граждан</w:t>
            </w:r>
            <w:r w:rsidRPr="00C4780E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Default="000220F8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Стоянова Е.Н.</w:t>
            </w:r>
          </w:p>
          <w:p w:rsidR="000220F8" w:rsidRPr="00A23047" w:rsidRDefault="000220F8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C4780E" w:rsidRDefault="000220F8" w:rsidP="008C4C20">
            <w:pPr>
              <w:pStyle w:val="a3"/>
              <w:tabs>
                <w:tab w:val="left" w:pos="6551"/>
              </w:tabs>
              <w:ind w:left="0"/>
              <w:jc w:val="both"/>
              <w:rPr>
                <w:spacing w:val="-4"/>
              </w:rPr>
            </w:pPr>
            <w:r w:rsidRPr="00C4780E">
              <w:t>обеспечение занятости безработных граждан на общественных раб</w:t>
            </w:r>
            <w:r w:rsidRPr="00C4780E">
              <w:t>о</w:t>
            </w:r>
            <w:r w:rsidRPr="00C4780E">
              <w:t xml:space="preserve">тах в количестве </w:t>
            </w:r>
            <w:r>
              <w:t>3</w:t>
            </w:r>
            <w:r w:rsidRPr="00C4780E">
              <w:t xml:space="preserve"> ч</w:t>
            </w:r>
            <w:r w:rsidRPr="00C4780E">
              <w:t>е</w:t>
            </w:r>
            <w:r w:rsidRPr="00C4780E">
              <w:t>ловек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C4780E" w:rsidRDefault="000220F8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1/15,0</w:t>
            </w:r>
          </w:p>
        </w:tc>
      </w:tr>
      <w:tr w:rsidR="000220F8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C4780E" w:rsidRDefault="000220F8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расходы на</w:t>
            </w:r>
            <w:r w:rsidRPr="00C4780E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орган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зацию временного трудоустройства несовершенн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летних граждан в возрасте от 14 до 18 лет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Default="000220F8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Стоянова Е.Н.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20F8" w:rsidRPr="00A23047" w:rsidRDefault="000220F8" w:rsidP="008C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C4780E" w:rsidRDefault="000220F8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обеспечение зан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я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тости несовершенн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летних граждан в во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з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расте от 14 до 18 лет в колич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стве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80E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C4780E" w:rsidRDefault="000220F8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2/9,9</w:t>
            </w:r>
          </w:p>
        </w:tc>
      </w:tr>
      <w:tr w:rsidR="000220F8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220F8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F8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F8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F8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220F8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C4780E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0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C4780E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реализации муниципальной программы «Содействие занят</w:t>
            </w:r>
            <w:r w:rsidRPr="00C4780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47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 населения» </w:t>
            </w:r>
          </w:p>
        </w:tc>
      </w:tr>
      <w:tr w:rsidR="000220F8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C4780E" w:rsidRDefault="000220F8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Основное мероприятие расходы на</w:t>
            </w:r>
            <w:r w:rsidRPr="00C4780E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о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рганизацию разъяснител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ь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ной работы по провед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нию аттестации рабочих мест по условиям труда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C4780E" w:rsidRDefault="000220F8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инспектор Макуха Е.А..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C4780E" w:rsidRDefault="000220F8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улучшение условий и охраны труда,  предотвр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щение несчастных случаев на производс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т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ве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C4780E" w:rsidRDefault="000220F8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1/25,1</w:t>
            </w:r>
          </w:p>
        </w:tc>
      </w:tr>
      <w:tr w:rsidR="000220F8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C4780E" w:rsidRDefault="000220F8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расходы на</w:t>
            </w:r>
            <w:r w:rsidRPr="00C4780E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о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рган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зацию мониторинга с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стояния условий и охраны труда в орган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зациях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C4780E" w:rsidRDefault="000220F8" w:rsidP="008C4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 макуха Е.А..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C4780E" w:rsidRDefault="000220F8" w:rsidP="008C4C20">
            <w:pPr>
              <w:autoSpaceDE w:val="0"/>
              <w:autoSpaceDN w:val="0"/>
              <w:adjustRightInd w:val="0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анализ состояния усл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вий и охраны труда на терр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тории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йона, </w:t>
            </w:r>
          </w:p>
          <w:p w:rsidR="000220F8" w:rsidRPr="00C4780E" w:rsidRDefault="000220F8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принятие эффективных управленческих реш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ний в сфере безопасн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 w:rsidRPr="00C4780E">
              <w:rPr>
                <w:rFonts w:ascii="Times New Roman" w:hAnsi="Times New Roman"/>
                <w:sz w:val="24"/>
                <w:szCs w:val="24"/>
              </w:rPr>
              <w:lastRenderedPageBreak/>
              <w:t>тр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у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да, снижение уровня производстве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н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ного травматизма и профессиональных з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болеваний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C4780E" w:rsidRDefault="000220F8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0F8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220F8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F8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F8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D33500" w:rsidRDefault="000220F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0F8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&lt;1</w:t>
      </w:r>
      <w:proofErr w:type="gramStart"/>
      <w:r w:rsidRPr="00772639">
        <w:rPr>
          <w:rFonts w:ascii="Times New Roman" w:hAnsi="Times New Roman"/>
          <w:sz w:val="24"/>
          <w:szCs w:val="24"/>
        </w:rPr>
        <w:t>&gt; П</w:t>
      </w:r>
      <w:proofErr w:type="gramEnd"/>
      <w:r w:rsidRPr="00772639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0220F8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220F8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220F8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главы Администрации</w:t>
      </w:r>
    </w:p>
    <w:p w:rsidR="000220F8" w:rsidRDefault="000220F8" w:rsidP="000220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Кринично-Лугского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Е.Н. Стоянова </w:t>
      </w:r>
    </w:p>
    <w:p w:rsidR="000220F8" w:rsidRDefault="000220F8" w:rsidP="000220F8">
      <w:pPr>
        <w:widowControl w:val="0"/>
        <w:tabs>
          <w:tab w:val="left" w:pos="132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220F8" w:rsidRDefault="000220F8" w:rsidP="000220F8">
      <w:pPr>
        <w:widowControl w:val="0"/>
        <w:tabs>
          <w:tab w:val="left" w:pos="132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220F8" w:rsidRDefault="000220F8" w:rsidP="000220F8">
      <w:pPr>
        <w:pStyle w:val="ConsPlusNonformat"/>
        <w:tabs>
          <w:tab w:val="left" w:pos="1137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20F8" w:rsidRDefault="000220F8" w:rsidP="000220F8">
      <w:pPr>
        <w:pStyle w:val="ConsPlusNonformat"/>
        <w:tabs>
          <w:tab w:val="left" w:pos="1137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72D71" w:rsidRDefault="00972D71"/>
    <w:sectPr w:rsidR="00972D71" w:rsidSect="000220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88"/>
    <w:rsid w:val="000220F8"/>
    <w:rsid w:val="00972D71"/>
    <w:rsid w:val="0099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2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220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qFormat/>
    <w:rsid w:val="000220F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2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220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qFormat/>
    <w:rsid w:val="000220F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М.-Николаевна</dc:creator>
  <cp:keywords/>
  <dc:description/>
  <cp:lastModifiedBy>М.-Николаевна</cp:lastModifiedBy>
  <cp:revision>2</cp:revision>
  <dcterms:created xsi:type="dcterms:W3CDTF">2020-10-27T11:36:00Z</dcterms:created>
  <dcterms:modified xsi:type="dcterms:W3CDTF">2020-10-27T11:38:00Z</dcterms:modified>
</cp:coreProperties>
</file>