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5.xml"/>
  <Override ContentType="application/vnd.openxmlformats-officedocument.wordprocessingml.footer+xml" PartName="/word/footer6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D000000">
      <w:pPr>
        <w:pStyle w:val="Style_2"/>
        <w:ind w:firstLine="708" w:left="2124"/>
        <w:jc w:val="left"/>
        <w:outlineLvl w:val="0"/>
        <w:rPr>
          <w:caps w:val="1"/>
        </w:rPr>
      </w:pPr>
      <w:r>
        <w:rPr>
          <w:caps w:val="1"/>
        </w:rPr>
        <w:t xml:space="preserve">Российская Федерация                       </w:t>
      </w:r>
    </w:p>
    <w:p w14:paraId="0E000000">
      <w:pPr>
        <w:ind/>
        <w:jc w:val="center"/>
        <w:outlineLvl w:val="0"/>
        <w:rPr>
          <w:caps w:val="1"/>
          <w:sz w:val="28"/>
        </w:rPr>
      </w:pPr>
      <w:r>
        <w:rPr>
          <w:caps w:val="1"/>
          <w:sz w:val="28"/>
        </w:rPr>
        <w:t>Ростовская область</w:t>
      </w:r>
    </w:p>
    <w:p w14:paraId="0F000000">
      <w:pPr>
        <w:ind/>
        <w:jc w:val="center"/>
        <w:outlineLvl w:val="0"/>
        <w:rPr>
          <w:caps w:val="1"/>
          <w:sz w:val="28"/>
        </w:rPr>
      </w:pPr>
      <w:r>
        <w:rPr>
          <w:caps w:val="1"/>
          <w:sz w:val="28"/>
        </w:rPr>
        <w:t>КУЙБЫШЕВСКий РАЙОН</w:t>
      </w:r>
    </w:p>
    <w:p w14:paraId="10000000">
      <w:pPr>
        <w:pStyle w:val="Style_3"/>
        <w:widowControl w:val="1"/>
        <w:ind w:right="0"/>
        <w:jc w:val="center"/>
        <w:rPr>
          <w:rFonts w:ascii="Times New Roman" w:hAnsi="Times New Roman"/>
          <w:b w:val="0"/>
          <w:caps w:val="1"/>
          <w:sz w:val="28"/>
        </w:rPr>
      </w:pPr>
      <w:r>
        <w:rPr>
          <w:rFonts w:ascii="Times New Roman" w:hAnsi="Times New Roman"/>
          <w:b w:val="0"/>
          <w:caps w:val="1"/>
          <w:sz w:val="28"/>
        </w:rPr>
        <w:t>МУНИЦИПАЛЬНОЕ ОБРАЗОВАНИЕ</w:t>
      </w:r>
    </w:p>
    <w:p w14:paraId="11000000">
      <w:pPr>
        <w:pStyle w:val="Style_3"/>
        <w:widowControl w:val="1"/>
        <w:ind w:right="0"/>
        <w:jc w:val="center"/>
        <w:rPr>
          <w:rFonts w:ascii="Times New Roman" w:hAnsi="Times New Roman"/>
          <w:b w:val="0"/>
          <w:caps w:val="1"/>
          <w:sz w:val="28"/>
        </w:rPr>
      </w:pPr>
      <w:r>
        <w:rPr>
          <w:rFonts w:ascii="Times New Roman" w:hAnsi="Times New Roman"/>
          <w:b w:val="0"/>
          <w:caps w:val="1"/>
          <w:sz w:val="28"/>
        </w:rPr>
        <w:t>«Кринично-Лугское сельское поселение»</w:t>
      </w:r>
    </w:p>
    <w:p w14:paraId="12000000">
      <w:pPr>
        <w:pStyle w:val="Style_3"/>
        <w:widowControl w:val="1"/>
        <w:ind w:right="0"/>
        <w:jc w:val="center"/>
        <w:rPr>
          <w:rFonts w:ascii="Times New Roman" w:hAnsi="Times New Roman"/>
          <w:b w:val="0"/>
          <w:caps w:val="1"/>
          <w:sz w:val="28"/>
        </w:rPr>
      </w:pPr>
    </w:p>
    <w:p w14:paraId="13000000">
      <w:pPr>
        <w:pStyle w:val="Style_3"/>
        <w:widowControl w:val="1"/>
        <w:ind w:right="0"/>
        <w:jc w:val="center"/>
        <w:rPr>
          <w:rFonts w:ascii="Times New Roman" w:hAnsi="Times New Roman"/>
          <w:b w:val="0"/>
          <w:caps w:val="1"/>
          <w:sz w:val="26"/>
        </w:rPr>
      </w:pPr>
      <w:r>
        <w:rPr>
          <w:rFonts w:ascii="Times New Roman" w:hAnsi="Times New Roman"/>
          <w:b w:val="0"/>
          <w:caps w:val="1"/>
          <w:sz w:val="26"/>
        </w:rPr>
        <w:t>СОБРАНИЕ ДЕПУТАТОВ Кринично-ЛугскоГО сельскоГО поселениЯ</w:t>
      </w:r>
    </w:p>
    <w:p w14:paraId="14000000">
      <w:pPr>
        <w:pStyle w:val="Style_3"/>
        <w:widowControl w:val="1"/>
        <w:ind w:right="0"/>
        <w:jc w:val="center"/>
        <w:rPr>
          <w:rFonts w:ascii="Times New Roman" w:hAnsi="Times New Roman"/>
          <w:b w:val="0"/>
          <w:caps w:val="1"/>
          <w:sz w:val="28"/>
        </w:rPr>
      </w:pPr>
    </w:p>
    <w:p w14:paraId="15000000">
      <w:pPr>
        <w:pStyle w:val="Style_3"/>
        <w:widowControl w:val="1"/>
        <w:tabs>
          <w:tab w:leader="none" w:pos="4677" w:val="center"/>
        </w:tabs>
        <w:ind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07.06.2023                         </w:t>
      </w:r>
      <w:r>
        <w:rPr>
          <w:rFonts w:ascii="Times New Roman" w:hAnsi="Times New Roman"/>
          <w:b w:val="0"/>
          <w:sz w:val="28"/>
        </w:rPr>
        <w:t>х</w:t>
      </w:r>
      <w:r>
        <w:rPr>
          <w:rFonts w:ascii="Times New Roman" w:hAnsi="Times New Roman"/>
          <w:b w:val="0"/>
          <w:sz w:val="28"/>
        </w:rPr>
        <w:t>.К</w:t>
      </w:r>
      <w:r>
        <w:rPr>
          <w:rFonts w:ascii="Times New Roman" w:hAnsi="Times New Roman"/>
          <w:b w:val="0"/>
          <w:sz w:val="28"/>
        </w:rPr>
        <w:t>ринично-Лугский</w:t>
      </w:r>
      <w:r>
        <w:rPr>
          <w:rFonts w:ascii="Times New Roman" w:hAnsi="Times New Roman"/>
          <w:b w:val="0"/>
          <w:sz w:val="28"/>
        </w:rPr>
        <w:t xml:space="preserve">                                №  83  </w:t>
      </w:r>
      <w:r>
        <w:rPr>
          <w:rFonts w:ascii="Times New Roman" w:hAnsi="Times New Roman"/>
          <w:b w:val="0"/>
          <w:caps w:val="1"/>
          <w:sz w:val="28"/>
        </w:rPr>
        <w:t xml:space="preserve">                                                                                                                                                                            </w:t>
      </w:r>
    </w:p>
    <w:p w14:paraId="16000000">
      <w:pPr>
        <w:pStyle w:val="Style_3"/>
        <w:widowControl w:val="1"/>
        <w:ind w:firstLine="540" w:left="0" w:right="0"/>
        <w:jc w:val="center"/>
        <w:rPr>
          <w:rFonts w:ascii="Times New Roman" w:hAnsi="Times New Roman"/>
          <w:b w:val="0"/>
          <w:sz w:val="28"/>
        </w:rPr>
      </w:pPr>
    </w:p>
    <w:p w14:paraId="17000000">
      <w:pPr>
        <w:pStyle w:val="Style_3"/>
        <w:widowControl w:val="1"/>
        <w:ind w:firstLine="540" w:left="0" w:right="0"/>
        <w:jc w:val="center"/>
        <w:rPr>
          <w:sz w:val="28"/>
        </w:rPr>
      </w:pPr>
      <w:r>
        <w:rPr>
          <w:rFonts w:ascii="Times New Roman" w:hAnsi="Times New Roman"/>
          <w:b w:val="0"/>
          <w:sz w:val="28"/>
        </w:rPr>
        <w:t>РЕШЕНИЕ</w:t>
      </w:r>
    </w:p>
    <w:p w14:paraId="18000000">
      <w:pPr>
        <w:ind w:firstLine="709" w:left="0"/>
        <w:jc w:val="both"/>
        <w:rPr>
          <w:sz w:val="28"/>
        </w:rPr>
      </w:pPr>
    </w:p>
    <w:p w14:paraId="19000000">
      <w:pPr>
        <w:ind/>
        <w:jc w:val="center"/>
        <w:rPr>
          <w:sz w:val="28"/>
        </w:rPr>
      </w:pPr>
      <w:r>
        <w:rPr>
          <w:sz w:val="28"/>
        </w:rPr>
        <w:t>О внесении изменени</w:t>
      </w:r>
      <w:r>
        <w:rPr>
          <w:sz w:val="28"/>
        </w:rPr>
        <w:t xml:space="preserve">й в решение Собрание депутатов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от 23.12.2022 № 62 «О бюджете 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на 2023 год и плановый период 2024 и 2025 годов»</w:t>
      </w:r>
    </w:p>
    <w:p w14:paraId="1A000000">
      <w:pPr>
        <w:ind/>
        <w:jc w:val="both"/>
        <w:rPr>
          <w:sz w:val="28"/>
        </w:rPr>
      </w:pPr>
    </w:p>
    <w:p w14:paraId="1B000000">
      <w:pPr>
        <w:ind w:firstLine="851" w:left="0"/>
        <w:jc w:val="both"/>
        <w:rPr>
          <w:sz w:val="28"/>
        </w:rPr>
      </w:pPr>
      <w:r>
        <w:rPr>
          <w:sz w:val="28"/>
        </w:rPr>
        <w:t>На основании Положения о бюджетном процессе в М</w:t>
      </w:r>
      <w:r>
        <w:rPr>
          <w:sz w:val="28"/>
        </w:rPr>
        <w:t>униципальном образовании «</w:t>
      </w:r>
      <w:r>
        <w:rPr>
          <w:sz w:val="28"/>
        </w:rPr>
        <w:t>Кринично-Лугскоге</w:t>
      </w:r>
      <w:r>
        <w:rPr>
          <w:sz w:val="28"/>
        </w:rPr>
        <w:t xml:space="preserve"> сельское поселение» Собрание депутатов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 РЕШИЛО:</w:t>
      </w:r>
    </w:p>
    <w:p w14:paraId="1C000000">
      <w:pPr>
        <w:ind/>
        <w:jc w:val="both"/>
        <w:rPr>
          <w:sz w:val="28"/>
        </w:rPr>
      </w:pPr>
    </w:p>
    <w:p w14:paraId="1D000000">
      <w:pPr>
        <w:numPr>
          <w:ilvl w:val="0"/>
          <w:numId w:val="1"/>
        </w:numPr>
        <w:ind w:firstLine="851" w:left="0"/>
        <w:jc w:val="both"/>
        <w:rPr>
          <w:sz w:val="28"/>
        </w:rPr>
      </w:pPr>
      <w:r>
        <w:rPr>
          <w:sz w:val="28"/>
        </w:rPr>
        <w:t xml:space="preserve">Внести в решение Собрания депутатов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от 23.12.2022 № 62 «О бюджете  </w:t>
      </w:r>
      <w:r>
        <w:rPr>
          <w:sz w:val="28"/>
        </w:rPr>
        <w:t>Кринично-Лугского</w:t>
      </w:r>
      <w:r>
        <w:rPr>
          <w:sz w:val="28"/>
        </w:rPr>
        <w:t xml:space="preserve"> се</w:t>
      </w:r>
      <w:r>
        <w:rPr>
          <w:sz w:val="28"/>
        </w:rPr>
        <w:t>льского поселения Куйбышевского района на 2023 год и плановый период 2024 и 2025 годов» изменения и дополнения:</w:t>
      </w:r>
    </w:p>
    <w:p w14:paraId="1E00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1.1. пункт 1 решения изложить в следующей редакции:                   </w:t>
      </w:r>
    </w:p>
    <w:p w14:paraId="1F000000">
      <w:pPr>
        <w:tabs>
          <w:tab w:leader="none" w:pos="225" w:val="left"/>
        </w:tabs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 xml:space="preserve"> </w:t>
      </w:r>
      <w:r>
        <w:rPr>
          <w:sz w:val="28"/>
        </w:rPr>
        <w:t xml:space="preserve">«Пункт 1. Основные характеристики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на 2023 год и на плановый период 2024 и 2025 годов.</w:t>
      </w:r>
    </w:p>
    <w:p w14:paraId="20000000">
      <w:pPr>
        <w:pStyle w:val="Style_4"/>
        <w:spacing w:after="0"/>
        <w:ind w:firstLine="0" w:left="340"/>
        <w:rPr>
          <w:b w:val="1"/>
          <w:caps w:val="1"/>
          <w:sz w:val="28"/>
        </w:rPr>
      </w:pPr>
    </w:p>
    <w:p w14:paraId="21000000">
      <w:pPr>
        <w:pStyle w:val="Style_5"/>
        <w:numPr>
          <w:ilvl w:val="0"/>
          <w:numId w:val="2"/>
        </w:numPr>
        <w:tabs>
          <w:tab w:leader="none" w:pos="0" w:val="left"/>
        </w:tabs>
        <w:spacing w:after="0" w:line="240" w:lineRule="auto"/>
        <w:ind w:firstLine="851" w:left="0"/>
        <w:jc w:val="both"/>
        <w:rPr>
          <w:sz w:val="28"/>
        </w:rPr>
      </w:pPr>
      <w:r>
        <w:rPr>
          <w:sz w:val="28"/>
        </w:rPr>
        <w:t>Утвердить основные характеристики бюджета поселения на 2023 год, определенные с учетом уровня инфляции, не превышающего 5,5 процента (декабрь 2023 года к декабрю</w:t>
      </w:r>
      <w:r>
        <w:rPr>
          <w:sz w:val="28"/>
        </w:rPr>
        <w:t xml:space="preserve"> 2022 года):</w:t>
      </w:r>
    </w:p>
    <w:p w14:paraId="22000000">
      <w:pPr>
        <w:pStyle w:val="Style_5"/>
        <w:numPr>
          <w:ilvl w:val="0"/>
          <w:numId w:val="3"/>
        </w:numPr>
        <w:tabs>
          <w:tab w:leader="none" w:pos="0" w:val="left"/>
          <w:tab w:leader="none" w:pos="1430" w:val="clear"/>
        </w:tabs>
        <w:spacing w:after="0" w:line="240" w:lineRule="auto"/>
        <w:ind w:firstLine="850" w:left="0"/>
        <w:jc w:val="both"/>
        <w:rPr>
          <w:sz w:val="28"/>
        </w:rPr>
      </w:pPr>
      <w:r>
        <w:rPr>
          <w:sz w:val="28"/>
        </w:rPr>
        <w:t>прогнозируемый общий объем доходов бюджета поселения в сумме 32 042,9  тыс. рублей;</w:t>
      </w:r>
    </w:p>
    <w:p w14:paraId="23000000">
      <w:pPr>
        <w:pStyle w:val="Style_6"/>
        <w:tabs>
          <w:tab w:leader="none" w:pos="0" w:val="left"/>
          <w:tab w:leader="none" w:pos="1134" w:val="clear"/>
        </w:tabs>
        <w:spacing w:before="0"/>
        <w:ind w:firstLine="850" w:left="0"/>
      </w:pPr>
      <w:r>
        <w:t>прогнозируемый общий объем расходов бюджета поселения в сумме 36 045,2 тыс. рублей;</w:t>
      </w:r>
    </w:p>
    <w:p w14:paraId="24000000">
      <w:pPr>
        <w:pStyle w:val="Style_5"/>
        <w:numPr>
          <w:ilvl w:val="0"/>
          <w:numId w:val="3"/>
        </w:numPr>
        <w:tabs>
          <w:tab w:leader="none" w:pos="615" w:val="left"/>
          <w:tab w:leader="none" w:pos="700" w:val="left"/>
          <w:tab w:leader="none" w:pos="1430" w:val="clear"/>
        </w:tabs>
        <w:spacing w:after="0" w:line="240" w:lineRule="auto"/>
        <w:ind w:firstLine="850" w:left="0"/>
        <w:jc w:val="both"/>
        <w:rPr>
          <w:sz w:val="28"/>
        </w:rPr>
      </w:pPr>
      <w:r>
        <w:rPr>
          <w:sz w:val="28"/>
        </w:rPr>
        <w:t xml:space="preserve">резервный фонд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в сумме </w:t>
      </w:r>
      <w:r>
        <w:rPr>
          <w:sz w:val="28"/>
        </w:rPr>
        <w:t>146,5 тыс. рублей;</w:t>
      </w:r>
    </w:p>
    <w:p w14:paraId="25000000">
      <w:pPr>
        <w:pStyle w:val="Style_5"/>
        <w:numPr>
          <w:ilvl w:val="0"/>
          <w:numId w:val="3"/>
        </w:numPr>
        <w:tabs>
          <w:tab w:leader="none" w:pos="0" w:val="left"/>
          <w:tab w:leader="none" w:pos="615" w:val="left"/>
          <w:tab w:leader="none" w:pos="700" w:val="left"/>
          <w:tab w:leader="none" w:pos="1430" w:val="clear"/>
        </w:tabs>
        <w:spacing w:after="0" w:line="240" w:lineRule="auto"/>
        <w:ind w:firstLine="850" w:left="0"/>
        <w:jc w:val="both"/>
        <w:rPr>
          <w:sz w:val="28"/>
        </w:rPr>
      </w:pPr>
      <w:r>
        <w:rPr>
          <w:sz w:val="28"/>
        </w:rPr>
        <w:t xml:space="preserve">верхний предел муниципального внутреннего долга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на 1 января 2024 года в сумме 0,0 тыс. рублей, в том числе верхний предел долга по муниципальным гарантиям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</w:t>
      </w:r>
      <w:r>
        <w:rPr>
          <w:sz w:val="28"/>
        </w:rPr>
        <w:t xml:space="preserve">кого поселения Куйбышевского района в сумме 0,0 тыс. рублей, обязательства по бюджетным кредитам, </w:t>
      </w:r>
      <w:r>
        <w:rPr>
          <w:sz w:val="28"/>
        </w:rPr>
        <w:t xml:space="preserve">привлеченным в бюджет поселения из областного, районного бюджетов в сумме 0,0 тыс. рублей и кредитам, полученным </w:t>
      </w:r>
      <w:r>
        <w:rPr>
          <w:sz w:val="28"/>
        </w:rPr>
        <w:t>Кринично-Лугским</w:t>
      </w:r>
      <w:r>
        <w:rPr>
          <w:sz w:val="28"/>
        </w:rPr>
        <w:t xml:space="preserve"> сельским поселением Куйбышев</w:t>
      </w:r>
      <w:r>
        <w:rPr>
          <w:sz w:val="28"/>
        </w:rPr>
        <w:t>ского района от кредитных организаций, в сумме 0,0 тыс. рублей;</w:t>
      </w:r>
    </w:p>
    <w:p w14:paraId="26000000">
      <w:pPr>
        <w:pStyle w:val="Style_5"/>
        <w:numPr>
          <w:ilvl w:val="0"/>
          <w:numId w:val="3"/>
        </w:numPr>
        <w:tabs>
          <w:tab w:leader="none" w:pos="615" w:val="left"/>
          <w:tab w:leader="none" w:pos="700" w:val="left"/>
          <w:tab w:leader="none" w:pos="1430" w:val="clear"/>
        </w:tabs>
        <w:spacing w:after="0" w:line="240" w:lineRule="auto"/>
        <w:ind w:firstLine="850" w:left="0"/>
        <w:jc w:val="both"/>
        <w:rPr>
          <w:sz w:val="28"/>
        </w:rPr>
      </w:pPr>
      <w:r>
        <w:rPr>
          <w:sz w:val="28"/>
        </w:rPr>
        <w:t xml:space="preserve"> объем расходов на обслуживание муниципального долга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в сумме 0,0 тыс. рублей.</w:t>
      </w:r>
    </w:p>
    <w:p w14:paraId="27000000">
      <w:pPr>
        <w:pStyle w:val="Style_5"/>
        <w:numPr>
          <w:ilvl w:val="0"/>
          <w:numId w:val="3"/>
        </w:numPr>
        <w:tabs>
          <w:tab w:leader="none" w:pos="615" w:val="left"/>
          <w:tab w:leader="none" w:pos="700" w:val="left"/>
          <w:tab w:leader="none" w:pos="1430" w:val="clear"/>
        </w:tabs>
        <w:spacing w:after="0" w:line="240" w:lineRule="auto"/>
        <w:ind w:firstLine="850" w:left="0"/>
        <w:jc w:val="both"/>
        <w:rPr>
          <w:sz w:val="28"/>
        </w:rPr>
      </w:pPr>
      <w:r>
        <w:rPr>
          <w:sz w:val="28"/>
        </w:rPr>
        <w:t>прогнозируемый дефицит бюджета поселения в сумме 4 002,</w:t>
      </w:r>
      <w:r>
        <w:rPr>
          <w:sz w:val="28"/>
        </w:rPr>
        <w:t>3 тыс. рублей.»</w:t>
      </w:r>
    </w:p>
    <w:p w14:paraId="28000000">
      <w:pPr>
        <w:pStyle w:val="Style_5"/>
        <w:tabs>
          <w:tab w:leader="none" w:pos="615" w:val="left"/>
          <w:tab w:leader="none" w:pos="700" w:val="left"/>
          <w:tab w:leader="none" w:pos="1430" w:val="clear"/>
        </w:tabs>
        <w:spacing w:after="0" w:line="240" w:lineRule="auto"/>
        <w:ind w:firstLine="850" w:left="0"/>
        <w:jc w:val="both"/>
        <w:rPr>
          <w:sz w:val="28"/>
        </w:rPr>
      </w:pPr>
      <w:r>
        <w:rPr>
          <w:sz w:val="28"/>
        </w:rPr>
        <w:t>1.2. О</w:t>
      </w:r>
      <w:r>
        <w:rPr>
          <w:sz w:val="28"/>
        </w:rPr>
        <w:t xml:space="preserve">бъем поступлений доходов бюджета поселения на 2023 год и на плановый период 2024 и 2025 годов, </w:t>
      </w:r>
      <w:r>
        <w:rPr>
          <w:rFonts w:ascii="Times New Roman" w:hAnsi="Times New Roman"/>
          <w:sz w:val="28"/>
        </w:rPr>
        <w:t xml:space="preserve">утвержденных приложением 1 к бюджету, </w:t>
      </w:r>
      <w:r>
        <w:rPr>
          <w:sz w:val="28"/>
        </w:rPr>
        <w:t>изложить в редакции, согласно приложению 1 к настоящему решению.</w:t>
      </w:r>
    </w:p>
    <w:p w14:paraId="29000000">
      <w:pPr>
        <w:pStyle w:val="Style_5"/>
        <w:spacing w:after="0" w:line="240" w:lineRule="auto"/>
        <w:ind w:firstLine="851" w:left="0"/>
        <w:jc w:val="both"/>
        <w:rPr>
          <w:sz w:val="28"/>
        </w:rPr>
      </w:pPr>
      <w:r>
        <w:rPr>
          <w:sz w:val="28"/>
        </w:rPr>
        <w:t xml:space="preserve">1.3. Источники финансирования дефицита бюджета поселения на 2023 год и на плановый период 2024 и 2025 годов, </w:t>
      </w:r>
      <w:r>
        <w:rPr>
          <w:rFonts w:ascii="Times New Roman" w:hAnsi="Times New Roman"/>
          <w:sz w:val="28"/>
        </w:rPr>
        <w:t>утвержденных приложением 2 к бюджету,</w:t>
      </w:r>
      <w:r>
        <w:rPr>
          <w:sz w:val="28"/>
        </w:rPr>
        <w:t xml:space="preserve"> изложить в редакции, соглас</w:t>
      </w:r>
      <w:r>
        <w:rPr>
          <w:sz w:val="28"/>
        </w:rPr>
        <w:t>но приложению 2 к настоящему решению.</w:t>
      </w:r>
    </w:p>
    <w:p w14:paraId="2A000000">
      <w:pPr>
        <w:pStyle w:val="Style_5"/>
        <w:spacing w:after="0" w:line="240" w:lineRule="auto"/>
        <w:ind w:firstLine="851" w:left="0"/>
        <w:jc w:val="both"/>
        <w:rPr>
          <w:sz w:val="28"/>
        </w:rPr>
      </w:pPr>
      <w:r>
        <w:rPr>
          <w:sz w:val="28"/>
        </w:rPr>
        <w:t>1.4. Р</w:t>
      </w:r>
      <w:r>
        <w:rPr>
          <w:sz w:val="28"/>
        </w:rPr>
        <w:t>аспределение бюджетных ассигнований по разделам, подра</w:t>
      </w:r>
      <w:r>
        <w:rPr>
          <w:sz w:val="28"/>
        </w:rPr>
        <w:t xml:space="preserve">зделам, целевым статьям  (муниципальным программам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и непрограммным направлениям деятельности) группам и подгруппам </w:t>
      </w:r>
      <w:r>
        <w:rPr>
          <w:sz w:val="28"/>
        </w:rPr>
        <w:t>видов расходов классификации расходов бюджета поселения</w:t>
      </w:r>
      <w:r>
        <w:rPr>
          <w:sz w:val="28"/>
        </w:rPr>
        <w:t xml:space="preserve"> на 2023 год на плановый период 2024 и 2025 годо</w:t>
      </w:r>
      <w:r>
        <w:rPr>
          <w:sz w:val="28"/>
        </w:rPr>
        <w:t xml:space="preserve">в, </w:t>
      </w:r>
      <w:r>
        <w:rPr>
          <w:rFonts w:ascii="Times New Roman" w:hAnsi="Times New Roman"/>
          <w:sz w:val="28"/>
        </w:rPr>
        <w:t>утвержденных приложением 4 к бюджету,</w:t>
      </w:r>
      <w:r>
        <w:rPr>
          <w:sz w:val="28"/>
        </w:rPr>
        <w:t xml:space="preserve"> </w:t>
      </w:r>
      <w:r>
        <w:rPr>
          <w:sz w:val="28"/>
        </w:rPr>
        <w:t>изложить в редакции</w:t>
      </w:r>
      <w:r>
        <w:rPr>
          <w:sz w:val="28"/>
        </w:rPr>
        <w:t xml:space="preserve"> согласно приложению 3 к настоящему решению.</w:t>
      </w:r>
    </w:p>
    <w:p w14:paraId="2B000000">
      <w:pPr>
        <w:pStyle w:val="Style_5"/>
        <w:spacing w:after="0" w:line="240" w:lineRule="auto"/>
        <w:ind w:firstLine="851" w:left="0"/>
        <w:jc w:val="both"/>
        <w:rPr>
          <w:sz w:val="28"/>
        </w:rPr>
      </w:pPr>
      <w:r>
        <w:rPr>
          <w:sz w:val="28"/>
        </w:rPr>
        <w:t xml:space="preserve">1.5. Ведомственную структуру расходов бюджета поселения на 2023 год и на плановый период 2024 и 2025 годов, </w:t>
      </w:r>
      <w:r>
        <w:rPr>
          <w:rFonts w:ascii="Times New Roman" w:hAnsi="Times New Roman"/>
          <w:sz w:val="28"/>
        </w:rPr>
        <w:t>утвержденных приложением 5 к бюджету,</w:t>
      </w:r>
      <w:r>
        <w:rPr>
          <w:sz w:val="28"/>
        </w:rPr>
        <w:t xml:space="preserve"> </w:t>
      </w:r>
      <w:r>
        <w:rPr>
          <w:sz w:val="28"/>
        </w:rPr>
        <w:t>изложить в редакции</w:t>
      </w:r>
      <w:r>
        <w:rPr>
          <w:sz w:val="28"/>
        </w:rPr>
        <w:t xml:space="preserve"> согласно приложению 4 к настоящему решению.</w:t>
      </w:r>
    </w:p>
    <w:p w14:paraId="2C000000">
      <w:pPr>
        <w:pStyle w:val="Style_5"/>
        <w:spacing w:after="0" w:line="240" w:lineRule="auto"/>
        <w:ind w:firstLine="851" w:left="0"/>
        <w:jc w:val="both"/>
        <w:rPr>
          <w:sz w:val="28"/>
        </w:rPr>
      </w:pPr>
      <w:r>
        <w:rPr>
          <w:sz w:val="28"/>
        </w:rPr>
        <w:t xml:space="preserve">1.6. Распределение бюджетных ассигнований </w:t>
      </w:r>
      <w:r>
        <w:rPr>
          <w:sz w:val="28"/>
        </w:rPr>
        <w:t xml:space="preserve">по целевым статьям (муниципальным программам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и непрограммным направлениям деятельности), группам и подгруппам видов расходов, разделам, подразделам </w:t>
      </w:r>
      <w:r>
        <w:rPr>
          <w:rStyle w:val="Style_7_ch"/>
          <w:b w:val="0"/>
          <w:color w:val="000000"/>
          <w:sz w:val="28"/>
        </w:rPr>
        <w:t>классификации</w:t>
      </w:r>
      <w:r>
        <w:rPr>
          <w:sz w:val="28"/>
        </w:rPr>
        <w:t xml:space="preserve"> расходов бюджета поселения на 2023 год и на плановый пер</w:t>
      </w:r>
      <w:r>
        <w:rPr>
          <w:sz w:val="28"/>
        </w:rPr>
        <w:t xml:space="preserve">иод 2024 и 2025 годов, </w:t>
      </w:r>
      <w:r>
        <w:rPr>
          <w:rFonts w:ascii="Times New Roman" w:hAnsi="Times New Roman"/>
          <w:sz w:val="28"/>
        </w:rPr>
        <w:t>утвержденных приложением 6 к бюджету,</w:t>
      </w:r>
      <w:r>
        <w:rPr>
          <w:sz w:val="28"/>
        </w:rPr>
        <w:t xml:space="preserve"> </w:t>
      </w:r>
      <w:r>
        <w:rPr>
          <w:sz w:val="28"/>
        </w:rPr>
        <w:t>изложить в редакции,</w:t>
      </w:r>
      <w:r>
        <w:rPr>
          <w:sz w:val="28"/>
        </w:rPr>
        <w:t xml:space="preserve"> согласно приложению 5 к настоящему решению.</w:t>
      </w:r>
    </w:p>
    <w:p w14:paraId="2D000000">
      <w:pPr>
        <w:pStyle w:val="Style_5"/>
        <w:spacing w:after="0" w:line="240" w:lineRule="auto"/>
        <w:ind w:firstLine="851" w:left="0"/>
        <w:jc w:val="both"/>
        <w:rPr>
          <w:sz w:val="28"/>
        </w:rPr>
      </w:pPr>
      <w:r>
        <w:rPr>
          <w:sz w:val="28"/>
        </w:rPr>
        <w:t>1.7. Р</w:t>
      </w:r>
      <w:r>
        <w:rPr>
          <w:sz w:val="28"/>
        </w:rPr>
        <w:t xml:space="preserve">аспределение межбюджетных трансфертов, предоставляемых бюджету Куйбышевского района из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на осуществление части полномочий по решению вопросов местного значения в соответствии с заключенными соглашения</w:t>
      </w:r>
      <w:r>
        <w:rPr>
          <w:sz w:val="28"/>
        </w:rPr>
        <w:t xml:space="preserve">ми на 2023 год и плановый период 2024 и 2025 годов, </w:t>
      </w:r>
      <w:r>
        <w:rPr>
          <w:rFonts w:ascii="Times New Roman" w:hAnsi="Times New Roman"/>
          <w:sz w:val="28"/>
        </w:rPr>
        <w:t xml:space="preserve">утвержденных </w:t>
      </w:r>
      <w:r>
        <w:rPr>
          <w:sz w:val="28"/>
        </w:rPr>
        <w:t xml:space="preserve">приложением 7 к бюджету, </w:t>
      </w:r>
      <w:r>
        <w:rPr>
          <w:sz w:val="28"/>
        </w:rPr>
        <w:t>изложить в редакции,</w:t>
      </w:r>
      <w:r>
        <w:rPr>
          <w:sz w:val="28"/>
        </w:rPr>
        <w:t xml:space="preserve"> согласно приложению 6 </w:t>
      </w:r>
      <w:r>
        <w:rPr>
          <w:sz w:val="28"/>
        </w:rPr>
        <w:t>настоящему решению.</w:t>
      </w:r>
    </w:p>
    <w:p w14:paraId="2E000000">
      <w:pPr>
        <w:pStyle w:val="Style_5"/>
        <w:spacing w:after="0" w:line="240" w:lineRule="auto"/>
        <w:ind w:firstLine="851" w:left="0"/>
        <w:jc w:val="both"/>
        <w:rPr>
          <w:sz w:val="28"/>
        </w:rPr>
      </w:pPr>
      <w:r>
        <w:rPr>
          <w:sz w:val="28"/>
        </w:rPr>
        <w:t xml:space="preserve">1.8. </w:t>
      </w:r>
      <w:r>
        <w:rPr>
          <w:rFonts w:ascii="Times New Roman" w:hAnsi="Times New Roman"/>
          <w:sz w:val="28"/>
        </w:rPr>
        <w:t xml:space="preserve">Распределение субсидий областного бюджета для </w:t>
      </w:r>
      <w:r>
        <w:rPr>
          <w:rFonts w:ascii="Times New Roman" w:hAnsi="Times New Roman"/>
          <w:sz w:val="28"/>
        </w:rPr>
        <w:t>софинансирования</w:t>
      </w:r>
      <w:r>
        <w:rPr>
          <w:rFonts w:ascii="Times New Roman" w:hAnsi="Times New Roman"/>
          <w:sz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на 2023 год и планов</w:t>
      </w:r>
      <w:r>
        <w:rPr>
          <w:rFonts w:ascii="Times New Roman" w:hAnsi="Times New Roman"/>
          <w:sz w:val="28"/>
        </w:rPr>
        <w:t xml:space="preserve">ый период 2024 и 2025 годов утвержденных приложением 9 к бюджету, </w:t>
      </w:r>
      <w:r>
        <w:rPr>
          <w:sz w:val="28"/>
        </w:rPr>
        <w:t xml:space="preserve">изложить в редакции, </w:t>
      </w:r>
      <w:r>
        <w:rPr>
          <w:rFonts w:ascii="Times New Roman" w:hAnsi="Times New Roman"/>
          <w:sz w:val="28"/>
        </w:rPr>
        <w:t>согласно приложению 7 к настоящему  решению.</w:t>
      </w:r>
    </w:p>
    <w:p w14:paraId="2F000000">
      <w:pPr>
        <w:pStyle w:val="Style_5"/>
        <w:spacing w:after="0" w:line="240" w:lineRule="auto"/>
        <w:ind w:firstLine="851" w:left="0"/>
        <w:jc w:val="both"/>
        <w:rPr>
          <w:sz w:val="28"/>
        </w:rPr>
      </w:pPr>
    </w:p>
    <w:p w14:paraId="30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>2. Опубликовать настоящее решение</w:t>
      </w:r>
      <w:r>
        <w:rPr>
          <w:b w:val="1"/>
          <w:sz w:val="28"/>
        </w:rPr>
        <w:t xml:space="preserve"> </w:t>
      </w:r>
      <w:r>
        <w:rPr>
          <w:sz w:val="28"/>
        </w:rPr>
        <w:t xml:space="preserve">в информационном бюллетене и на официальном сайте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поселения.</w:t>
      </w:r>
    </w:p>
    <w:p w14:paraId="31000000">
      <w:pPr>
        <w:pStyle w:val="Style_8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 Настоящее решение вступает в силу с момента ег</w:t>
      </w:r>
      <w:r>
        <w:rPr>
          <w:rFonts w:ascii="Times New Roman" w:hAnsi="Times New Roman"/>
          <w:sz w:val="28"/>
        </w:rPr>
        <w:t xml:space="preserve">о опубликования. </w:t>
      </w:r>
    </w:p>
    <w:p w14:paraId="32000000">
      <w:pPr>
        <w:pStyle w:val="Style_9"/>
        <w:ind w:firstLine="851" w:left="0"/>
      </w:pPr>
      <w:r>
        <w:t xml:space="preserve">4. </w:t>
      </w:r>
      <w:r>
        <w:t>Контроль за</w:t>
      </w:r>
      <w:r>
        <w:t xml:space="preserve"> исполнением настоящего решения возложить на постоянную комиссию по бюджету, налогам и собственности (председатель постоянной комиссии </w:t>
      </w:r>
      <w:r>
        <w:t>Лавришко</w:t>
      </w:r>
      <w:r>
        <w:t xml:space="preserve"> О.В.)</w:t>
      </w:r>
    </w:p>
    <w:p w14:paraId="33000000">
      <w:pPr>
        <w:ind/>
        <w:jc w:val="both"/>
        <w:rPr>
          <w:sz w:val="28"/>
        </w:rPr>
      </w:pPr>
    </w:p>
    <w:p w14:paraId="34000000">
      <w:pPr>
        <w:spacing w:line="240" w:lineRule="auto"/>
        <w:ind w:firstLine="0" w:left="0"/>
        <w:rPr>
          <w:sz w:val="28"/>
        </w:rPr>
      </w:pPr>
      <w:r>
        <w:rPr>
          <w:sz w:val="28"/>
        </w:rPr>
        <w:t>Заместитель председателя Собрания депутатов</w:t>
      </w:r>
    </w:p>
    <w:p w14:paraId="35000000">
      <w:pPr>
        <w:ind/>
        <w:jc w:val="both"/>
        <w:rPr>
          <w:sz w:val="28"/>
        </w:rPr>
      </w:pP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                                      С.М. Сасунов</w:t>
      </w:r>
      <w:r>
        <w:rPr>
          <w:sz w:val="28"/>
        </w:rPr>
        <w:t xml:space="preserve"> </w:t>
      </w:r>
    </w:p>
    <w:p w14:paraId="36000000">
      <w:pPr>
        <w:ind/>
        <w:jc w:val="both"/>
        <w:rPr>
          <w:sz w:val="28"/>
        </w:rPr>
      </w:pPr>
    </w:p>
    <w:p w14:paraId="37000000">
      <w:pPr>
        <w:pStyle w:val="Style_5"/>
        <w:spacing w:after="0" w:line="240" w:lineRule="auto"/>
        <w:ind w:firstLine="0"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 </w:t>
      </w:r>
    </w:p>
    <w:p w14:paraId="38000000">
      <w:pPr>
        <w:sectPr>
          <w:footerReference r:id="rId5" w:type="default"/>
          <w:pgSz w:h="16838" w:orient="portrait" w:w="11906"/>
          <w:pgMar w:bottom="851" w:footer="709" w:gutter="0" w:header="709" w:left="1644" w:right="851" w:top="1134"/>
        </w:sectPr>
      </w:pPr>
    </w:p>
    <w:tbl>
      <w:tblPr>
        <w:tblStyle w:val="Style_10"/>
        <w:tblInd w:type="dxa" w:w="108"/>
        <w:tblLayout w:type="fixed"/>
      </w:tblPr>
      <w:tblGrid>
        <w:gridCol w:w="7920"/>
        <w:gridCol w:w="6480"/>
      </w:tblGrid>
      <w:tr>
        <w:trPr>
          <w:trHeight w:hRule="atLeast" w:val="1079"/>
        </w:trPr>
        <w:tc>
          <w:tcPr>
            <w:tcW w:type="dxa" w:w="7920"/>
            <w:shd w:fill="auto" w:val="clear"/>
          </w:tcPr>
          <w:p w14:paraId="39000000">
            <w:pPr>
              <w:widowControl w:val="0"/>
              <w:ind/>
              <w:jc w:val="both"/>
            </w:pPr>
          </w:p>
        </w:tc>
        <w:tc>
          <w:tcPr>
            <w:tcW w:type="dxa" w:w="6480"/>
            <w:shd w:fill="auto" w:val="clear"/>
          </w:tcPr>
          <w:p w14:paraId="3A00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jc w:val="right"/>
            </w:pPr>
            <w:r>
              <w:t xml:space="preserve">Приложение 1 </w:t>
            </w:r>
          </w:p>
          <w:p w14:paraId="3B000000">
            <w:pPr>
              <w:widowControl w:val="0"/>
              <w:ind/>
              <w:jc w:val="right"/>
            </w:pPr>
            <w:r>
              <w:t xml:space="preserve">к решению  Собрания депутатов  </w:t>
            </w:r>
          </w:p>
          <w:p w14:paraId="3C000000">
            <w:pPr>
              <w:widowControl w:val="0"/>
              <w:ind/>
              <w:jc w:val="right"/>
            </w:pPr>
            <w:r>
              <w:t>Кринично-Лугского</w:t>
            </w:r>
            <w:r>
              <w:t xml:space="preserve"> сельского поселения</w:t>
            </w:r>
          </w:p>
          <w:p w14:paraId="3D000000">
            <w:pPr>
              <w:widowControl w:val="0"/>
              <w:ind/>
              <w:jc w:val="right"/>
            </w:pPr>
            <w:r>
              <w:t xml:space="preserve">от 07.06.2023 № 83  </w:t>
            </w:r>
          </w:p>
        </w:tc>
      </w:tr>
      <w:tr>
        <w:trPr>
          <w:trHeight w:hRule="atLeast" w:val="1079"/>
        </w:trPr>
        <w:tc>
          <w:tcPr>
            <w:tcW w:type="dxa" w:w="792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00000">
            <w:pPr>
              <w:widowControl w:val="0"/>
              <w:ind/>
              <w:jc w:val="both"/>
            </w:pPr>
          </w:p>
        </w:tc>
        <w:tc>
          <w:tcPr>
            <w:tcW w:type="dxa" w:w="648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0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jc w:val="right"/>
            </w:pPr>
            <w:r>
              <w:t xml:space="preserve">Приложение 1 </w:t>
            </w:r>
          </w:p>
          <w:p w14:paraId="40000000">
            <w:pPr>
              <w:widowControl w:val="0"/>
              <w:ind/>
              <w:jc w:val="right"/>
            </w:pPr>
            <w:r>
              <w:t xml:space="preserve">к решению  Собрания депутатов  </w:t>
            </w:r>
          </w:p>
          <w:p w14:paraId="41000000">
            <w:pPr>
              <w:widowControl w:val="0"/>
              <w:ind/>
              <w:jc w:val="right"/>
            </w:pPr>
            <w:r>
              <w:t>Кринично-Лугского</w:t>
            </w:r>
            <w:r>
              <w:t xml:space="preserve"> сельского поселения</w:t>
            </w:r>
          </w:p>
          <w:p w14:paraId="42000000">
            <w:pPr>
              <w:widowControl w:val="0"/>
              <w:ind/>
              <w:jc w:val="right"/>
              <w:rPr>
                <w:sz w:val="24"/>
              </w:rPr>
            </w:pPr>
            <w:r>
              <w:rPr>
                <w:sz w:val="24"/>
              </w:rPr>
              <w:t>от 23.12.2022 № 62</w:t>
            </w:r>
            <w:r>
              <w:rPr>
                <w:sz w:val="24"/>
              </w:rPr>
              <w:t xml:space="preserve">  </w:t>
            </w:r>
          </w:p>
        </w:tc>
      </w:tr>
    </w:tbl>
    <w:p w14:paraId="43000000">
      <w:pPr>
        <w:widowControl w:val="0"/>
        <w:ind/>
        <w:jc w:val="both"/>
      </w:pPr>
    </w:p>
    <w:tbl>
      <w:tblPr>
        <w:tblStyle w:val="Style_10"/>
        <w:tblInd w:type="dxa" w:w="108"/>
        <w:tblLayout w:type="fixed"/>
      </w:tblPr>
      <w:tblGrid>
        <w:gridCol w:w="2953"/>
        <w:gridCol w:w="6605"/>
        <w:gridCol w:w="1601"/>
        <w:gridCol w:w="1680"/>
        <w:gridCol w:w="1591"/>
      </w:tblGrid>
      <w:tr>
        <w:trPr>
          <w:trHeight w:hRule="atLeast" w:val="375"/>
        </w:trPr>
        <w:tc>
          <w:tcPr>
            <w:tcW w:type="dxa" w:w="14430"/>
            <w:gridSpan w:val="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4000000">
            <w:pPr>
              <w:widowControl w:val="0"/>
              <w:ind/>
              <w:jc w:val="center"/>
              <w:rPr>
                <w:b w:val="1"/>
              </w:rPr>
            </w:pPr>
            <w:r>
              <w:t xml:space="preserve">Объем поступлений доходов бюджета </w:t>
            </w:r>
            <w:r>
              <w:t>Кринично-Лугского</w:t>
            </w:r>
            <w:r>
              <w:t xml:space="preserve"> сельского поселения</w:t>
            </w:r>
          </w:p>
          <w:p w14:paraId="45000000">
            <w:pPr>
              <w:ind/>
              <w:jc w:val="center"/>
            </w:pPr>
            <w:r>
              <w:t>Куйбышевского района на 2023 год и на плановый период 2024 и 2025 годов</w:t>
            </w:r>
          </w:p>
        </w:tc>
      </w:tr>
      <w:tr>
        <w:trPr>
          <w:trHeight w:hRule="atLeast" w:val="356"/>
        </w:trPr>
        <w:tc>
          <w:tcPr>
            <w:tcW w:type="dxa" w:w="14430"/>
            <w:gridSpan w:val="5"/>
          </w:tcPr>
          <w:p w14:paraId="46000000">
            <w:pPr>
              <w:ind/>
              <w:jc w:val="right"/>
            </w:pPr>
            <w:r>
              <w:t>тыс. рублей</w:t>
            </w:r>
          </w:p>
        </w:tc>
      </w:tr>
      <w:tr>
        <w:trPr>
          <w:trHeight w:hRule="atLeast" w:val="454"/>
        </w:trPr>
        <w:tc>
          <w:tcPr>
            <w:tcW w:type="dxa" w:w="29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7000000">
            <w:pPr>
              <w:ind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type="dxa" w:w="660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8000000">
            <w:pPr>
              <w:ind/>
              <w:jc w:val="center"/>
            </w:pPr>
            <w:r>
              <w:t>Наименование</w:t>
            </w: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9000000">
            <w:pPr>
              <w:ind/>
              <w:jc w:val="center"/>
            </w:pPr>
            <w:r>
              <w:t>2023 год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A000000">
            <w:pPr>
              <w:ind/>
              <w:jc w:val="center"/>
            </w:pPr>
            <w:r>
              <w:t>2024 год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B000000">
            <w:pPr>
              <w:ind/>
              <w:jc w:val="center"/>
            </w:pPr>
            <w:r>
              <w:t>2025 год</w:t>
            </w:r>
          </w:p>
        </w:tc>
      </w:tr>
      <w:tr>
        <w:trPr>
          <w:trHeight w:hRule="atLeast" w:val="172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C000000">
            <w:r>
              <w:t xml:space="preserve">1 00 </w:t>
            </w:r>
            <w:r>
              <w:t>00000 00 0000 000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D000000">
            <w:r>
              <w:t>НАЛОГОВЫЕ И НЕНАЛОГОВЫЕ ДОХОДЫ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E000000">
            <w:pPr>
              <w:ind/>
              <w:jc w:val="center"/>
            </w:pPr>
            <w:r>
              <w:t xml:space="preserve">14 714,7 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F000000">
            <w:pPr>
              <w:ind/>
              <w:jc w:val="center"/>
            </w:pPr>
            <w:r>
              <w:t>14 824,8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0000000">
            <w:pPr>
              <w:ind/>
              <w:jc w:val="center"/>
            </w:pPr>
            <w:r>
              <w:t>15 243,4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1000000">
            <w:r>
              <w:t>1 01 00000 00 0000 000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2000000">
            <w:r>
              <w:t>НАЛОГИ НА ПРИБЫЛЬ, ДОХОДЫ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3000000">
            <w:pPr>
              <w:ind/>
              <w:jc w:val="center"/>
            </w:pPr>
            <w:r>
              <w:t>2 581,7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4000000">
            <w:pPr>
              <w:ind/>
              <w:jc w:val="center"/>
            </w:pPr>
            <w:r>
              <w:t>2 722,2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5000000">
            <w:pPr>
              <w:ind/>
              <w:jc w:val="center"/>
            </w:pPr>
            <w:r>
              <w:t>2 902,4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6000000">
            <w:r>
              <w:t>1 01 02000 01 0000 110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7000000">
            <w:r>
              <w:t>Налог на доходы физических лиц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8000000">
            <w:pPr>
              <w:ind/>
              <w:jc w:val="center"/>
            </w:pPr>
            <w:r>
              <w:t>2 581,7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9000000">
            <w:pPr>
              <w:ind/>
              <w:jc w:val="center"/>
            </w:pPr>
            <w:r>
              <w:t>2 722,2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A000000">
            <w:pPr>
              <w:ind/>
              <w:jc w:val="center"/>
            </w:pPr>
            <w:r>
              <w:t>2 902,4</w:t>
            </w:r>
          </w:p>
        </w:tc>
      </w:tr>
      <w:tr>
        <w:trPr>
          <w:trHeight w:hRule="atLeast" w:val="620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B000000">
            <w:r>
              <w:t>1 01 02010 01 0000 110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C000000"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D000000">
            <w:pPr>
              <w:ind/>
              <w:jc w:val="center"/>
            </w:pPr>
            <w:r>
              <w:t>2 581,7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E000000">
            <w:pPr>
              <w:ind/>
              <w:jc w:val="center"/>
            </w:pPr>
            <w:r>
              <w:t>2 722,2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F000000">
            <w:pPr>
              <w:ind/>
              <w:jc w:val="center"/>
            </w:pPr>
            <w:r>
              <w:t>2 902,4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0000000">
            <w:r>
              <w:t>1 05 00000 00 0000 000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1000000">
            <w:r>
              <w:t>НАЛОГИ НА СОВОКУПНЫЙ ДОХОД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2000000">
            <w:pPr>
              <w:ind/>
              <w:jc w:val="center"/>
            </w:pPr>
            <w:r>
              <w:t xml:space="preserve"> 5 323,4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3000000">
            <w:pPr>
              <w:ind/>
              <w:jc w:val="center"/>
            </w:pPr>
            <w:r>
              <w:t>5 536,4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4000000">
            <w:pPr>
              <w:ind/>
              <w:jc w:val="center"/>
            </w:pPr>
            <w:r>
              <w:t xml:space="preserve">5 757,8                                            </w:t>
            </w:r>
            <w:r>
              <w:t xml:space="preserve">                                                                                                                    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5000000">
            <w:r>
              <w:t>1 05 03000 01 0000 110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6000000">
            <w:r>
              <w:t>Единый сельскохозяйственный налог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7000000">
            <w:pPr>
              <w:ind/>
              <w:jc w:val="center"/>
            </w:pPr>
            <w:r>
              <w:t xml:space="preserve"> 5 323,4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8000000">
            <w:pPr>
              <w:ind/>
              <w:jc w:val="center"/>
            </w:pPr>
            <w:r>
              <w:t>5 536,4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9000000">
            <w:pPr>
              <w:ind/>
              <w:jc w:val="center"/>
            </w:pPr>
            <w:r>
              <w:t xml:space="preserve">5 757,8                                            </w:t>
            </w:r>
            <w:r>
              <w:t xml:space="preserve">                                                                                                                    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A000000">
            <w:r>
              <w:t>1 05 03010 01 0000 110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B000000">
            <w:r>
              <w:t>Единый сельскохозяйственный налог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C000000">
            <w:pPr>
              <w:ind/>
              <w:jc w:val="center"/>
            </w:pPr>
            <w:r>
              <w:t xml:space="preserve"> 5 323,4                                                                        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t xml:space="preserve">                                                                                                                   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D000000">
            <w:pPr>
              <w:ind/>
              <w:jc w:val="center"/>
            </w:pPr>
            <w:r>
              <w:t>5 536,4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E000000">
            <w:pPr>
              <w:ind/>
              <w:jc w:val="center"/>
            </w:pPr>
            <w:r>
              <w:t xml:space="preserve">5 757,8                                                                                                                             </w:t>
            </w:r>
            <w:r>
              <w:t xml:space="preserve">                                   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F000000">
            <w:r>
              <w:t>1 06 00000 00 0000 000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0000000">
            <w:r>
              <w:t>НАЛОГИ НА ИМУЩЕСТВО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1000000">
            <w:pPr>
              <w:ind/>
              <w:jc w:val="center"/>
            </w:pPr>
            <w:r>
              <w:t>6 240,2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2000000">
            <w:pPr>
              <w:ind/>
              <w:jc w:val="center"/>
            </w:pPr>
            <w:r>
              <w:t>6 140,2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3000000">
            <w:pPr>
              <w:ind/>
              <w:jc w:val="center"/>
            </w:pPr>
            <w:r>
              <w:t>6 140,2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4000000">
            <w:r>
              <w:t>1 06 01000 00 0000 110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5000000">
            <w:r>
              <w:t>Налог на имущество физических лиц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6000000">
            <w:pPr>
              <w:ind/>
              <w:jc w:val="center"/>
            </w:pPr>
            <w:r>
              <w:t>408,7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7000000">
            <w:pPr>
              <w:ind/>
              <w:jc w:val="center"/>
            </w:pPr>
            <w:r>
              <w:t>408,7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8000000">
            <w:pPr>
              <w:ind/>
              <w:jc w:val="center"/>
            </w:pPr>
            <w:r>
              <w:t>408,7</w:t>
            </w:r>
          </w:p>
        </w:tc>
      </w:tr>
      <w:tr>
        <w:trPr>
          <w:trHeight w:hRule="atLeast" w:val="383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9000000">
            <w:r>
              <w:t>1 06 01030 10 0000 110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A000000">
            <w:r>
              <w:t xml:space="preserve">Налог на имущество физических лиц, взимаемый по </w:t>
            </w:r>
            <w:r>
              <w:t>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B000000">
            <w:pPr>
              <w:ind/>
              <w:jc w:val="center"/>
            </w:pPr>
            <w:r>
              <w:t>408,7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C000000">
            <w:pPr>
              <w:ind/>
              <w:jc w:val="center"/>
            </w:pPr>
            <w:r>
              <w:t>408,7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D000000">
            <w:pPr>
              <w:ind/>
              <w:jc w:val="center"/>
            </w:pPr>
            <w:r>
              <w:t>408,7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E000000">
            <w:r>
              <w:t>1 06 06000 00 0000 110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F000000">
            <w:r>
              <w:t>Земельный налог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0000000">
            <w:pPr>
              <w:ind/>
              <w:jc w:val="center"/>
            </w:pPr>
            <w:r>
              <w:t>5 831,5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1000000">
            <w:pPr>
              <w:ind/>
              <w:jc w:val="center"/>
            </w:pPr>
            <w:r>
              <w:t>5 731,5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2000000">
            <w:pPr>
              <w:ind/>
              <w:jc w:val="center"/>
            </w:pPr>
            <w:r>
              <w:t>5 731,5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3000000">
            <w:r>
              <w:t>1 06 06030 00 0000 110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4000000">
            <w:r>
              <w:t>Земельный налог с организаций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5000000">
            <w:pPr>
              <w:ind/>
              <w:jc w:val="center"/>
            </w:pPr>
            <w:r>
              <w:t>267,9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6000000">
            <w:pPr>
              <w:ind/>
              <w:jc w:val="center"/>
            </w:pPr>
            <w:r>
              <w:t>267,9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7000000">
            <w:pPr>
              <w:ind/>
              <w:jc w:val="center"/>
            </w:pPr>
            <w:r>
              <w:t>267,9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8000000">
            <w:r>
              <w:t xml:space="preserve">1 06 </w:t>
            </w:r>
            <w:r>
              <w:t>06033 10 0000 110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9000000"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A000000">
            <w:pPr>
              <w:ind/>
              <w:jc w:val="center"/>
            </w:pPr>
            <w:r>
              <w:t>267,9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B000000">
            <w:pPr>
              <w:ind/>
              <w:jc w:val="center"/>
            </w:pPr>
            <w:r>
              <w:t>267,9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C000000">
            <w:pPr>
              <w:ind/>
              <w:jc w:val="center"/>
            </w:pPr>
            <w:r>
              <w:t>267,9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D000000">
            <w:r>
              <w:t>1 06 06040 00 0000 110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E000000">
            <w:r>
              <w:t>Земельный налог с физических лиц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F000000">
            <w:pPr>
              <w:ind/>
              <w:jc w:val="center"/>
            </w:pPr>
            <w:r>
              <w:t>5 563,6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0000000">
            <w:pPr>
              <w:ind/>
              <w:jc w:val="center"/>
            </w:pPr>
            <w:r>
              <w:t>5 463,6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1000000">
            <w:pPr>
              <w:ind/>
              <w:jc w:val="center"/>
            </w:pPr>
            <w:r>
              <w:t>5 463,6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2000000">
            <w:r>
              <w:t>1 06 06043 10 0000 110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3000000">
            <w:r>
              <w:t>Земельный</w:t>
            </w:r>
            <w:r>
              <w:t xml:space="preserve">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4000000">
            <w:pPr>
              <w:ind/>
              <w:jc w:val="center"/>
            </w:pPr>
            <w:r>
              <w:t>5 563,6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5000000">
            <w:pPr>
              <w:ind/>
              <w:jc w:val="center"/>
            </w:pPr>
            <w:r>
              <w:t>5 463,6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6000000">
            <w:pPr>
              <w:ind/>
              <w:jc w:val="center"/>
            </w:pPr>
            <w:r>
              <w:t>5 463,6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7000000">
            <w:r>
              <w:t>1 08 00000 00 0000 000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8000000">
            <w:r>
              <w:t>ГОСУДАРСТВЕННАЯ ПОШЛИНА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9000000">
            <w:pPr>
              <w:ind/>
              <w:jc w:val="center"/>
            </w:pPr>
            <w:r>
              <w:t>17,4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A000000">
            <w:pPr>
              <w:ind/>
              <w:jc w:val="center"/>
            </w:pPr>
            <w:r>
              <w:t>18,1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B000000">
            <w:pPr>
              <w:ind/>
              <w:jc w:val="center"/>
            </w:pPr>
            <w:r>
              <w:t>18,8</w:t>
            </w:r>
          </w:p>
        </w:tc>
      </w:tr>
      <w:tr>
        <w:trPr>
          <w:trHeight w:hRule="atLeast" w:val="363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C000000">
            <w:r>
              <w:t>1 08 04000 01 0000 110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D000000">
            <w:r>
              <w:t xml:space="preserve">Государственная пошлина за совершение </w:t>
            </w:r>
            <w:r>
              <w:t>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E000000">
            <w:pPr>
              <w:ind/>
              <w:jc w:val="center"/>
            </w:pPr>
            <w:r>
              <w:t>17,4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F000000">
            <w:pPr>
              <w:ind/>
              <w:jc w:val="center"/>
            </w:pPr>
            <w:r>
              <w:t>18,1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0000000">
            <w:pPr>
              <w:ind/>
              <w:jc w:val="center"/>
            </w:pPr>
            <w:r>
              <w:t>18,8</w:t>
            </w:r>
          </w:p>
        </w:tc>
      </w:tr>
      <w:tr>
        <w:trPr>
          <w:trHeight w:hRule="atLeast" w:val="591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1000000">
            <w:r>
              <w:t>1 08 04020 01 0000 110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2000000">
            <w:r>
              <w:t xml:space="preserve">Государственная пошлина за совершение нотариальных действий должностными лицами органов местного </w:t>
            </w:r>
            <w:r>
              <w:t>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3000000">
            <w:pPr>
              <w:ind/>
              <w:jc w:val="center"/>
            </w:pPr>
            <w:r>
              <w:t>17,4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4000000">
            <w:pPr>
              <w:ind/>
              <w:jc w:val="center"/>
            </w:pPr>
            <w:r>
              <w:t>18,1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5000000">
            <w:pPr>
              <w:ind/>
              <w:jc w:val="center"/>
            </w:pPr>
            <w:r>
              <w:t>18,8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6000000">
            <w:r>
              <w:t>1 11 00000 00 0000 000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7000000">
            <w:r>
              <w:t xml:space="preserve">ДОХОДЫ ОТ ИСПОЛЬЗОВАНИЯ ИМУЩЕСТВА, НАХОДЯЩЕГОСЯ В ГОСУДАРСТВЕННОЙ И МУНИЦИПАЛЬНОЙ </w:t>
            </w:r>
            <w:r>
              <w:t>СОБСТВЕННОСТИ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8000000">
            <w:pPr>
              <w:ind/>
              <w:jc w:val="center"/>
            </w:pPr>
            <w:r>
              <w:t>391,3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9000000">
            <w:pPr>
              <w:ind/>
              <w:jc w:val="center"/>
            </w:pPr>
            <w:r>
              <w:t>407,0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A000000">
            <w:pPr>
              <w:ind/>
              <w:jc w:val="center"/>
            </w:pPr>
            <w:r>
              <w:t>423,2</w:t>
            </w:r>
          </w:p>
        </w:tc>
      </w:tr>
      <w:tr>
        <w:trPr>
          <w:trHeight w:hRule="atLeast" w:val="738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B000000">
            <w:r>
              <w:t>1 11 05000 00 0000 120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C000000"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</w:t>
            </w:r>
            <w:r>
              <w:t xml:space="preserve"> имущества государственных и муниципальных унитарных предприятий, в том числе казенных)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D000000">
            <w:pPr>
              <w:ind/>
              <w:jc w:val="center"/>
            </w:pPr>
            <w:r>
              <w:t>391,3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E000000">
            <w:pPr>
              <w:ind/>
              <w:jc w:val="center"/>
            </w:pPr>
            <w:r>
              <w:t>407,0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F000000">
            <w:pPr>
              <w:ind/>
              <w:jc w:val="center"/>
            </w:pPr>
            <w:r>
              <w:t>423,2</w:t>
            </w:r>
          </w:p>
        </w:tc>
      </w:tr>
      <w:tr>
        <w:trPr>
          <w:trHeight w:hRule="atLeast" w:val="581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0000000">
            <w:r>
              <w:t>1 11 05020 00 0000 120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1000000">
            <w:r>
              <w:t>Доходы, получаемые в виде арендной платы за земли после разграничения государственной собственности на землю, а также средства</w:t>
            </w:r>
            <w:r>
              <w:t xml:space="preserve">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2000000">
            <w:pPr>
              <w:ind/>
              <w:jc w:val="center"/>
            </w:pPr>
            <w:r>
              <w:t>108,1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3000000">
            <w:pPr>
              <w:ind/>
              <w:jc w:val="center"/>
            </w:pPr>
            <w:r>
              <w:t>112,4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4000000">
            <w:pPr>
              <w:ind/>
              <w:jc w:val="center"/>
            </w:pPr>
            <w:r>
              <w:t>116,9</w:t>
            </w:r>
          </w:p>
        </w:tc>
      </w:tr>
      <w:tr>
        <w:trPr>
          <w:trHeight w:hRule="atLeast" w:val="62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5000000">
            <w:r>
              <w:t>1 11 05025 10 0000 120</w:t>
            </w:r>
          </w:p>
          <w:p w14:paraId="B6000000">
            <w:r>
              <w:t xml:space="preserve">                                  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7000000">
            <w:pPr>
              <w:ind/>
              <w:jc w:val="both"/>
            </w:pPr>
            <w:r>
              <w:t xml:space="preserve">Доходы, получаемые в виде </w:t>
            </w:r>
            <w:r>
              <w:t>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8000000">
            <w:pPr>
              <w:ind/>
              <w:jc w:val="center"/>
            </w:pPr>
            <w:r>
              <w:t>108,1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9000000">
            <w:pPr>
              <w:ind/>
              <w:jc w:val="center"/>
            </w:pPr>
            <w:r>
              <w:t>112,4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A000000">
            <w:pPr>
              <w:ind/>
              <w:jc w:val="center"/>
            </w:pPr>
            <w:r>
              <w:t>116,9</w:t>
            </w:r>
          </w:p>
        </w:tc>
      </w:tr>
      <w:tr>
        <w:trPr>
          <w:trHeight w:hRule="atLeast" w:val="62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B000000">
            <w:r>
              <w:t xml:space="preserve">1 11 05030 00 </w:t>
            </w:r>
            <w:r>
              <w:t>0000 120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C000000">
            <w:pPr>
              <w:ind/>
              <w:jc w:val="both"/>
            </w:pPr>
            <w: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</w:t>
            </w:r>
            <w:r>
              <w:t>государственными внебюджетными фондами и созданных ими учреждений (за исключением имущест</w:t>
            </w:r>
            <w:r>
              <w:t xml:space="preserve">ва бюджетных и автономных учреждений) 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D000000">
            <w:pPr>
              <w:ind/>
              <w:jc w:val="center"/>
            </w:pPr>
            <w:r>
              <w:t>262,9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E000000">
            <w:pPr>
              <w:ind/>
              <w:jc w:val="center"/>
            </w:pPr>
            <w:r>
              <w:t>273,4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F000000">
            <w:pPr>
              <w:ind/>
              <w:jc w:val="center"/>
            </w:pPr>
            <w:r>
              <w:t>284,3</w:t>
            </w:r>
          </w:p>
        </w:tc>
      </w:tr>
      <w:tr>
        <w:trPr>
          <w:trHeight w:hRule="atLeast" w:val="62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0000000">
            <w:r>
              <w:t>1 11 05035 10 0000 120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1000000"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</w:t>
            </w:r>
            <w:r>
              <w:t>ных бюджетных и автономных учреждений)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2000000">
            <w:pPr>
              <w:ind/>
              <w:jc w:val="center"/>
            </w:pPr>
            <w:r>
              <w:t>262,9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3000000">
            <w:pPr>
              <w:ind/>
              <w:jc w:val="center"/>
            </w:pPr>
            <w:r>
              <w:t>273,4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4000000">
            <w:pPr>
              <w:ind/>
              <w:jc w:val="center"/>
            </w:pPr>
            <w:r>
              <w:t>284,3</w:t>
            </w:r>
          </w:p>
        </w:tc>
      </w:tr>
      <w:tr>
        <w:trPr>
          <w:trHeight w:hRule="atLeast" w:val="3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5000000">
            <w:r>
              <w:t>1 11 05070 00 0000 120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6000000">
            <w:pPr>
              <w:ind/>
              <w:jc w:val="both"/>
            </w:pPr>
            <w: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7000000">
            <w:pPr>
              <w:ind/>
              <w:jc w:val="center"/>
            </w:pPr>
            <w:r>
              <w:t>20,3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8000000">
            <w:pPr>
              <w:ind/>
              <w:jc w:val="center"/>
            </w:pPr>
            <w:r>
              <w:t>21,2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9000000">
            <w:pPr>
              <w:ind/>
              <w:jc w:val="center"/>
            </w:pPr>
            <w:r>
              <w:t>22,0</w:t>
            </w:r>
          </w:p>
        </w:tc>
      </w:tr>
      <w:tr>
        <w:trPr>
          <w:trHeight w:hRule="atLeast" w:val="2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A000000">
            <w:r>
              <w:t>1 11 05075 10 0000 120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B000000">
            <w:pPr>
              <w:ind/>
              <w:jc w:val="both"/>
            </w:pPr>
            <w:r>
              <w:t xml:space="preserve">Доходы от </w:t>
            </w:r>
            <w:r>
              <w:t>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C000000">
            <w:pPr>
              <w:ind/>
              <w:jc w:val="center"/>
            </w:pPr>
            <w:r>
              <w:t>20,3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D000000">
            <w:pPr>
              <w:ind/>
              <w:jc w:val="center"/>
            </w:pPr>
            <w:r>
              <w:t>21,2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E000000">
            <w:pPr>
              <w:ind/>
              <w:jc w:val="center"/>
            </w:pPr>
            <w:r>
              <w:t>22,0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00000">
            <w:r>
              <w:t>1 13 00000 00 0000 000</w:t>
            </w:r>
          </w:p>
        </w:tc>
        <w:tc>
          <w:tcPr>
            <w:tcW w:type="dxa" w:w="6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00000">
            <w:pPr>
              <w:ind/>
              <w:jc w:val="both"/>
            </w:pPr>
            <w:r>
              <w:t>ДОХОДЫ ОТ ОКАЗАНИЯ ПЛАТНЫХ УСЛУГ И КОМПЕНСАЦИИ ЗАТРАТ ГОСУДАРСТВА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1000000">
            <w:pPr>
              <w:ind/>
              <w:jc w:val="center"/>
            </w:pPr>
            <w:r>
              <w:t>65,0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2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300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00000">
            <w:r>
              <w:t>1 13 02000 10 0000 130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00000">
            <w:pPr>
              <w:ind/>
              <w:jc w:val="both"/>
            </w:pPr>
            <w:r>
              <w:t xml:space="preserve">Доходы от </w:t>
            </w:r>
            <w:r>
              <w:t xml:space="preserve">компенсации затрат государства 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6000000">
            <w:pPr>
              <w:ind/>
              <w:jc w:val="center"/>
            </w:pPr>
            <w:r>
              <w:t>65,0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7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800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00000">
            <w:r>
              <w:t>1 13 02995 10 0000 130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00000">
            <w:pPr>
              <w:ind/>
              <w:jc w:val="both"/>
            </w:pPr>
            <w:r>
              <w:t>Прочие доходы от компенсации затрат бюджетов сельских поселений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B000000">
            <w:pPr>
              <w:ind/>
              <w:jc w:val="center"/>
            </w:pPr>
            <w:r>
              <w:t>65,0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C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D00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E000000">
            <w:r>
              <w:t>1 16 00000 00 0000 000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F000000">
            <w:r>
              <w:t>ШТРАФЫ, САНКЦИИ, ВОЗМЕЩЕНИЕ УЩЕРБА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0000000">
            <w:pPr>
              <w:ind/>
              <w:jc w:val="center"/>
            </w:pPr>
            <w:r>
              <w:t>0,9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1000000">
            <w:pPr>
              <w:ind/>
              <w:jc w:val="center"/>
            </w:pPr>
            <w:r>
              <w:t>0,9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2000000">
            <w:pPr>
              <w:ind/>
              <w:jc w:val="center"/>
            </w:pPr>
            <w:r>
              <w:t>1,0</w:t>
            </w:r>
          </w:p>
        </w:tc>
      </w:tr>
      <w:tr>
        <w:trPr>
          <w:trHeight w:hRule="atLeast" w:val="334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3000000">
            <w:r>
              <w:t>1 16 02000 02 0000 140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4000000">
            <w:r>
              <w:t>Административные штрафы, установленные законами субъектов  Российской Федерации об административных правонарушениях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5000000">
            <w:pPr>
              <w:ind/>
              <w:jc w:val="center"/>
            </w:pPr>
            <w:r>
              <w:t>0,9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6000000">
            <w:pPr>
              <w:ind/>
              <w:jc w:val="center"/>
            </w:pPr>
            <w:r>
              <w:t>0,9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7000000">
            <w:pPr>
              <w:ind/>
              <w:jc w:val="center"/>
            </w:pPr>
            <w:r>
              <w:t>1,0</w:t>
            </w:r>
          </w:p>
        </w:tc>
      </w:tr>
      <w:tr>
        <w:trPr>
          <w:trHeight w:hRule="atLeast" w:val="442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8000000">
            <w:r>
              <w:t>1 16 02020 02 0000 140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9000000">
            <w:r>
              <w:t xml:space="preserve">Административные штрафы, установленные законами субъектов  Российской Федерации об административных </w:t>
            </w:r>
            <w:r>
              <w:t>правонарушениях, за нарушение муниципальных правовых актов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A000000">
            <w:pPr>
              <w:ind/>
              <w:jc w:val="center"/>
            </w:pPr>
            <w:r>
              <w:t>0,9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B000000">
            <w:pPr>
              <w:ind/>
              <w:jc w:val="center"/>
            </w:pPr>
            <w:r>
              <w:t>0,9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C000000">
            <w:pPr>
              <w:ind/>
              <w:jc w:val="center"/>
            </w:pPr>
            <w:r>
              <w:t>1,0</w:t>
            </w:r>
          </w:p>
        </w:tc>
      </w:tr>
      <w:tr>
        <w:trPr>
          <w:trHeight w:hRule="atLeast" w:val="442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ED000000">
            <w:r>
              <w:t>1 17 00000 00 0000 000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E000000">
            <w:pPr>
              <w:rPr>
                <w:b w:val="1"/>
              </w:rPr>
            </w:pPr>
            <w:r>
              <w:rPr>
                <w:b w:val="1"/>
              </w:rPr>
              <w:t>ПРОЧИЕ НЕНАЛОГОВЫЕ ДОХОДЫ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F000000">
            <w:pPr>
              <w:ind/>
              <w:jc w:val="center"/>
            </w:pPr>
            <w:r>
              <w:t>94,8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0000000">
            <w:pPr>
              <w:ind/>
              <w:jc w:val="center"/>
            </w:pPr>
            <w:r>
              <w:t>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100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442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F2000000">
            <w:r>
              <w:t>1 17 15000 00 0000 150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3000000">
            <w:r>
              <w:t>Инициативные платежи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4000000">
            <w:pPr>
              <w:ind/>
              <w:jc w:val="center"/>
            </w:pPr>
            <w:r>
              <w:t>94,8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5000000">
            <w:pPr>
              <w:ind/>
              <w:jc w:val="center"/>
            </w:pPr>
            <w:r>
              <w:t>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600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442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F7000000">
            <w:r>
              <w:t>1 17 15030 10 0000 150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8000000">
            <w:r>
              <w:t xml:space="preserve">Инициативные платежи, зачисляемые в бюджеты </w:t>
            </w:r>
            <w:r>
              <w:t>сельских поселений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9000000">
            <w:pPr>
              <w:ind/>
              <w:jc w:val="center"/>
            </w:pPr>
            <w:r>
              <w:t>94,8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A000000">
            <w:pPr>
              <w:ind/>
              <w:jc w:val="center"/>
            </w:pPr>
            <w:r>
              <w:t>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B00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172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C000000">
            <w:r>
              <w:t>2 00 00000 00 0000 000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D000000">
            <w:r>
              <w:t>БЕЗВОЗМЕЗДНЫЕ ПОСТУПЛЕНИЯ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E000000">
            <w:pPr>
              <w:ind/>
              <w:jc w:val="center"/>
            </w:pPr>
            <w:r>
              <w:t>17 328,2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F000000">
            <w:pPr>
              <w:ind/>
              <w:jc w:val="center"/>
            </w:pPr>
            <w:r>
              <w:t>9 383,1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0010000">
            <w:pPr>
              <w:ind/>
              <w:jc w:val="center"/>
            </w:pPr>
            <w:r>
              <w:t>8 486,1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1010000">
            <w:r>
              <w:t>2 02 00000 00 0000 000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2010000">
            <w:r>
              <w:t xml:space="preserve">БЕЗВОЗМЕЗДНЫЕ ПОСТУПЛЕНИЯ ОТ ДРУГИХ </w:t>
            </w:r>
            <w:r>
              <w:t>БЮДЖЕТОВ БЮДЖЕТНОЙ СИСТЕМЫ РОССИЙСКОЙ ФЕДЕРАЦИИ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3010000">
            <w:pPr>
              <w:ind/>
              <w:jc w:val="center"/>
            </w:pPr>
            <w:r>
              <w:t>17 328,2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4010000">
            <w:pPr>
              <w:ind/>
              <w:jc w:val="center"/>
            </w:pPr>
            <w:r>
              <w:t>9 383,1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5010000">
            <w:pPr>
              <w:ind/>
              <w:jc w:val="center"/>
            </w:pPr>
            <w:r>
              <w:t>8 486,1</w:t>
            </w:r>
          </w:p>
        </w:tc>
      </w:tr>
      <w:tr>
        <w:trPr>
          <w:trHeight w:hRule="atLeast" w:val="247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6010000">
            <w:r>
              <w:t xml:space="preserve">2 02 10000 00 0000 </w:t>
            </w:r>
            <w:r>
              <w:t>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7010000">
            <w:pPr>
              <w:ind/>
              <w:jc w:val="both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8010000">
            <w:pPr>
              <w:ind/>
              <w:jc w:val="center"/>
            </w:pPr>
            <w:r>
              <w:t>12 071,1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9010000">
            <w:pPr>
              <w:ind/>
              <w:jc w:val="center"/>
            </w:pPr>
            <w:r>
              <w:t>9 075,9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A010000">
            <w:pPr>
              <w:ind/>
              <w:jc w:val="center"/>
            </w:pPr>
            <w:r>
              <w:t>8 168,3</w:t>
            </w:r>
          </w:p>
        </w:tc>
      </w:tr>
      <w:tr>
        <w:trPr>
          <w:trHeight w:hRule="atLeast" w:val="128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B010000">
            <w:r>
              <w:t>2 02 15001 00 0000 150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C010000">
            <w:pPr>
              <w:ind/>
              <w:jc w:val="both"/>
            </w:pPr>
            <w:r>
              <w:t>Дотации на выравнивание бюджетной обеспеченности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D010000">
            <w:pPr>
              <w:ind/>
              <w:jc w:val="center"/>
            </w:pPr>
            <w:r>
              <w:t>11 344,9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E010000">
            <w:pPr>
              <w:ind/>
              <w:jc w:val="center"/>
            </w:pPr>
            <w:r>
              <w:t>9 075,9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F010000">
            <w:pPr>
              <w:ind/>
              <w:jc w:val="center"/>
            </w:pPr>
            <w:r>
              <w:t>8 168,3</w:t>
            </w:r>
          </w:p>
        </w:tc>
      </w:tr>
      <w:tr>
        <w:trPr>
          <w:trHeight w:hRule="atLeast" w:val="243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0010000">
            <w:r>
              <w:t>2 02 15001 10 0000 150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1010000">
            <w:pPr>
              <w:ind/>
              <w:jc w:val="both"/>
            </w:pPr>
            <w:r>
              <w:t xml:space="preserve">Дотации бюджетам сельских поселений на выравнивание бюджетной обеспеченности из бюджета субъекта Российской Федерации 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2010000">
            <w:pPr>
              <w:ind/>
              <w:jc w:val="center"/>
            </w:pPr>
            <w:r>
              <w:t>11 344,9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3010000">
            <w:pPr>
              <w:ind/>
              <w:jc w:val="center"/>
            </w:pPr>
            <w:r>
              <w:t>9 075,9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4010000">
            <w:pPr>
              <w:ind/>
              <w:jc w:val="center"/>
            </w:pPr>
            <w:r>
              <w:t>8 168,3</w:t>
            </w:r>
          </w:p>
        </w:tc>
      </w:tr>
      <w:tr>
        <w:trPr>
          <w:trHeight w:hRule="atLeast" w:val="243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5010000">
            <w:r>
              <w:t>2 02 15002 00 0000 150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16010000">
            <w: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7010000">
            <w:pPr>
              <w:ind/>
              <w:jc w:val="center"/>
            </w:pPr>
            <w:r>
              <w:t>726,2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8010000">
            <w:pPr>
              <w:ind/>
              <w:jc w:val="center"/>
            </w:pPr>
            <w:r>
              <w:t>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901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243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A010000">
            <w:r>
              <w:t>2 02 20000 00 0000 150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1B010000">
            <w:pPr>
              <w:spacing w:after="120" w:before="120"/>
              <w:ind w:firstLine="0" w:left="120" w:right="120"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C010000">
            <w:pPr>
              <w:ind/>
              <w:jc w:val="center"/>
            </w:pPr>
            <w:r>
              <w:t>3 166,7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D010000">
            <w:pPr>
              <w:ind/>
              <w:jc w:val="center"/>
            </w:pPr>
            <w:r>
              <w:t>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E01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243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F010000">
            <w:r>
              <w:t>2 02 29999 10 0000 150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20010000">
            <w:pPr>
              <w:rPr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Прочие субсидии бюджетам сельских поселений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1010000">
            <w:pPr>
              <w:ind/>
              <w:jc w:val="center"/>
            </w:pPr>
            <w:r>
              <w:t>3 166,7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2010000">
            <w:pPr>
              <w:ind/>
              <w:jc w:val="center"/>
            </w:pPr>
            <w:r>
              <w:t>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301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4010000">
            <w:r>
              <w:t>2 02 30000 00 0000 150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5010000">
            <w:r>
              <w:t>Субвенции бюджетам бюджетной системы Российской Федерации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6010000">
            <w:pPr>
              <w:ind/>
              <w:jc w:val="center"/>
            </w:pPr>
            <w:r>
              <w:t>294,2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7010000">
            <w:pPr>
              <w:ind/>
              <w:jc w:val="center"/>
            </w:pPr>
            <w:r>
              <w:t>307,2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8010000">
            <w:pPr>
              <w:ind/>
              <w:jc w:val="center"/>
            </w:pPr>
            <w:r>
              <w:t>317,8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9010000">
            <w:r>
              <w:t>2 02 30024 00 0000 150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A010000"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B010000">
            <w:pPr>
              <w:ind/>
              <w:jc w:val="center"/>
            </w:pPr>
            <w:r>
              <w:t>0,2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C010000">
            <w:pPr>
              <w:ind/>
              <w:jc w:val="center"/>
            </w:pPr>
            <w:r>
              <w:t>0,2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D010000">
            <w:pPr>
              <w:ind/>
              <w:jc w:val="center"/>
            </w:pPr>
            <w:r>
              <w:t>0,2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E010000">
            <w:r>
              <w:t>2 02 30024 10 0000 150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F010000"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0010000">
            <w:pPr>
              <w:ind/>
              <w:jc w:val="center"/>
            </w:pPr>
            <w:r>
              <w:t>0,2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1010000">
            <w:pPr>
              <w:ind/>
              <w:jc w:val="center"/>
            </w:pPr>
            <w:r>
              <w:t>0,2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2010000">
            <w:pPr>
              <w:ind/>
              <w:jc w:val="center"/>
            </w:pPr>
            <w:r>
              <w:t>0,2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3010000">
            <w:r>
              <w:t>2 02</w:t>
            </w:r>
            <w:r>
              <w:t xml:space="preserve"> 35118 00 0000 150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4010000">
            <w:pPr>
              <w:ind/>
              <w:jc w:val="both"/>
            </w:pPr>
            <w: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5010000">
            <w:pPr>
              <w:ind/>
              <w:jc w:val="center"/>
            </w:pPr>
            <w:r>
              <w:t>294,0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6010000">
            <w:pPr>
              <w:ind/>
              <w:jc w:val="center"/>
            </w:pPr>
            <w:r>
              <w:t>307,0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7010000">
            <w:pPr>
              <w:ind/>
              <w:jc w:val="center"/>
            </w:pPr>
            <w:r>
              <w:t>317,6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8010000">
            <w:r>
              <w:t>2 02 35118 10 0000 150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9010000">
            <w:pPr>
              <w:ind/>
              <w:jc w:val="both"/>
            </w:pPr>
            <w:r>
              <w:t>Субвенции бюджетам сельских поселений на осуществление</w:t>
            </w:r>
            <w:r>
              <w:t xml:space="preserve">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A010000">
            <w:pPr>
              <w:ind/>
              <w:jc w:val="center"/>
            </w:pPr>
            <w:r>
              <w:t>294,0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B010000">
            <w:pPr>
              <w:ind/>
              <w:jc w:val="center"/>
            </w:pPr>
            <w:r>
              <w:t>307,0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C010000">
            <w:pPr>
              <w:ind/>
              <w:jc w:val="center"/>
            </w:pPr>
            <w:r>
              <w:t>317,6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D010000">
            <w:r>
              <w:t>2 02 40000 00 0000 150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E010000">
            <w:r>
              <w:t>Иные межбюджетные трансферты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F010000">
            <w:pPr>
              <w:ind/>
              <w:jc w:val="center"/>
            </w:pPr>
            <w:r>
              <w:t>1 796,2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0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1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2010000">
            <w:r>
              <w:t>2 02 49999 00 0000 150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3010000">
            <w:r>
              <w:t xml:space="preserve">Прочие межбюджетные трансферты, </w:t>
            </w:r>
            <w:r>
              <w:t>передаваемые бюджетам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4010000">
            <w:pPr>
              <w:ind/>
              <w:jc w:val="center"/>
            </w:pPr>
            <w:r>
              <w:t>1 796,2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5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6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7010000">
            <w:r>
              <w:t>2 02 49999 10 0000 150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8010000"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9010000">
            <w:pPr>
              <w:ind/>
              <w:jc w:val="center"/>
            </w:pPr>
            <w:r>
              <w:t>1 796,2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A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B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234"/>
        </w:trPr>
        <w:tc>
          <w:tcPr>
            <w:tcW w:type="dxa" w:w="29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C010000">
            <w:pPr>
              <w:rPr>
                <w:rFonts w:ascii="Times New Roman CYR" w:hAnsi="Times New Roman CYR"/>
              </w:rPr>
            </w:pPr>
          </w:p>
        </w:tc>
        <w:tc>
          <w:tcPr>
            <w:tcW w:type="dxa" w:w="660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D010000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Всего доходов </w:t>
            </w: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E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32 042,9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F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24 207,9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0010000">
            <w:pPr>
              <w:ind/>
              <w:jc w:val="center"/>
            </w:pPr>
            <w:r>
              <w:rPr>
                <w:rFonts w:ascii="Times New Roman CYR" w:hAnsi="Times New Roman CYR"/>
              </w:rPr>
              <w:t>23 729,5</w:t>
            </w:r>
          </w:p>
        </w:tc>
      </w:tr>
    </w:tbl>
    <w:p w14:paraId="51010000">
      <w:pPr>
        <w:widowControl w:val="0"/>
        <w:ind/>
        <w:jc w:val="both"/>
      </w:pPr>
    </w:p>
    <w:p w14:paraId="52010000">
      <w:pPr>
        <w:widowControl w:val="0"/>
        <w:ind/>
        <w:jc w:val="both"/>
      </w:pPr>
    </w:p>
    <w:p w14:paraId="53010000">
      <w:pPr>
        <w:widowControl w:val="0"/>
        <w:ind/>
        <w:jc w:val="both"/>
      </w:pPr>
    </w:p>
    <w:p w14:paraId="54010000">
      <w:pPr>
        <w:widowControl w:val="0"/>
        <w:ind/>
        <w:jc w:val="both"/>
      </w:pPr>
    </w:p>
    <w:p w14:paraId="55010000">
      <w:pPr>
        <w:widowControl w:val="0"/>
        <w:ind/>
        <w:jc w:val="both"/>
      </w:pPr>
    </w:p>
    <w:p w14:paraId="56010000">
      <w:pPr>
        <w:widowControl w:val="0"/>
        <w:ind/>
        <w:jc w:val="both"/>
      </w:pPr>
    </w:p>
    <w:p w14:paraId="57010000">
      <w:pPr>
        <w:widowControl w:val="0"/>
        <w:ind/>
        <w:jc w:val="both"/>
      </w:pPr>
    </w:p>
    <w:p w14:paraId="58010000">
      <w:pPr>
        <w:widowControl w:val="0"/>
        <w:ind/>
        <w:jc w:val="both"/>
      </w:pPr>
    </w:p>
    <w:p w14:paraId="59010000">
      <w:pPr>
        <w:widowControl w:val="0"/>
        <w:ind/>
        <w:jc w:val="both"/>
      </w:pPr>
    </w:p>
    <w:p w14:paraId="5A010000">
      <w:pPr>
        <w:widowControl w:val="0"/>
        <w:ind/>
        <w:jc w:val="both"/>
      </w:pPr>
    </w:p>
    <w:p w14:paraId="5B010000">
      <w:pPr>
        <w:widowControl w:val="0"/>
        <w:ind/>
        <w:jc w:val="both"/>
      </w:pPr>
    </w:p>
    <w:p w14:paraId="5C010000">
      <w:pPr>
        <w:widowControl w:val="0"/>
        <w:ind/>
        <w:jc w:val="both"/>
      </w:pPr>
    </w:p>
    <w:p w14:paraId="5D010000">
      <w:pPr>
        <w:widowControl w:val="0"/>
        <w:ind/>
        <w:jc w:val="both"/>
      </w:pPr>
    </w:p>
    <w:p w14:paraId="5E010000">
      <w:pPr>
        <w:widowControl w:val="0"/>
        <w:ind/>
        <w:jc w:val="both"/>
      </w:pPr>
    </w:p>
    <w:p w14:paraId="5F010000">
      <w:pPr>
        <w:widowControl w:val="0"/>
        <w:ind/>
        <w:jc w:val="both"/>
      </w:pPr>
    </w:p>
    <w:p w14:paraId="60010000">
      <w:pPr>
        <w:widowControl w:val="0"/>
        <w:ind/>
        <w:jc w:val="both"/>
      </w:pPr>
    </w:p>
    <w:p w14:paraId="61010000">
      <w:pPr>
        <w:widowControl w:val="0"/>
        <w:ind/>
        <w:jc w:val="both"/>
      </w:pPr>
    </w:p>
    <w:p w14:paraId="62010000">
      <w:pPr>
        <w:widowControl w:val="0"/>
        <w:ind/>
        <w:jc w:val="both"/>
      </w:pPr>
    </w:p>
    <w:p w14:paraId="63010000">
      <w:pPr>
        <w:widowControl w:val="0"/>
        <w:ind/>
        <w:jc w:val="both"/>
      </w:pPr>
    </w:p>
    <w:p w14:paraId="64010000">
      <w:pPr>
        <w:widowControl w:val="0"/>
        <w:ind/>
        <w:jc w:val="both"/>
      </w:pPr>
    </w:p>
    <w:p w14:paraId="65010000">
      <w:pPr>
        <w:widowControl w:val="0"/>
        <w:ind/>
        <w:jc w:val="both"/>
      </w:pPr>
    </w:p>
    <w:p w14:paraId="66010000">
      <w:pPr>
        <w:widowControl w:val="0"/>
        <w:ind/>
        <w:jc w:val="both"/>
      </w:pPr>
    </w:p>
    <w:p w14:paraId="67010000">
      <w:pPr>
        <w:widowControl w:val="0"/>
        <w:ind/>
        <w:jc w:val="both"/>
      </w:pPr>
    </w:p>
    <w:p w14:paraId="68010000">
      <w:pPr>
        <w:widowControl w:val="0"/>
        <w:ind/>
        <w:jc w:val="both"/>
      </w:pPr>
    </w:p>
    <w:p w14:paraId="69010000">
      <w:pPr>
        <w:widowControl w:val="0"/>
        <w:ind/>
        <w:jc w:val="both"/>
      </w:pPr>
    </w:p>
    <w:p w14:paraId="6A010000">
      <w:pPr>
        <w:widowControl w:val="0"/>
        <w:ind/>
        <w:jc w:val="both"/>
      </w:pPr>
    </w:p>
    <w:p w14:paraId="6B010000">
      <w:pPr>
        <w:widowControl w:val="0"/>
        <w:ind/>
        <w:jc w:val="both"/>
      </w:pPr>
    </w:p>
    <w:p w14:paraId="6C010000">
      <w:pPr>
        <w:widowControl w:val="0"/>
        <w:ind/>
        <w:jc w:val="both"/>
      </w:pPr>
    </w:p>
    <w:p w14:paraId="6D010000">
      <w:pPr>
        <w:widowControl w:val="0"/>
        <w:ind/>
        <w:jc w:val="both"/>
      </w:pPr>
    </w:p>
    <w:tbl>
      <w:tblPr>
        <w:tblStyle w:val="Style_10"/>
        <w:tblLayout w:type="fixed"/>
      </w:tblPr>
      <w:tblGrid>
        <w:gridCol w:w="7636"/>
        <w:gridCol w:w="6991"/>
      </w:tblGrid>
      <w:tr>
        <w:trPr>
          <w:trHeight w:hRule="atLeast" w:val="1078"/>
        </w:trPr>
        <w:tc>
          <w:tcPr>
            <w:tcW w:type="dxa" w:w="7636"/>
            <w:shd w:fill="auto" w:val="clear"/>
          </w:tcPr>
          <w:p w14:paraId="6E010000"/>
        </w:tc>
        <w:tc>
          <w:tcPr>
            <w:tcW w:type="dxa" w:w="6991"/>
            <w:shd w:fill="auto" w:val="clear"/>
          </w:tcPr>
          <w:p w14:paraId="6F01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jc w:val="right"/>
            </w:pPr>
            <w:r>
              <w:t>Приложение 2</w:t>
            </w:r>
          </w:p>
          <w:p w14:paraId="70010000">
            <w:pPr>
              <w:widowControl w:val="0"/>
              <w:ind/>
              <w:jc w:val="right"/>
            </w:pPr>
            <w:r>
              <w:t xml:space="preserve">к решению  Собрания депутатов  </w:t>
            </w:r>
          </w:p>
          <w:p w14:paraId="71010000">
            <w:pPr>
              <w:widowControl w:val="0"/>
              <w:ind/>
              <w:jc w:val="right"/>
              <w:rPr>
                <w:b w:val="1"/>
              </w:rPr>
            </w:pPr>
            <w:r>
              <w:t>Кринично-Лугского</w:t>
            </w:r>
            <w:r>
              <w:t xml:space="preserve"> сельского поселения</w:t>
            </w:r>
            <w:r>
              <w:rPr>
                <w:b w:val="1"/>
              </w:rPr>
              <w:t xml:space="preserve"> </w:t>
            </w:r>
          </w:p>
          <w:p w14:paraId="72010000">
            <w:pPr>
              <w:ind/>
              <w:jc w:val="right"/>
            </w:pPr>
            <w:r>
              <w:t>от 07.06.2023 № 83</w:t>
            </w:r>
          </w:p>
        </w:tc>
      </w:tr>
      <w:tr>
        <w:trPr>
          <w:trHeight w:hRule="atLeast" w:val="1078"/>
        </w:trPr>
        <w:tc>
          <w:tcPr>
            <w:tcW w:type="dxa" w:w="7636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10000">
            <w:pPr>
              <w:widowControl w:val="0"/>
              <w:ind/>
              <w:jc w:val="both"/>
            </w:pPr>
          </w:p>
        </w:tc>
        <w:tc>
          <w:tcPr>
            <w:tcW w:type="dxa" w:w="6991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1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jc w:val="right"/>
            </w:pPr>
            <w:r>
              <w:t xml:space="preserve">Приложение 2 </w:t>
            </w:r>
          </w:p>
          <w:p w14:paraId="75010000">
            <w:pPr>
              <w:widowControl w:val="0"/>
              <w:ind/>
              <w:jc w:val="right"/>
            </w:pPr>
            <w:r>
              <w:t xml:space="preserve">к решению  Собрания депутатов  </w:t>
            </w:r>
          </w:p>
          <w:p w14:paraId="76010000">
            <w:pPr>
              <w:widowControl w:val="0"/>
              <w:ind/>
              <w:jc w:val="right"/>
            </w:pPr>
            <w:r>
              <w:t>Кринично-Лугского</w:t>
            </w:r>
            <w:r>
              <w:t xml:space="preserve"> сельского поселения</w:t>
            </w:r>
          </w:p>
          <w:p w14:paraId="77010000">
            <w:pPr>
              <w:widowControl w:val="0"/>
              <w:ind/>
              <w:jc w:val="right"/>
              <w:rPr>
                <w:sz w:val="24"/>
              </w:rPr>
            </w:pPr>
            <w:r>
              <w:rPr>
                <w:sz w:val="24"/>
              </w:rPr>
              <w:t>от 23.12.2022 № 62</w:t>
            </w:r>
            <w:r>
              <w:rPr>
                <w:sz w:val="24"/>
              </w:rPr>
              <w:t xml:space="preserve">  </w:t>
            </w:r>
          </w:p>
        </w:tc>
      </w:tr>
    </w:tbl>
    <w:p w14:paraId="78010000"/>
    <w:p w14:paraId="79010000">
      <w:pPr>
        <w:widowControl w:val="0"/>
        <w:ind/>
        <w:jc w:val="center"/>
        <w:rPr>
          <w:sz w:val="26"/>
        </w:rPr>
      </w:pPr>
      <w:r>
        <w:rPr>
          <w:sz w:val="26"/>
        </w:rPr>
        <w:t xml:space="preserve">Источники финансирования дефицита бюджета </w:t>
      </w:r>
    </w:p>
    <w:p w14:paraId="7A010000">
      <w:pPr>
        <w:widowControl w:val="0"/>
        <w:ind/>
        <w:jc w:val="center"/>
        <w:rPr>
          <w:sz w:val="26"/>
        </w:rPr>
      </w:pPr>
      <w:r>
        <w:rPr>
          <w:sz w:val="26"/>
        </w:rPr>
        <w:t>Кринично-Лугского</w:t>
      </w:r>
      <w:r>
        <w:rPr>
          <w:sz w:val="26"/>
        </w:rPr>
        <w:t xml:space="preserve"> сельского поселения Куйбышевского района на 2023 год на плановый период 2024 и 2025 годов                                                 </w:t>
      </w:r>
    </w:p>
    <w:p w14:paraId="7B010000">
      <w:pPr>
        <w:widowControl w:val="0"/>
        <w:ind/>
        <w:jc w:val="right"/>
        <w:rPr>
          <w:sz w:val="26"/>
        </w:rPr>
      </w:pPr>
      <w:r>
        <w:rPr>
          <w:sz w:val="26"/>
        </w:rPr>
        <w:t>(тыс. рублей)</w:t>
      </w:r>
    </w:p>
    <w:tbl>
      <w:tblPr>
        <w:tblStyle w:val="Style_10"/>
        <w:tblInd w:type="dxa" w:w="93"/>
        <w:tblLayout w:type="fixed"/>
      </w:tblPr>
      <w:tblGrid>
        <w:gridCol w:w="3779"/>
        <w:gridCol w:w="6421"/>
        <w:gridCol w:w="1467"/>
        <w:gridCol w:w="1434"/>
        <w:gridCol w:w="1434"/>
      </w:tblGrid>
      <w:tr>
        <w:trPr>
          <w:trHeight w:hRule="atLeast" w:val="421"/>
        </w:trPr>
        <w:tc>
          <w:tcPr>
            <w:tcW w:type="dxa" w:w="3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Код бюджетной классификации Российской Федерации</w:t>
            </w:r>
          </w:p>
        </w:tc>
        <w:tc>
          <w:tcPr>
            <w:tcW w:type="dxa" w:w="642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D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</w:p>
        </w:tc>
        <w:tc>
          <w:tcPr>
            <w:tcW w:type="dxa" w:w="14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E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2023 год</w:t>
            </w:r>
          </w:p>
        </w:tc>
        <w:tc>
          <w:tcPr>
            <w:tcW w:type="dxa" w:w="143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7F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2024 год </w:t>
            </w:r>
          </w:p>
        </w:tc>
        <w:tc>
          <w:tcPr>
            <w:tcW w:type="dxa" w:w="143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80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2025 год</w:t>
            </w:r>
          </w:p>
        </w:tc>
      </w:tr>
      <w:tr>
        <w:trPr>
          <w:trHeight w:hRule="atLeast" w:val="629"/>
        </w:trPr>
        <w:tc>
          <w:tcPr>
            <w:tcW w:type="dxa" w:w="377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1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01 00 00 00</w:t>
            </w:r>
            <w:r>
              <w:rPr>
                <w:sz w:val="26"/>
              </w:rPr>
              <w:t xml:space="preserve"> 00 0000 000</w:t>
            </w:r>
          </w:p>
        </w:tc>
        <w:tc>
          <w:tcPr>
            <w:tcW w:type="dxa" w:w="642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2010000">
            <w:pPr>
              <w:rPr>
                <w:sz w:val="26"/>
              </w:rPr>
            </w:pPr>
            <w:r>
              <w:rPr>
                <w:sz w:val="26"/>
              </w:rPr>
              <w:t>ИСТОЧНИКИ ВНУТРЕННЕГО ФИНАНСИРОВАНИЯ ДЕФИЦИТОВ БЮДЖЕТОВ</w:t>
            </w:r>
          </w:p>
        </w:tc>
        <w:tc>
          <w:tcPr>
            <w:tcW w:type="dxa" w:w="14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3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4 002,3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4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5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</w:tr>
      <w:tr>
        <w:trPr>
          <w:trHeight w:hRule="atLeast" w:val="375"/>
        </w:trPr>
        <w:tc>
          <w:tcPr>
            <w:tcW w:type="dxa" w:w="377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6010000">
            <w:pPr>
              <w:tabs>
                <w:tab w:leader="none" w:pos="552" w:val="left"/>
              </w:tabs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01 05 00 00 00 0000 000</w:t>
            </w:r>
          </w:p>
        </w:tc>
        <w:tc>
          <w:tcPr>
            <w:tcW w:type="dxa" w:w="642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7010000">
            <w:pPr>
              <w:tabs>
                <w:tab w:leader="none" w:pos="552" w:val="left"/>
              </w:tabs>
              <w:ind/>
              <w:rPr>
                <w:sz w:val="26"/>
              </w:rPr>
            </w:pPr>
            <w:r>
              <w:rPr>
                <w:sz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type="dxa" w:w="14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8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4 002,3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9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A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</w:tr>
      <w:tr>
        <w:trPr>
          <w:trHeight w:hRule="atLeast" w:val="375"/>
        </w:trPr>
        <w:tc>
          <w:tcPr>
            <w:tcW w:type="dxa" w:w="377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B010000">
            <w:pPr>
              <w:tabs>
                <w:tab w:leader="none" w:pos="552" w:val="left"/>
              </w:tabs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01 05 00 00 00 0000 500</w:t>
            </w:r>
          </w:p>
        </w:tc>
        <w:tc>
          <w:tcPr>
            <w:tcW w:type="dxa" w:w="642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C010000">
            <w:pPr>
              <w:tabs>
                <w:tab w:leader="none" w:pos="552" w:val="left"/>
              </w:tabs>
              <w:ind/>
              <w:rPr>
                <w:rFonts w:ascii="Times New Roman CYR" w:hAnsi="Times New Roman CYR"/>
              </w:rPr>
            </w:pPr>
            <w:r>
              <w:rPr>
                <w:sz w:val="26"/>
              </w:rPr>
              <w:t xml:space="preserve">Увеличение остатков средств бюджетов </w:t>
            </w:r>
          </w:p>
        </w:tc>
        <w:tc>
          <w:tcPr>
            <w:tcW w:type="dxa" w:w="14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D010000">
            <w:pPr>
              <w:ind/>
              <w:jc w:val="center"/>
            </w:pPr>
            <w:r>
              <w:t>32 042,9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E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24 207,9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F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23 729,5</w:t>
            </w:r>
          </w:p>
        </w:tc>
      </w:tr>
      <w:tr>
        <w:trPr>
          <w:trHeight w:hRule="atLeast" w:val="375"/>
        </w:trPr>
        <w:tc>
          <w:tcPr>
            <w:tcW w:type="dxa" w:w="377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01 05 02 00 00 0000 500</w:t>
            </w:r>
          </w:p>
        </w:tc>
        <w:tc>
          <w:tcPr>
            <w:tcW w:type="dxa" w:w="642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1010000">
            <w:pPr>
              <w:rPr>
                <w:rFonts w:ascii="Times New Roman CYR" w:hAnsi="Times New Roman CYR"/>
              </w:rPr>
            </w:pPr>
            <w:r>
              <w:rPr>
                <w:sz w:val="26"/>
              </w:rPr>
              <w:t>Увеличение прочих остатков средств бюджетов</w:t>
            </w:r>
          </w:p>
        </w:tc>
        <w:tc>
          <w:tcPr>
            <w:tcW w:type="dxa" w:w="14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2010000">
            <w:pPr>
              <w:ind/>
              <w:jc w:val="center"/>
            </w:pPr>
            <w:r>
              <w:t>32 042,9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3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24 207,9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4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23 729,5</w:t>
            </w:r>
          </w:p>
        </w:tc>
      </w:tr>
      <w:tr>
        <w:trPr>
          <w:trHeight w:hRule="atLeast" w:val="617"/>
        </w:trPr>
        <w:tc>
          <w:tcPr>
            <w:tcW w:type="dxa" w:w="377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01 05 02 01 00 0000 510</w:t>
            </w:r>
          </w:p>
        </w:tc>
        <w:tc>
          <w:tcPr>
            <w:tcW w:type="dxa" w:w="642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6010000">
            <w:pPr>
              <w:rPr>
                <w:rFonts w:ascii="Times New Roman CYR" w:hAnsi="Times New Roman CYR"/>
              </w:rPr>
            </w:pPr>
            <w:r>
              <w:rPr>
                <w:sz w:val="26"/>
              </w:rPr>
              <w:t>Увеличение прочих остатков денежных средств бюджетов</w:t>
            </w:r>
          </w:p>
        </w:tc>
        <w:tc>
          <w:tcPr>
            <w:tcW w:type="dxa" w:w="14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7010000">
            <w:pPr>
              <w:ind/>
              <w:jc w:val="center"/>
            </w:pPr>
            <w:r>
              <w:t>32 042,9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8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24 207,9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9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23 729,5</w:t>
            </w:r>
          </w:p>
        </w:tc>
      </w:tr>
      <w:tr>
        <w:trPr>
          <w:trHeight w:hRule="atLeast" w:val="501"/>
        </w:trPr>
        <w:tc>
          <w:tcPr>
            <w:tcW w:type="dxa" w:w="377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01 05 02 01 10 0000 510</w:t>
            </w:r>
          </w:p>
          <w:p w14:paraId="9B010000">
            <w:pPr>
              <w:rPr>
                <w:sz w:val="26"/>
              </w:rPr>
            </w:pPr>
          </w:p>
        </w:tc>
        <w:tc>
          <w:tcPr>
            <w:tcW w:type="dxa" w:w="642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C010000">
            <w:pPr>
              <w:ind/>
              <w:jc w:val="both"/>
              <w:rPr>
                <w:rFonts w:ascii="Times New Roman CYR" w:hAnsi="Times New Roman CYR"/>
              </w:rPr>
            </w:pPr>
            <w:r>
              <w:rPr>
                <w:sz w:val="2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type="dxa" w:w="14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D010000">
            <w:pPr>
              <w:ind/>
              <w:jc w:val="center"/>
            </w:pPr>
            <w:r>
              <w:t>32 042,9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E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24 207,9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F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23 729,5</w:t>
            </w:r>
          </w:p>
        </w:tc>
      </w:tr>
      <w:tr>
        <w:trPr>
          <w:trHeight w:hRule="atLeast" w:val="501"/>
        </w:trPr>
        <w:tc>
          <w:tcPr>
            <w:tcW w:type="dxa" w:w="377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01 05 00 00 00 0000 600</w:t>
            </w:r>
          </w:p>
        </w:tc>
        <w:tc>
          <w:tcPr>
            <w:tcW w:type="dxa" w:w="642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1010000">
            <w:pPr>
              <w:ind/>
              <w:jc w:val="both"/>
              <w:rPr>
                <w:rFonts w:ascii="Times New Roman CYR" w:hAnsi="Times New Roman CYR"/>
              </w:rPr>
            </w:pPr>
            <w:r>
              <w:rPr>
                <w:sz w:val="26"/>
              </w:rPr>
              <w:t>Уменьшение остатков средств бюджетов</w:t>
            </w:r>
          </w:p>
        </w:tc>
        <w:tc>
          <w:tcPr>
            <w:tcW w:type="dxa" w:w="14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2010000">
            <w:pPr>
              <w:ind/>
              <w:jc w:val="center"/>
            </w:pPr>
            <w:r>
              <w:t>36 045,2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3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24 207,9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4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23 729,5</w:t>
            </w:r>
          </w:p>
        </w:tc>
      </w:tr>
      <w:tr>
        <w:trPr>
          <w:trHeight w:hRule="atLeast" w:val="375"/>
        </w:trPr>
        <w:tc>
          <w:tcPr>
            <w:tcW w:type="dxa" w:w="377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01 05 02 00 00 0000 600</w:t>
            </w:r>
          </w:p>
        </w:tc>
        <w:tc>
          <w:tcPr>
            <w:tcW w:type="dxa" w:w="642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6010000">
            <w:pPr>
              <w:pStyle w:val="Style_11"/>
              <w:ind w:firstLine="0" w:left="0"/>
              <w:jc w:val="left"/>
              <w:rPr>
                <w:rFonts w:ascii="Times New Roman CYR" w:hAnsi="Times New Roman CYR"/>
              </w:rPr>
            </w:pPr>
            <w:r>
              <w:rPr>
                <w:rFonts w:ascii="Times New Roman" w:hAnsi="Times New Roman"/>
                <w:b w:val="0"/>
                <w:sz w:val="26"/>
              </w:rPr>
              <w:t xml:space="preserve">Уменьшение прочих остатков средств </w:t>
            </w:r>
            <w:r>
              <w:rPr>
                <w:rFonts w:ascii="Times New Roman" w:hAnsi="Times New Roman"/>
                <w:b w:val="0"/>
                <w:sz w:val="26"/>
              </w:rPr>
              <w:t>бюджетов</w:t>
            </w:r>
          </w:p>
        </w:tc>
        <w:tc>
          <w:tcPr>
            <w:tcW w:type="dxa" w:w="14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7010000">
            <w:pPr>
              <w:ind/>
              <w:jc w:val="center"/>
            </w:pPr>
            <w:r>
              <w:t>36 045,2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8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24 207,9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9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23 729,5</w:t>
            </w:r>
          </w:p>
        </w:tc>
      </w:tr>
      <w:tr>
        <w:trPr>
          <w:trHeight w:hRule="atLeast" w:val="375"/>
        </w:trPr>
        <w:tc>
          <w:tcPr>
            <w:tcW w:type="dxa" w:w="377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01 05 02 01 00 0000 610</w:t>
            </w:r>
          </w:p>
          <w:p w14:paraId="AB010000">
            <w:pPr>
              <w:rPr>
                <w:sz w:val="26"/>
              </w:rPr>
            </w:pPr>
          </w:p>
        </w:tc>
        <w:tc>
          <w:tcPr>
            <w:tcW w:type="dxa" w:w="642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C010000">
            <w:pPr>
              <w:rPr>
                <w:rFonts w:ascii="Times New Roman CYR" w:hAnsi="Times New Roman CYR"/>
              </w:rPr>
            </w:pPr>
            <w:r>
              <w:rPr>
                <w:sz w:val="26"/>
              </w:rPr>
              <w:t>Уменьшение прочих остатков денежных средств бюджетов</w:t>
            </w:r>
          </w:p>
        </w:tc>
        <w:tc>
          <w:tcPr>
            <w:tcW w:type="dxa" w:w="14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D010000">
            <w:pPr>
              <w:ind/>
              <w:jc w:val="center"/>
            </w:pPr>
            <w:r>
              <w:t>36 045,2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E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24 207,9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F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23 729,5</w:t>
            </w:r>
          </w:p>
        </w:tc>
      </w:tr>
      <w:tr>
        <w:trPr>
          <w:trHeight w:hRule="atLeast" w:val="346"/>
        </w:trPr>
        <w:tc>
          <w:tcPr>
            <w:tcW w:type="dxa" w:w="3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01 05 02 01 10 0000 610</w:t>
            </w:r>
          </w:p>
        </w:tc>
        <w:tc>
          <w:tcPr>
            <w:tcW w:type="dxa" w:w="642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1010000">
            <w:pPr>
              <w:ind/>
              <w:jc w:val="both"/>
              <w:rPr>
                <w:rFonts w:ascii="Times New Roman CYR" w:hAnsi="Times New Roman CYR"/>
              </w:rPr>
            </w:pPr>
            <w:r>
              <w:rPr>
                <w:sz w:val="2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type="dxa" w:w="14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2010000">
            <w:pPr>
              <w:ind/>
              <w:jc w:val="center"/>
            </w:pPr>
            <w:r>
              <w:t>36 045,2</w:t>
            </w:r>
          </w:p>
        </w:tc>
        <w:tc>
          <w:tcPr>
            <w:tcW w:type="dxa" w:w="143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B3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24 207,9</w:t>
            </w:r>
          </w:p>
        </w:tc>
        <w:tc>
          <w:tcPr>
            <w:tcW w:type="dxa" w:w="143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B4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23 729,5</w:t>
            </w:r>
          </w:p>
        </w:tc>
      </w:tr>
    </w:tbl>
    <w:p w14:paraId="B5010000">
      <w:pPr>
        <w:sectPr>
          <w:footerReference r:id="rId4" w:type="default"/>
          <w:pgSz w:h="11906" w:orient="landscape" w:w="16838"/>
          <w:pgMar w:bottom="851" w:footer="709" w:gutter="0" w:header="709" w:left="1134" w:right="1077" w:top="1304"/>
        </w:sectPr>
      </w:pPr>
    </w:p>
    <w:p w14:paraId="B6010000">
      <w:pPr>
        <w:sectPr>
          <w:footerReference r:id="rId6" w:type="default"/>
          <w:pgSz w:h="16838" w:orient="portrait" w:w="11906"/>
          <w:pgMar w:bottom="1134" w:footer="709" w:gutter="0" w:header="709" w:left="1701" w:right="851" w:top="1135"/>
        </w:sectPr>
      </w:pPr>
    </w:p>
    <w:tbl>
      <w:tblPr>
        <w:tblStyle w:val="Style_10"/>
        <w:tblInd w:type="dxa" w:w="108"/>
        <w:tblLayout w:type="fixed"/>
      </w:tblPr>
      <w:tblGrid>
        <w:gridCol w:w="7757"/>
        <w:gridCol w:w="6875"/>
      </w:tblGrid>
      <w:tr>
        <w:trPr>
          <w:trHeight w:hRule="atLeast" w:val="311"/>
        </w:trPr>
        <w:tc>
          <w:tcPr>
            <w:tcW w:type="dxa" w:w="7757"/>
          </w:tcPr>
          <w:p w14:paraId="B7010000">
            <w:pPr>
              <w:keepNext w:val="1"/>
              <w:keepLines w:val="1"/>
              <w:ind/>
            </w:pPr>
          </w:p>
        </w:tc>
        <w:tc>
          <w:tcPr>
            <w:tcW w:type="dxa" w:w="6875"/>
          </w:tcPr>
          <w:p w14:paraId="B8010000">
            <w:pPr>
              <w:keepNext w:val="1"/>
              <w:keepLines w:val="1"/>
              <w:ind/>
              <w:jc w:val="right"/>
            </w:pPr>
            <w:r>
              <w:t>Приложение 3</w:t>
            </w:r>
          </w:p>
        </w:tc>
      </w:tr>
      <w:tr>
        <w:tc>
          <w:tcPr>
            <w:tcW w:type="dxa" w:w="7757"/>
          </w:tcPr>
          <w:p w14:paraId="B9010000">
            <w:pPr>
              <w:keepNext w:val="1"/>
              <w:keepLines w:val="1"/>
              <w:ind/>
            </w:pPr>
          </w:p>
        </w:tc>
        <w:tc>
          <w:tcPr>
            <w:tcW w:type="dxa" w:w="6875"/>
          </w:tcPr>
          <w:p w14:paraId="BA010000">
            <w:pPr>
              <w:widowControl w:val="0"/>
              <w:ind/>
              <w:jc w:val="right"/>
            </w:pPr>
            <w:r>
              <w:t xml:space="preserve">к решению Собрания депутатов  </w:t>
            </w:r>
          </w:p>
          <w:p w14:paraId="BB010000">
            <w:pPr>
              <w:widowControl w:val="0"/>
              <w:ind/>
              <w:jc w:val="right"/>
              <w:rPr>
                <w:b w:val="1"/>
              </w:rPr>
            </w:pPr>
            <w:r>
              <w:t>Кринично-Лугского</w:t>
            </w:r>
            <w:r>
              <w:t xml:space="preserve"> сельского поселения</w:t>
            </w:r>
            <w:r>
              <w:rPr>
                <w:b w:val="1"/>
              </w:rPr>
              <w:t xml:space="preserve"> </w:t>
            </w:r>
          </w:p>
          <w:p w14:paraId="BC010000">
            <w:pPr>
              <w:widowControl w:val="0"/>
              <w:ind/>
              <w:jc w:val="right"/>
            </w:pPr>
            <w:r>
              <w:t>от 07.06.2023 № 83</w:t>
            </w:r>
          </w:p>
        </w:tc>
      </w:tr>
      <w:tr>
        <w:tc>
          <w:tcPr>
            <w:tcW w:type="dxa" w:w="7757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10000">
            <w:pPr>
              <w:widowControl w:val="0"/>
              <w:ind/>
              <w:jc w:val="right"/>
            </w:pPr>
          </w:p>
        </w:tc>
        <w:tc>
          <w:tcPr>
            <w:tcW w:type="dxa" w:w="687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1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jc w:val="right"/>
            </w:pPr>
            <w:r>
              <w:t xml:space="preserve">Приложение 4 </w:t>
            </w:r>
          </w:p>
          <w:p w14:paraId="BF010000">
            <w:pPr>
              <w:widowControl w:val="0"/>
              <w:ind/>
              <w:jc w:val="right"/>
            </w:pPr>
            <w:r>
              <w:t xml:space="preserve">к решению  Собрания депутатов  </w:t>
            </w:r>
          </w:p>
          <w:p w14:paraId="C0010000">
            <w:pPr>
              <w:widowControl w:val="0"/>
              <w:ind/>
              <w:jc w:val="right"/>
            </w:pPr>
            <w:r>
              <w:t>Кринично-Лугского</w:t>
            </w:r>
            <w:r>
              <w:t xml:space="preserve"> сельского поселения</w:t>
            </w:r>
          </w:p>
          <w:p w14:paraId="C1010000">
            <w:pPr>
              <w:widowControl w:val="0"/>
              <w:ind/>
              <w:jc w:val="right"/>
              <w:rPr>
                <w:sz w:val="24"/>
              </w:rPr>
            </w:pPr>
            <w:r>
              <w:rPr>
                <w:sz w:val="24"/>
              </w:rPr>
              <w:t>от 23.12.2022 № 62</w:t>
            </w:r>
            <w:r>
              <w:rPr>
                <w:sz w:val="24"/>
              </w:rPr>
              <w:t xml:space="preserve">  </w:t>
            </w:r>
          </w:p>
        </w:tc>
      </w:tr>
    </w:tbl>
    <w:p w14:paraId="C2010000">
      <w:pPr>
        <w:ind/>
        <w:jc w:val="center"/>
      </w:pPr>
    </w:p>
    <w:p w14:paraId="C3010000">
      <w:pPr>
        <w:ind/>
        <w:jc w:val="center"/>
      </w:pPr>
      <w:r>
        <w:t>Р</w:t>
      </w:r>
      <w:r>
        <w:rPr>
          <w:sz w:val="28"/>
        </w:rPr>
        <w:t xml:space="preserve">аспределение бюджетных ассигнований по разделам, подразделам, целевым статьям  (муниципальным программам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и непрограммным направлениям деятельности) группам и подгруппам </w:t>
      </w:r>
      <w:r>
        <w:rPr>
          <w:sz w:val="28"/>
        </w:rPr>
        <w:t>видов расходов классификации расходов бюджета пос</w:t>
      </w:r>
      <w:r>
        <w:rPr>
          <w:sz w:val="28"/>
        </w:rPr>
        <w:t>еления</w:t>
      </w:r>
      <w:r>
        <w:rPr>
          <w:sz w:val="28"/>
        </w:rPr>
        <w:t xml:space="preserve"> на 2023 год на плановый период 2024 и 2025 годов</w:t>
      </w:r>
    </w:p>
    <w:p w14:paraId="C4010000">
      <w:pPr>
        <w:widowControl w:val="0"/>
        <w:ind/>
        <w:jc w:val="righ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(</w:t>
      </w:r>
      <w:r>
        <w:rPr>
          <w:sz w:val="22"/>
        </w:rPr>
        <w:t>тыс</w:t>
      </w:r>
      <w:r>
        <w:rPr>
          <w:sz w:val="22"/>
        </w:rPr>
        <w:t>.р</w:t>
      </w:r>
      <w:r>
        <w:rPr>
          <w:sz w:val="22"/>
        </w:rPr>
        <w:t>уб</w:t>
      </w:r>
      <w:r>
        <w:rPr>
          <w:sz w:val="22"/>
        </w:rPr>
        <w:t>)</w:t>
      </w:r>
    </w:p>
    <w:p w14:paraId="C5010000">
      <w:pPr>
        <w:widowControl w:val="0"/>
        <w:ind/>
        <w:jc w:val="right"/>
        <w:rPr>
          <w:sz w:val="22"/>
        </w:rPr>
      </w:pPr>
    </w:p>
    <w:tbl>
      <w:tblPr>
        <w:tblStyle w:val="Style_10"/>
        <w:tblInd w:type="dxa" w:w="33"/>
        <w:tblLayout w:type="fixed"/>
      </w:tblPr>
      <w:tblGrid>
        <w:gridCol w:w="236"/>
        <w:gridCol w:w="7893"/>
        <w:gridCol w:w="528"/>
        <w:gridCol w:w="538"/>
        <w:gridCol w:w="752"/>
        <w:gridCol w:w="642"/>
        <w:gridCol w:w="700"/>
        <w:gridCol w:w="1108"/>
        <w:gridCol w:w="1108"/>
        <w:gridCol w:w="971"/>
        <w:gridCol w:w="236"/>
      </w:tblGrid>
      <w:tr>
        <w:trPr>
          <w:trHeight w:hRule="atLeast" w:val="835"/>
        </w:trPr>
        <w:tc>
          <w:tcPr>
            <w:tcW w:type="dxa" w:w="8129"/>
            <w:gridSpan w:val="2"/>
            <w:tcBorders>
              <w:top w:color="000000" w:sz="4" w:val="single"/>
              <w:left w:color="000000" w:sz="4" w:val="single"/>
            </w:tcBorders>
            <w:shd w:fill="auto" w:val="clear"/>
            <w:vAlign w:val="center"/>
          </w:tcPr>
          <w:p w14:paraId="C6010000">
            <w:pPr>
              <w:ind/>
              <w:jc w:val="center"/>
            </w:pPr>
            <w:r>
              <w:t>Наименование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</w:tcBorders>
            <w:shd w:fill="auto" w:val="clear"/>
            <w:vAlign w:val="center"/>
          </w:tcPr>
          <w:p w14:paraId="C7010000">
            <w:pPr>
              <w:ind/>
              <w:jc w:val="center"/>
            </w:pPr>
            <w:r>
              <w:t>Рз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</w:tcBorders>
            <w:shd w:fill="auto" w:val="clear"/>
            <w:vAlign w:val="center"/>
          </w:tcPr>
          <w:p w14:paraId="C8010000">
            <w:pPr>
              <w:ind/>
              <w:jc w:val="center"/>
            </w:pPr>
            <w:r>
              <w:t>ПР</w:t>
            </w:r>
          </w:p>
        </w:tc>
        <w:tc>
          <w:tcPr>
            <w:tcW w:type="dxa" w:w="1394"/>
            <w:gridSpan w:val="2"/>
            <w:tcBorders>
              <w:top w:color="000000" w:sz="4" w:val="single"/>
              <w:left w:color="000000" w:sz="4" w:val="single"/>
            </w:tcBorders>
            <w:shd w:fill="auto" w:val="clear"/>
            <w:vAlign w:val="center"/>
          </w:tcPr>
          <w:p w14:paraId="C9010000">
            <w:pPr>
              <w:ind/>
              <w:jc w:val="center"/>
            </w:pPr>
            <w:r>
              <w:t>ЦСР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</w:tcBorders>
            <w:shd w:fill="auto" w:val="clear"/>
            <w:vAlign w:val="center"/>
          </w:tcPr>
          <w:p w14:paraId="CA010000">
            <w:pPr>
              <w:ind/>
              <w:jc w:val="center"/>
            </w:pPr>
            <w:r>
              <w:t>ВР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</w:tcBorders>
            <w:shd w:fill="auto" w:val="clear"/>
            <w:vAlign w:val="center"/>
          </w:tcPr>
          <w:p w14:paraId="CB010000">
            <w:pPr>
              <w:ind/>
              <w:jc w:val="center"/>
            </w:pPr>
            <w:r>
              <w:t>2023 год</w:t>
            </w:r>
          </w:p>
          <w:p w14:paraId="CC010000">
            <w:pPr>
              <w:ind/>
              <w:jc w:val="center"/>
            </w:pP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</w:tcBorders>
            <w:shd w:fill="auto" w:val="clear"/>
            <w:vAlign w:val="center"/>
          </w:tcPr>
          <w:p w14:paraId="CD010000">
            <w:pPr>
              <w:ind/>
              <w:jc w:val="center"/>
            </w:pPr>
            <w:r>
              <w:t>2024 год</w:t>
            </w:r>
          </w:p>
          <w:p w14:paraId="CE010000">
            <w:pPr>
              <w:ind/>
              <w:jc w:val="center"/>
            </w:pPr>
          </w:p>
        </w:tc>
        <w:tc>
          <w:tcPr>
            <w:tcW w:type="dxa" w:w="1207"/>
            <w:gridSpan w:val="2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CF010000">
            <w:pPr>
              <w:ind/>
              <w:jc w:val="center"/>
            </w:pPr>
            <w:r>
              <w:t>2025 год</w:t>
            </w:r>
          </w:p>
          <w:p w14:paraId="D0010000">
            <w:pPr>
              <w:ind/>
              <w:jc w:val="center"/>
            </w:pPr>
          </w:p>
        </w:tc>
      </w:tr>
      <w:tr>
        <w:trPr>
          <w:trHeight w:hRule="atLeast" w:val="315"/>
        </w:trPr>
        <w:tc>
          <w:tcPr>
            <w:tcW w:type="dxa" w:w="8129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1010000">
            <w:r>
              <w:t>ОБЩЕГОСУДАРСТВЕННЫЕ ВОПРОСЫ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2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3010000">
            <w:pPr>
              <w:ind/>
              <w:jc w:val="center"/>
            </w:pPr>
            <w:r>
              <w:t>00</w:t>
            </w:r>
          </w:p>
        </w:tc>
        <w:tc>
          <w:tcPr>
            <w:tcW w:type="dxa" w:w="1394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401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501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6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10 873,7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7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10 162,0</w:t>
            </w:r>
          </w:p>
        </w:tc>
        <w:tc>
          <w:tcPr>
            <w:tcW w:type="dxa" w:w="120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8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10 783,5</w:t>
            </w:r>
          </w:p>
        </w:tc>
      </w:tr>
      <w:tr>
        <w:trPr>
          <w:trHeight w:hRule="atLeast" w:val="656"/>
        </w:trPr>
        <w:tc>
          <w:tcPr>
            <w:tcW w:type="dxa" w:w="8129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9010000">
            <w:r>
              <w:t xml:space="preserve">Функционирование законодательных (представительных) органов государственной власти и представительных органов местного самоуправления 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DA010000">
            <w:r>
              <w:t>01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DB010000">
            <w:r>
              <w:t>03</w:t>
            </w:r>
          </w:p>
        </w:tc>
        <w:tc>
          <w:tcPr>
            <w:tcW w:type="dxa" w:w="1394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DC010000"/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DD010000">
            <w:r>
              <w:t>000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E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196,7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F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202,9</w:t>
            </w:r>
          </w:p>
        </w:tc>
        <w:tc>
          <w:tcPr>
            <w:tcW w:type="dxa" w:w="120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0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210,9</w:t>
            </w:r>
          </w:p>
        </w:tc>
      </w:tr>
      <w:tr>
        <w:trPr>
          <w:trHeight w:hRule="atLeast" w:val="675"/>
        </w:trPr>
        <w:tc>
          <w:tcPr>
            <w:tcW w:type="dxa" w:w="8129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1010000">
            <w:pPr>
              <w:ind/>
              <w:jc w:val="both"/>
            </w:pPr>
            <w:r>
              <w:t xml:space="preserve">Расходы на выплаты по оплате труда работников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в рамках обеспечения деятельности Собрания депутатов </w:t>
            </w:r>
            <w:r>
              <w:t>Кринично-Лугского</w:t>
            </w:r>
            <w:r>
              <w:t xml:space="preserve"> сельского поселения (Расходы на выплаты персоналу государственных (мун</w:t>
            </w:r>
            <w:r>
              <w:t>иципальных) органов)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2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301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4010000">
            <w:pPr>
              <w:ind/>
              <w:jc w:val="center"/>
            </w:pPr>
            <w:r>
              <w:t>99 9 00 00110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5010000">
            <w:pPr>
              <w:ind/>
              <w:jc w:val="center"/>
            </w:pPr>
            <w:r>
              <w:t>120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6010000">
            <w:pPr>
              <w:ind/>
              <w:jc w:val="center"/>
            </w:pPr>
            <w:r>
              <w:t>189,2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7010000">
            <w:pPr>
              <w:ind/>
              <w:jc w:val="center"/>
            </w:pPr>
            <w:r>
              <w:t>195,4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8010000">
            <w:pPr>
              <w:ind/>
              <w:jc w:val="center"/>
            </w:pPr>
            <w:r>
              <w:t>203,4</w:t>
            </w:r>
          </w:p>
        </w:tc>
      </w:tr>
      <w:tr>
        <w:trPr>
          <w:trHeight w:hRule="atLeast" w:val="675"/>
        </w:trPr>
        <w:tc>
          <w:tcPr>
            <w:tcW w:type="dxa" w:w="8129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9010000">
            <w:pPr>
              <w:ind/>
              <w:jc w:val="both"/>
            </w:pPr>
            <w:r>
              <w:t xml:space="preserve">Расходы на обеспечение функций органа местного самоуправления </w:t>
            </w:r>
            <w:r>
              <w:t>Кринично-Лугского</w:t>
            </w:r>
            <w:r>
              <w:t xml:space="preserve"> сельского поселения в рамках обеспечения деятельности Собрания депутатов </w:t>
            </w:r>
            <w:r>
              <w:t>Кринично-Лугского</w:t>
            </w:r>
            <w:r>
              <w:t xml:space="preserve"> сельского поселения (</w:t>
            </w:r>
            <w: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A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B01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C010000">
            <w:pPr>
              <w:ind/>
              <w:jc w:val="center"/>
            </w:pPr>
            <w:r>
              <w:t>99 9 00 00190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D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E010000">
            <w:pPr>
              <w:ind/>
              <w:jc w:val="center"/>
            </w:pPr>
            <w:r>
              <w:t>7,5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F010000">
            <w:pPr>
              <w:ind/>
              <w:jc w:val="center"/>
            </w:pPr>
            <w:r>
              <w:t>7,5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0010000">
            <w:pPr>
              <w:ind/>
              <w:jc w:val="center"/>
            </w:pPr>
            <w:r>
              <w:t>7,5</w:t>
            </w:r>
          </w:p>
        </w:tc>
      </w:tr>
      <w:tr>
        <w:trPr>
          <w:trHeight w:hRule="atLeast" w:val="885"/>
        </w:trPr>
        <w:tc>
          <w:tcPr>
            <w:tcW w:type="dxa" w:w="8129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1010000">
            <w: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>
              <w:t>Федерации, местных администраций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2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3010000">
            <w:pPr>
              <w:ind/>
              <w:jc w:val="center"/>
            </w:pPr>
            <w:r>
              <w:t>04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401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501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6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10 165,9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7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9 247,2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8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9 287,6</w:t>
            </w:r>
          </w:p>
        </w:tc>
      </w:tr>
      <w:tr>
        <w:trPr>
          <w:trHeight w:hRule="atLeast" w:val="416"/>
        </w:trPr>
        <w:tc>
          <w:tcPr>
            <w:tcW w:type="dxa" w:w="8129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9010000">
            <w:r>
              <w:t xml:space="preserve">Мероприятия 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</w:t>
            </w:r>
            <w:r>
              <w:t>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A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B010000">
            <w:pPr>
              <w:ind/>
              <w:jc w:val="center"/>
            </w:pPr>
            <w:r>
              <w:t>04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C010000">
            <w:pPr>
              <w:ind/>
              <w:jc w:val="center"/>
            </w:pPr>
            <w:r>
              <w:t>75 1 00 02120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D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E010000">
            <w:pPr>
              <w:ind/>
              <w:jc w:val="center"/>
            </w:pPr>
            <w:r>
              <w:t>40,0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F010000">
            <w:pPr>
              <w:ind/>
              <w:jc w:val="center"/>
            </w:pPr>
            <w:r>
              <w:t>40,0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0020000">
            <w:pPr>
              <w:ind/>
              <w:jc w:val="center"/>
            </w:pPr>
            <w:r>
              <w:t>40,0</w:t>
            </w:r>
          </w:p>
        </w:tc>
      </w:tr>
      <w:tr>
        <w:trPr>
          <w:trHeight w:hRule="atLeast" w:val="708"/>
        </w:trPr>
        <w:tc>
          <w:tcPr>
            <w:tcW w:type="dxa" w:w="8129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1020000">
            <w:pPr>
              <w:ind/>
              <w:jc w:val="both"/>
            </w:pPr>
            <w:r>
              <w:t xml:space="preserve">Расходы на выплаты по оплате труда руководства и </w:t>
            </w:r>
            <w:r>
              <w:t>работников Администрации сельского поселения в рамках подпрограммы «Обеспечение реализации муниципальной программы «Муниципальная политика» муниципальной программы «Муниципальная политика» (Расходы на выплаты персоналу государственных (муниципальных) орган</w:t>
            </w:r>
            <w:r>
              <w:t>ов)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2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3020000">
            <w:pPr>
              <w:ind/>
              <w:jc w:val="center"/>
            </w:pPr>
            <w:r>
              <w:t>04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4020000">
            <w:pPr>
              <w:ind/>
              <w:jc w:val="center"/>
            </w:pPr>
            <w:r>
              <w:t>82 2 00 01040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5020000">
            <w:pPr>
              <w:ind/>
              <w:jc w:val="center"/>
            </w:pPr>
            <w:r>
              <w:t>120 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6020000">
            <w:pPr>
              <w:ind/>
              <w:jc w:val="center"/>
            </w:pPr>
            <w:r>
              <w:t>8 232,8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7020000">
            <w:pPr>
              <w:ind/>
              <w:jc w:val="center"/>
            </w:pPr>
            <w:r>
              <w:t>8 139,7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8020000">
            <w:pPr>
              <w:ind/>
              <w:jc w:val="center"/>
            </w:pPr>
            <w:r>
              <w:t>8 139,7</w:t>
            </w:r>
          </w:p>
        </w:tc>
      </w:tr>
      <w:tr>
        <w:trPr>
          <w:trHeight w:hRule="atLeast" w:val="315"/>
        </w:trPr>
        <w:tc>
          <w:tcPr>
            <w:tcW w:type="dxa" w:w="8129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9020000">
            <w:r>
              <w:t xml:space="preserve">Расходы на обеспечение функций Администрации сельского поселения в рамках подпрограммы «Обеспечение реализации муниципальной программы «Муниципальная политика» муниципальной программы «Муниципальная </w:t>
            </w:r>
            <w:r>
              <w:t>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A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B020000">
            <w:pPr>
              <w:ind/>
              <w:jc w:val="center"/>
            </w:pPr>
            <w:r>
              <w:t>04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C020000">
            <w:pPr>
              <w:ind/>
              <w:jc w:val="center"/>
            </w:pPr>
            <w:r>
              <w:t>82 2 00 01050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D020000">
            <w:pPr>
              <w:ind/>
              <w:jc w:val="center"/>
            </w:pPr>
            <w:r>
              <w:t>240 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E020000">
            <w:pPr>
              <w:ind/>
              <w:jc w:val="center"/>
            </w:pPr>
            <w:r>
              <w:t>1 835,7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F020000">
            <w:pPr>
              <w:ind/>
              <w:jc w:val="center"/>
            </w:pPr>
            <w:r>
              <w:t>1 010,1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0020000">
            <w:pPr>
              <w:ind/>
              <w:jc w:val="center"/>
            </w:pPr>
            <w:r>
              <w:t>1 050,5</w:t>
            </w:r>
          </w:p>
        </w:tc>
      </w:tr>
      <w:tr>
        <w:trPr>
          <w:trHeight w:hRule="atLeast" w:val="315"/>
        </w:trPr>
        <w:tc>
          <w:tcPr>
            <w:tcW w:type="dxa" w:w="8129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1020000">
            <w:r>
              <w:t>Расходы по диспансеризации муниципальных служащих поселения в рамках подпрограммы «Обеспечение реализации</w:t>
            </w:r>
            <w:r>
              <w:t xml:space="preserve"> муниципальной программы «Муниципальная политика»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2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3020000">
            <w:pPr>
              <w:ind/>
              <w:jc w:val="center"/>
            </w:pPr>
            <w:r>
              <w:t>04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4020000">
            <w:pPr>
              <w:ind/>
              <w:jc w:val="center"/>
            </w:pPr>
            <w:r>
              <w:t>82 2 00 01100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5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602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702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802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1098"/>
        </w:trPr>
        <w:tc>
          <w:tcPr>
            <w:tcW w:type="dxa" w:w="8129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9020000">
            <w:r>
              <w:t xml:space="preserve">Реализация направления расходов в рамках подпрограммы «Обеспечение реализации муниципальной программы </w:t>
            </w:r>
            <w:r>
              <w:t>Кринично-Лугского</w:t>
            </w:r>
            <w:r>
              <w:t xml:space="preserve"> сельского поселения «Муниципальная политика»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A020000">
            <w:pPr>
              <w:ind/>
              <w:jc w:val="center"/>
            </w:pPr>
            <w:r>
              <w:t>0</w:t>
            </w:r>
            <w:r>
              <w:t>1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B020000">
            <w:pPr>
              <w:ind/>
              <w:jc w:val="center"/>
            </w:pPr>
            <w:r>
              <w:t>04</w:t>
            </w:r>
          </w:p>
        </w:tc>
        <w:tc>
          <w:tcPr>
            <w:tcW w:type="dxa" w:w="1394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C020000">
            <w:pPr>
              <w:ind/>
              <w:jc w:val="center"/>
            </w:pPr>
            <w:r>
              <w:t>82 2 00 88880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D020000">
            <w:pPr>
              <w:ind/>
              <w:jc w:val="center"/>
            </w:pPr>
            <w:r>
              <w:t>850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E020000">
            <w:pPr>
              <w:ind/>
              <w:jc w:val="center"/>
            </w:pPr>
            <w:r>
              <w:t>37,2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F020000">
            <w:pPr>
              <w:ind/>
              <w:jc w:val="center"/>
            </w:pPr>
            <w:r>
              <w:t>37,2</w:t>
            </w:r>
          </w:p>
        </w:tc>
        <w:tc>
          <w:tcPr>
            <w:tcW w:type="dxa" w:w="120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0020000">
            <w:pPr>
              <w:ind/>
              <w:jc w:val="center"/>
            </w:pPr>
            <w:r>
              <w:t>37,2</w:t>
            </w:r>
          </w:p>
        </w:tc>
      </w:tr>
      <w:tr>
        <w:trPr>
          <w:trHeight w:hRule="atLeast" w:val="315"/>
        </w:trPr>
        <w:tc>
          <w:tcPr>
            <w:tcW w:type="dxa" w:w="8129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1020000">
            <w:r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</w:t>
            </w:r>
            <w:r>
              <w:t xml:space="preserve">вных правонарушениях, по иным непрограммным мероприятиям в рамках обеспечения деятельности Правительства Ростовской области» (Иные закупки товаров, работ и услуг для обеспечения государственных </w:t>
            </w:r>
            <w:r>
              <w:t>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2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3020000">
            <w:pPr>
              <w:ind/>
              <w:jc w:val="center"/>
            </w:pPr>
            <w:r>
              <w:t>04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4020000">
            <w:pPr>
              <w:ind/>
              <w:jc w:val="center"/>
            </w:pPr>
            <w:r>
              <w:t xml:space="preserve">89 9 0 72390 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5020000">
            <w:pPr>
              <w:ind/>
              <w:jc w:val="center"/>
            </w:pPr>
            <w:r>
              <w:t>240 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6020000">
            <w:pPr>
              <w:ind/>
              <w:jc w:val="center"/>
            </w:pPr>
            <w:r>
              <w:t>0.2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7020000">
            <w:pPr>
              <w:ind/>
              <w:jc w:val="center"/>
            </w:pPr>
            <w:r>
              <w:t>0,2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8020000">
            <w:pPr>
              <w:ind/>
              <w:jc w:val="center"/>
            </w:pPr>
            <w:r>
              <w:t>0,2</w:t>
            </w:r>
          </w:p>
        </w:tc>
      </w:tr>
      <w:tr>
        <w:trPr>
          <w:trHeight w:hRule="atLeast" w:val="315"/>
        </w:trPr>
        <w:tc>
          <w:tcPr>
            <w:tcW w:type="dxa" w:w="8129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9020000">
            <w:pPr>
              <w:ind w:hanging="33" w:left="33"/>
              <w:jc w:val="both"/>
            </w:pPr>
            <w:r>
              <w:t xml:space="preserve">Резервные фонды 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A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B020000">
            <w:pPr>
              <w:ind/>
              <w:jc w:val="center"/>
            </w:pPr>
            <w:r>
              <w:t>11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C020000">
            <w:pPr>
              <w:ind/>
              <w:jc w:val="center"/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D02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E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146,5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F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0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</w:tr>
      <w:tr>
        <w:trPr>
          <w:trHeight w:hRule="atLeast" w:val="315"/>
        </w:trPr>
        <w:tc>
          <w:tcPr>
            <w:tcW w:type="dxa" w:w="8129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1020000">
            <w:pPr>
              <w:ind/>
              <w:jc w:val="both"/>
            </w:pPr>
            <w:r>
              <w:t xml:space="preserve">Резервный фонд Администрации </w:t>
            </w:r>
            <w:r>
              <w:t>Кринично-Лугского</w:t>
            </w:r>
            <w:r>
              <w:t xml:space="preserve"> сельского поселения на финансовое обеспечение непредвиденных расходов в рамках непрограммных расходов органов местного самоуправления </w:t>
            </w:r>
            <w:r>
              <w:t>Кринично-Лугского</w:t>
            </w:r>
            <w:r>
              <w:t xml:space="preserve"> сельского поселения (Резервные средства)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2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3020000">
            <w:pPr>
              <w:ind/>
              <w:jc w:val="center"/>
            </w:pPr>
            <w:r>
              <w:t>11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4020000">
            <w:pPr>
              <w:ind/>
              <w:jc w:val="center"/>
            </w:pPr>
            <w:r>
              <w:t>99 1 00 80100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5020000">
            <w:pPr>
              <w:ind/>
              <w:jc w:val="center"/>
            </w:pPr>
            <w:r>
              <w:t>870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6020000">
            <w:pPr>
              <w:ind/>
              <w:jc w:val="center"/>
            </w:pPr>
            <w:r>
              <w:t>146,5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7020000">
            <w:pPr>
              <w:ind/>
              <w:jc w:val="center"/>
            </w:pPr>
            <w:r>
              <w:t>0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802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15"/>
        </w:trPr>
        <w:tc>
          <w:tcPr>
            <w:tcW w:type="dxa" w:w="8129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9020000">
            <w:r>
              <w:t>Другие общегосударственные вопросы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A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B020000">
            <w:pPr>
              <w:ind/>
              <w:jc w:val="center"/>
            </w:pPr>
            <w:r>
              <w:t>13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C02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D02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E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364,6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F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711,9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1 285,0</w:t>
            </w:r>
          </w:p>
        </w:tc>
      </w:tr>
      <w:tr>
        <w:trPr>
          <w:trHeight w:hRule="atLeast" w:val="315"/>
        </w:trPr>
        <w:tc>
          <w:tcPr>
            <w:tcW w:type="dxa" w:w="8129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1020000">
            <w:pPr>
              <w:ind/>
              <w:jc w:val="both"/>
            </w:pPr>
            <w:r>
              <w:t xml:space="preserve">Расходы на приведение состояния зданий в соответствие с требованиями строительных норм по обеспечению их доступности для инвалидов в рамках подпрограммы "Адаптация приоритетных объектов для беспрепятственного доступа и получения услуг инвалидами и другими </w:t>
            </w:r>
            <w:r>
              <w:t xml:space="preserve">маломобильными группами населения" муниципальной программы </w:t>
            </w:r>
            <w:r>
              <w:t>Кринично-Лугского</w:t>
            </w:r>
            <w:r>
              <w:t xml:space="preserve"> сельского поселения "Доступная среда"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2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3020000">
            <w:pPr>
              <w:ind/>
              <w:jc w:val="center"/>
            </w:pPr>
            <w:r>
              <w:t>13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4020000">
            <w:pPr>
              <w:ind/>
              <w:jc w:val="center"/>
            </w:pPr>
            <w:r>
              <w:t>71 1 00 02010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5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6020000">
            <w:pPr>
              <w:ind/>
              <w:jc w:val="center"/>
            </w:pPr>
            <w:r>
              <w:t>5,0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7020000">
            <w:pPr>
              <w:ind/>
              <w:jc w:val="center"/>
            </w:pPr>
            <w:r>
              <w:t>1,0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8020000">
            <w:pPr>
              <w:ind/>
              <w:jc w:val="center"/>
            </w:pPr>
            <w:r>
              <w:t>1,0</w:t>
            </w:r>
          </w:p>
        </w:tc>
      </w:tr>
      <w:tr>
        <w:trPr>
          <w:trHeight w:hRule="atLeast" w:val="315"/>
        </w:trPr>
        <w:tc>
          <w:tcPr>
            <w:tcW w:type="dxa" w:w="8129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9020000">
            <w:r>
              <w:t xml:space="preserve">Расходы на мероприятия по усилению антитеррористической защищённости объектов социального назначения в рамках подпрограммы "Профилактика экстремизма и терроризма в </w:t>
            </w:r>
            <w:r>
              <w:t>Кринично-Лугском</w:t>
            </w:r>
            <w:r>
              <w:t xml:space="preserve"> сельском поселении" муниципальной программы "Обеспечение общественного поря</w:t>
            </w:r>
            <w:r>
              <w:t>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A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B020000">
            <w:pPr>
              <w:ind/>
              <w:jc w:val="center"/>
            </w:pPr>
            <w:r>
              <w:t>13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C020000">
            <w:pPr>
              <w:ind/>
              <w:jc w:val="center"/>
            </w:pPr>
            <w:r>
              <w:t>74 1 00 02100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D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E020000">
            <w:pPr>
              <w:ind/>
              <w:jc w:val="center"/>
            </w:pPr>
            <w:r>
              <w:t>2,0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F020000">
            <w:pPr>
              <w:ind/>
              <w:jc w:val="center"/>
            </w:pPr>
            <w:r>
              <w:t>2,0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0020000">
            <w:pPr>
              <w:ind/>
              <w:jc w:val="center"/>
            </w:pPr>
            <w:r>
              <w:t>2,0</w:t>
            </w:r>
          </w:p>
        </w:tc>
      </w:tr>
      <w:tr>
        <w:trPr>
          <w:trHeight w:hRule="atLeast" w:val="719"/>
        </w:trPr>
        <w:tc>
          <w:tcPr>
            <w:tcW w:type="dxa" w:w="8129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1020000">
            <w:r>
              <w:t xml:space="preserve">Создание и развитие информационной и телекоммуникационной инфраструктуры, защита информации </w:t>
            </w:r>
            <w:r>
              <w:t>в рамках подпрограммы «Развитие информационных технологий» муниципальной программы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2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3020000">
            <w:pPr>
              <w:ind/>
              <w:jc w:val="center"/>
            </w:pPr>
            <w:r>
              <w:t>13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4020000">
            <w:pPr>
              <w:ind/>
              <w:jc w:val="center"/>
            </w:pPr>
            <w:r>
              <w:t>79 1 00 02190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5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6020000">
            <w:pPr>
              <w:ind/>
              <w:jc w:val="center"/>
            </w:pPr>
            <w:r>
              <w:t>181,5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702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802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719"/>
        </w:trPr>
        <w:tc>
          <w:tcPr>
            <w:tcW w:type="dxa" w:w="8129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9020000">
            <w:r>
              <w:t xml:space="preserve">Реализация направления расходов в рамках подпрограммы «Обеспечение реализации муниципальной программы </w:t>
            </w:r>
            <w:r>
              <w:t>Кринично-Лугского</w:t>
            </w:r>
            <w:r>
              <w:t xml:space="preserve"> сельского поселения «Муниципальная политика»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A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B020000">
            <w:pPr>
              <w:ind/>
              <w:jc w:val="center"/>
            </w:pPr>
            <w:r>
              <w:t>13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C020000">
            <w:pPr>
              <w:ind/>
              <w:jc w:val="center"/>
            </w:pPr>
            <w:r>
              <w:t>82 2 00 88880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D020000">
            <w:pPr>
              <w:ind/>
              <w:jc w:val="center"/>
            </w:pPr>
            <w:r>
              <w:t>850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E020000">
            <w:pPr>
              <w:ind/>
              <w:jc w:val="center"/>
            </w:pPr>
            <w:r>
              <w:t>5,9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F020000">
            <w:pPr>
              <w:ind/>
              <w:jc w:val="center"/>
            </w:pPr>
            <w:r>
              <w:t>5,9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0020000">
            <w:pPr>
              <w:ind/>
              <w:jc w:val="center"/>
            </w:pPr>
            <w:r>
              <w:t>5,9</w:t>
            </w:r>
          </w:p>
        </w:tc>
      </w:tr>
      <w:tr>
        <w:trPr>
          <w:trHeight w:hRule="atLeast" w:val="342"/>
        </w:trPr>
        <w:tc>
          <w:tcPr>
            <w:tcW w:type="dxa" w:w="8129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1020000">
            <w: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>
              <w:t>Кринично-Лугского</w:t>
            </w:r>
            <w:r>
              <w:t xml:space="preserve"> сельского </w:t>
            </w:r>
            <w:r>
              <w:t xml:space="preserve">поселения в рамках </w:t>
            </w:r>
            <w:r>
              <w:t>непрограммых</w:t>
            </w:r>
            <w:r>
              <w:t xml:space="preserve"> расходов Администрации </w:t>
            </w:r>
            <w:r>
              <w:t>Кринично-Лугского</w:t>
            </w:r>
            <w:r>
              <w:t xml:space="preserve"> сельского пос</w:t>
            </w:r>
            <w:r>
              <w:t>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62020000"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63020000">
            <w:r>
              <w:t>13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64020000">
            <w:r>
              <w:t>99 9 00 01060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65020000"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6020000">
            <w:r>
              <w:t xml:space="preserve">     10,0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7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8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37"/>
        </w:trPr>
        <w:tc>
          <w:tcPr>
            <w:tcW w:type="dxa" w:w="8129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9020000">
            <w:r>
              <w:t xml:space="preserve">Иные межбюджетные трансферты передаваемые  другим бюджетам бюджетной системы Российской Федерации за счет средств бюджета поселения в рамках </w:t>
            </w:r>
            <w:r>
              <w:t>непрограммых</w:t>
            </w:r>
            <w:r>
              <w:t xml:space="preserve">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(Иные межбюджетные транс</w:t>
            </w:r>
            <w:r>
              <w:t>ферты)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A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B020000">
            <w:pPr>
              <w:ind/>
              <w:jc w:val="center"/>
            </w:pPr>
            <w:r>
              <w:t>13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C020000">
            <w:pPr>
              <w:ind/>
              <w:jc w:val="center"/>
            </w:pPr>
            <w:r>
              <w:t>99 9 00 03010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D020000">
            <w:pPr>
              <w:ind/>
              <w:jc w:val="center"/>
            </w:pPr>
            <w:r>
              <w:t>540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E020000">
            <w:pPr>
              <w:ind/>
              <w:jc w:val="center"/>
            </w:pPr>
            <w:r>
              <w:t>115,2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F020000">
            <w:pPr>
              <w:ind/>
              <w:jc w:val="center"/>
            </w:pPr>
            <w:r>
              <w:t>75,5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0020000">
            <w:pPr>
              <w:ind/>
              <w:jc w:val="center"/>
            </w:pPr>
            <w:r>
              <w:t>75,5</w:t>
            </w:r>
          </w:p>
        </w:tc>
      </w:tr>
      <w:tr>
        <w:trPr>
          <w:trHeight w:hRule="atLeast" w:val="337"/>
        </w:trPr>
        <w:tc>
          <w:tcPr>
            <w:tcW w:type="dxa" w:w="8129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1020000">
            <w:r>
              <w:t xml:space="preserve">Реализация направления расходов в рамках непрограммных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2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3020000">
            <w:pPr>
              <w:ind/>
              <w:jc w:val="center"/>
            </w:pPr>
            <w:r>
              <w:t>13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4020000">
            <w:pPr>
              <w:ind/>
              <w:jc w:val="center"/>
            </w:pPr>
            <w:r>
              <w:t>99 9 00 88880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5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6020000">
            <w:pPr>
              <w:ind/>
              <w:jc w:val="center"/>
            </w:pPr>
            <w:r>
              <w:t>25,0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7020000">
            <w:pPr>
              <w:ind/>
              <w:jc w:val="center"/>
            </w:pPr>
            <w:r>
              <w:t>0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802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37"/>
        </w:trPr>
        <w:tc>
          <w:tcPr>
            <w:tcW w:type="dxa" w:w="8129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9020000">
            <w:r>
              <w:t xml:space="preserve">Реализация направления расходов в рамках непрограммных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(Уплата налогов, сборов и иных платежей)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A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B020000">
            <w:pPr>
              <w:ind/>
              <w:jc w:val="center"/>
            </w:pPr>
            <w:r>
              <w:t>13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C020000">
            <w:pPr>
              <w:ind/>
              <w:jc w:val="center"/>
            </w:pPr>
            <w:r>
              <w:t>99 9 00 88880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D020000">
            <w:pPr>
              <w:ind/>
              <w:jc w:val="center"/>
            </w:pPr>
            <w:r>
              <w:t>850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E02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F02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002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337"/>
        </w:trPr>
        <w:tc>
          <w:tcPr>
            <w:tcW w:type="dxa" w:w="8129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1020000">
            <w:r>
              <w:t>Условно утвержденные расходы в рамках непрограммных расходов (Специальные расходы)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2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3020000">
            <w:pPr>
              <w:ind/>
              <w:jc w:val="center"/>
            </w:pPr>
            <w:r>
              <w:t>13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4020000">
            <w:r>
              <w:t>99 9 00 81090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5020000">
            <w:pPr>
              <w:ind/>
              <w:jc w:val="center"/>
            </w:pPr>
            <w:r>
              <w:t>880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6020000">
            <w:pPr>
              <w:ind/>
              <w:jc w:val="center"/>
            </w:pPr>
            <w:r>
              <w:t>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7020000">
            <w:pPr>
              <w:ind/>
              <w:jc w:val="center"/>
            </w:pPr>
            <w:r>
              <w:t>597,5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8020000">
            <w:pPr>
              <w:ind/>
              <w:jc w:val="center"/>
            </w:pPr>
            <w:r>
              <w:t>1 170,6</w:t>
            </w:r>
          </w:p>
        </w:tc>
      </w:tr>
      <w:tr>
        <w:trPr>
          <w:trHeight w:hRule="atLeast" w:val="315"/>
        </w:trPr>
        <w:tc>
          <w:tcPr>
            <w:tcW w:type="dxa" w:w="8129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9020000">
            <w:r>
              <w:t xml:space="preserve">НАЦИОНАЛЬНАЯ </w:t>
            </w:r>
            <w:r>
              <w:t>ОБОРОНА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A020000">
            <w:pPr>
              <w:ind/>
              <w:jc w:val="center"/>
            </w:pPr>
            <w:r>
              <w:t>02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B020000">
            <w:pPr>
              <w:ind/>
              <w:jc w:val="center"/>
            </w:pPr>
            <w:r>
              <w:t>00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C02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D02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E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294,0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F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307,0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0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317,6</w:t>
            </w:r>
          </w:p>
        </w:tc>
      </w:tr>
      <w:tr>
        <w:trPr>
          <w:trHeight w:hRule="atLeast" w:val="180"/>
        </w:trPr>
        <w:tc>
          <w:tcPr>
            <w:tcW w:type="dxa" w:w="8129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1020000">
            <w:r>
              <w:t>Мобилизационная и вневойсковая подготовка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2020000">
            <w:pPr>
              <w:ind/>
              <w:jc w:val="center"/>
            </w:pPr>
            <w:r>
              <w:t>02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3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402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502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6020000">
            <w:pPr>
              <w:ind/>
              <w:jc w:val="center"/>
            </w:pPr>
            <w:r>
              <w:t>294,0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7020000">
            <w:pPr>
              <w:ind/>
              <w:jc w:val="center"/>
            </w:pPr>
            <w:r>
              <w:t>307,0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8020000">
            <w:pPr>
              <w:ind/>
              <w:jc w:val="center"/>
            </w:pPr>
            <w:r>
              <w:t>317,6</w:t>
            </w:r>
          </w:p>
        </w:tc>
      </w:tr>
      <w:tr>
        <w:trPr>
          <w:trHeight w:hRule="atLeast" w:val="301"/>
        </w:trPr>
        <w:tc>
          <w:tcPr>
            <w:tcW w:type="dxa" w:w="8129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9020000">
            <w:pPr>
              <w:ind/>
              <w:jc w:val="both"/>
            </w:pPr>
            <w:r>
              <w:t xml:space="preserve">Субвенция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r>
              <w:t>непрограммным мероприятиям в рамках непрограммного направления деятельности «Обеспечение деятельности Правительства Ростовской области» (Расходы на выплаты персоналу государственных (муниципальных) органов)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A020000">
            <w:pPr>
              <w:ind/>
              <w:jc w:val="center"/>
            </w:pPr>
            <w:r>
              <w:t>02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B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C020000">
            <w:pPr>
              <w:ind/>
              <w:jc w:val="center"/>
            </w:pPr>
            <w:r>
              <w:t>89 9 00 51180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D020000">
            <w:pPr>
              <w:ind/>
              <w:jc w:val="center"/>
            </w:pPr>
            <w:r>
              <w:t>120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E020000">
            <w:pPr>
              <w:ind/>
              <w:jc w:val="center"/>
            </w:pPr>
            <w:r>
              <w:t>294,0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F020000">
            <w:pPr>
              <w:ind/>
              <w:jc w:val="center"/>
            </w:pPr>
            <w:r>
              <w:t>307,0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0020000">
            <w:pPr>
              <w:ind/>
              <w:jc w:val="center"/>
            </w:pPr>
            <w:r>
              <w:t>317,6</w:t>
            </w:r>
          </w:p>
        </w:tc>
      </w:tr>
      <w:tr>
        <w:trPr>
          <w:trHeight w:hRule="atLeast" w:val="464"/>
        </w:trPr>
        <w:tc>
          <w:tcPr>
            <w:tcW w:type="dxa" w:w="8129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1020000">
            <w:r>
              <w:t>НАЦИОНАЛЬНАЯ БЕЗОПАСНОСТЬ И ПРАВООХРАНИТЕЛЬНАЯ ДЕЯТЕЛЬНОСТЬ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2020000">
            <w:pPr>
              <w:ind/>
              <w:jc w:val="center"/>
            </w:pPr>
            <w:r>
              <w:t>03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3020000">
            <w:pPr>
              <w:ind/>
              <w:jc w:val="center"/>
            </w:pPr>
            <w:r>
              <w:t>00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402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502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6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7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30,0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8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30,0</w:t>
            </w:r>
          </w:p>
        </w:tc>
      </w:tr>
      <w:tr>
        <w:trPr>
          <w:trHeight w:hRule="atLeast" w:val="435"/>
        </w:trPr>
        <w:tc>
          <w:tcPr>
            <w:tcW w:type="dxa" w:w="8129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9020000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A020000">
            <w:pPr>
              <w:ind/>
              <w:jc w:val="center"/>
            </w:pPr>
            <w:r>
              <w:t>03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B020000">
            <w:pPr>
              <w:ind/>
              <w:jc w:val="center"/>
            </w:pPr>
            <w:r>
              <w:t>10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C02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D02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E02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F02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0020000">
            <w:pPr>
              <w:ind/>
              <w:jc w:val="center"/>
            </w:pPr>
            <w:r>
              <w:t>30,0</w:t>
            </w:r>
          </w:p>
        </w:tc>
      </w:tr>
      <w:tr>
        <w:trPr>
          <w:trHeight w:hRule="atLeast" w:val="353"/>
        </w:trPr>
        <w:tc>
          <w:tcPr>
            <w:tcW w:type="dxa" w:w="8129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1020000">
            <w:r>
              <w:t xml:space="preserve">Мероприятия 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</w:t>
            </w:r>
            <w:r>
              <w:t>пожарной безопасности и безопасности людей на водных объектах» (Ины</w:t>
            </w:r>
            <w:r>
              <w:t>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2020000">
            <w:pPr>
              <w:ind/>
              <w:jc w:val="center"/>
            </w:pPr>
            <w:r>
              <w:t>03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3020000">
            <w:pPr>
              <w:ind/>
              <w:jc w:val="center"/>
            </w:pPr>
            <w:r>
              <w:t>10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4020000">
            <w:pPr>
              <w:ind/>
              <w:jc w:val="center"/>
            </w:pPr>
            <w:r>
              <w:t>75 1 00 02120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5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602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702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8020000">
            <w:pPr>
              <w:ind/>
              <w:jc w:val="center"/>
            </w:pPr>
            <w:r>
              <w:t>30,0</w:t>
            </w:r>
          </w:p>
        </w:tc>
      </w:tr>
      <w:tr>
        <w:trPr>
          <w:trHeight w:hRule="atLeast" w:val="329"/>
        </w:trPr>
        <w:tc>
          <w:tcPr>
            <w:tcW w:type="dxa" w:w="8129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9020000">
            <w:r>
              <w:t>НАЦИОНАЛЬНАЯ ЭКОНОМИКА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A020000">
            <w:pPr>
              <w:ind/>
              <w:jc w:val="center"/>
            </w:pPr>
            <w:r>
              <w:t>04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B020000">
            <w:pPr>
              <w:ind/>
              <w:jc w:val="center"/>
            </w:pPr>
            <w:r>
              <w:t>00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C020000">
            <w:pPr>
              <w:ind/>
              <w:jc w:val="center"/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D02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E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F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0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329"/>
        </w:trPr>
        <w:tc>
          <w:tcPr>
            <w:tcW w:type="dxa" w:w="8129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1020000">
            <w:pPr>
              <w:ind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2020000">
            <w:r>
              <w:t>04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3020000">
            <w:r>
              <w:t>12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4020000">
            <w:pPr>
              <w:ind/>
              <w:jc w:val="center"/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502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602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7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8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29"/>
        </w:trPr>
        <w:tc>
          <w:tcPr>
            <w:tcW w:type="dxa" w:w="8129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9020000">
            <w: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>
              <w:t>Кринично-Лугского</w:t>
            </w:r>
            <w:r>
              <w:t xml:space="preserve"> сельского поселения в рамках </w:t>
            </w:r>
            <w:r>
              <w:t>непрограммых</w:t>
            </w:r>
            <w:r>
              <w:t xml:space="preserve"> расходов Администрации </w:t>
            </w:r>
            <w:r>
              <w:t>Кринично-Лугского</w:t>
            </w:r>
            <w:r>
              <w:t xml:space="preserve"> сельского поселения (Иные закупки товаров, работ и</w:t>
            </w:r>
            <w:r>
              <w:t xml:space="preserve">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CA020000">
            <w:r>
              <w:t>04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CB020000">
            <w:r>
              <w:t>12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CC020000">
            <w:r>
              <w:t>99 9 00 01060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CD020000"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E02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F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0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8129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1020000">
            <w:r>
              <w:t>Жилищно-коммунальное хозяйство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2020000"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3020000">
            <w:r>
              <w:t>00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D4020000"/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502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6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9 672,0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7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1 189,3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8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1 189,3</w:t>
            </w:r>
          </w:p>
        </w:tc>
      </w:tr>
      <w:tr>
        <w:trPr>
          <w:trHeight w:hRule="atLeast" w:val="315"/>
        </w:trPr>
        <w:tc>
          <w:tcPr>
            <w:tcW w:type="dxa" w:w="8129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9020000">
            <w:r>
              <w:t>Коммунальное хозяйство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A020000"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B020000">
            <w:r>
              <w:t>02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C020000"/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D020000"/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E020000">
            <w:pPr>
              <w:ind/>
              <w:jc w:val="center"/>
            </w:pPr>
            <w:r>
              <w:t>9,2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F020000">
            <w:pPr>
              <w:ind/>
              <w:jc w:val="center"/>
            </w:pPr>
            <w:r>
              <w:t>6,3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20000">
            <w:pPr>
              <w:ind/>
              <w:jc w:val="center"/>
            </w:pPr>
            <w:r>
              <w:t>6,3</w:t>
            </w:r>
          </w:p>
        </w:tc>
      </w:tr>
      <w:tr>
        <w:trPr>
          <w:trHeight w:hRule="atLeast" w:val="315"/>
        </w:trPr>
        <w:tc>
          <w:tcPr>
            <w:tcW w:type="dxa" w:w="8129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1020000">
            <w:pPr>
              <w:ind/>
              <w:jc w:val="both"/>
            </w:pPr>
            <w:r>
              <w:t xml:space="preserve">Содержание и ремонт газового хозяйства в рамках подпрограммы «Создание условий </w:t>
            </w:r>
            <w:r>
              <w:t>для</w:t>
            </w:r>
            <w:r>
              <w:t xml:space="preserve"> </w:t>
            </w:r>
            <w:r>
              <w:t>обеспечение</w:t>
            </w:r>
            <w:r>
              <w:t xml:space="preserve"> качественными 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 муниципальной программы «Обеспечение качественными жилищно-коммунальными ус</w:t>
            </w:r>
            <w:r>
              <w:t xml:space="preserve">лугами населения </w:t>
            </w:r>
            <w:r>
              <w:t>Кринично-Лугского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202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3020000">
            <w:pPr>
              <w:ind/>
              <w:jc w:val="center"/>
            </w:pPr>
            <w:r>
              <w:t>02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4020000">
            <w:pPr>
              <w:ind/>
              <w:jc w:val="center"/>
            </w:pPr>
            <w:r>
              <w:t>72 1 00 02040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5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6020000">
            <w:pPr>
              <w:ind/>
              <w:jc w:val="center"/>
            </w:pPr>
            <w:r>
              <w:t>9,2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7020000">
            <w:pPr>
              <w:ind/>
              <w:jc w:val="center"/>
            </w:pPr>
            <w:r>
              <w:t>6,3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8020000">
            <w:pPr>
              <w:ind/>
              <w:jc w:val="center"/>
            </w:pPr>
            <w:r>
              <w:t>6,3</w:t>
            </w:r>
          </w:p>
        </w:tc>
      </w:tr>
      <w:tr>
        <w:trPr>
          <w:trHeight w:hRule="atLeast" w:val="315"/>
        </w:trPr>
        <w:tc>
          <w:tcPr>
            <w:tcW w:type="dxa" w:w="8129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9020000">
            <w:r>
              <w:t>Благоустройство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A02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B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C02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D02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E020000">
            <w:pPr>
              <w:ind/>
              <w:jc w:val="center"/>
            </w:pPr>
            <w:r>
              <w:t>9 662,8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F020000">
            <w:pPr>
              <w:ind/>
              <w:jc w:val="center"/>
            </w:pPr>
            <w:r>
              <w:t>1 183,0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0020000">
            <w:pPr>
              <w:ind/>
              <w:jc w:val="center"/>
            </w:pPr>
            <w:r>
              <w:t>1 183,0</w:t>
            </w:r>
          </w:p>
        </w:tc>
      </w:tr>
      <w:tr>
        <w:trPr>
          <w:trHeight w:hRule="atLeast" w:val="315"/>
        </w:trPr>
        <w:tc>
          <w:tcPr>
            <w:tcW w:type="dxa" w:w="8129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1020000">
            <w:pPr>
              <w:ind/>
              <w:jc w:val="both"/>
            </w:pPr>
            <w:r>
              <w:t xml:space="preserve">Расходы по обеспечению мероприятий по формированию  современной городской среды в части  благоустройства  общественных территорий в рамках подпрограммы «Благоустройство общественных территорий </w:t>
            </w:r>
            <w:r>
              <w:t>Кринично-Лугского</w:t>
            </w:r>
            <w:r>
              <w:t xml:space="preserve"> сельского поселения» муниципальной программы </w:t>
            </w:r>
            <w:r>
              <w:t xml:space="preserve">«Формирование современной городской среды на территории </w:t>
            </w:r>
            <w:r>
              <w:t>Кринично-Лугского</w:t>
            </w:r>
            <w:r>
              <w:t xml:space="preserve"> сельского поселения» (Исполнение судебных актов)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202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3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4020000">
            <w:pPr>
              <w:ind/>
              <w:jc w:val="center"/>
            </w:pPr>
            <w:r>
              <w:t xml:space="preserve">22 1 00 02300 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5020000">
            <w:pPr>
              <w:ind/>
              <w:jc w:val="center"/>
            </w:pPr>
            <w:r>
              <w:t>830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6020000">
            <w:pPr>
              <w:ind/>
              <w:jc w:val="center"/>
            </w:pPr>
            <w:r>
              <w:t>169,3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7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8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8129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9020000">
            <w:pPr>
              <w:ind/>
              <w:jc w:val="both"/>
            </w:pPr>
            <w:r>
              <w:t xml:space="preserve">Расходы по обеспечению мероприятий по формированию  современной городской среды в части  благоустройства  общественных территорий в рамках подпрограммы «Благоустройство общественных территорий </w:t>
            </w:r>
            <w:r>
              <w:t>Кринично-Лугского</w:t>
            </w:r>
            <w:r>
              <w:t xml:space="preserve"> сельского поселения» муниципальной программы </w:t>
            </w:r>
            <w:r>
              <w:t xml:space="preserve">«Формирование современной городской среды на территории </w:t>
            </w:r>
            <w:r>
              <w:t>Кринично-</w:t>
            </w:r>
            <w:r>
              <w:t>Лугского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A02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B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C020000">
            <w:pPr>
              <w:ind/>
              <w:jc w:val="center"/>
            </w:pPr>
            <w:r>
              <w:t xml:space="preserve">22 1 00 02300 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D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E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F020000">
            <w:pPr>
              <w:ind/>
              <w:jc w:val="center"/>
            </w:pPr>
            <w:r>
              <w:t>50,0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0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8129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1030000">
            <w:pPr>
              <w:ind/>
              <w:jc w:val="both"/>
            </w:pPr>
            <w:r>
              <w:t>Реализация программ формировани</w:t>
            </w:r>
            <w:r>
              <w:t xml:space="preserve">я современной городской среды в рамках подпрограммы «Благоустройство общественных территорий </w:t>
            </w:r>
            <w:r>
              <w:t>Кринично-Лугского</w:t>
            </w:r>
            <w:r>
              <w:t xml:space="preserve"> сельского поселения» муниципальной программы «Формирование современной городской среды на территории </w:t>
            </w:r>
            <w:r>
              <w:t>Кринично-Лугского</w:t>
            </w:r>
            <w:r>
              <w:t xml:space="preserve"> сельского поселения» (Иные</w:t>
            </w:r>
            <w:r>
              <w:t xml:space="preserve">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203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303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4030000">
            <w:pPr>
              <w:ind/>
              <w:jc w:val="center"/>
            </w:pPr>
            <w:r>
              <w:t>22 1 00 55551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5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6030000">
            <w:pPr>
              <w:ind/>
              <w:jc w:val="center"/>
            </w:pPr>
            <w:r>
              <w:t>3 286,5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7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8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237"/>
        </w:trPr>
        <w:tc>
          <w:tcPr>
            <w:tcW w:type="dxa" w:w="8129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9030000">
            <w:pPr>
              <w:pStyle w:val="Style_12"/>
              <w:ind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Расходы на реализацию мероприятий по содержанию памятников и кладбищ в рамках подпрограммы «Содержание объектов благоустройства </w:t>
            </w:r>
            <w:r>
              <w:rPr>
                <w:rFonts w:ascii="Times New Roman" w:hAnsi="Times New Roman"/>
                <w:sz w:val="24"/>
              </w:rPr>
              <w:t>Кринично-Лугского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r>
              <w:rPr>
                <w:rFonts w:ascii="Times New Roman" w:hAnsi="Times New Roman"/>
                <w:sz w:val="24"/>
              </w:rPr>
              <w:t>Кринично-Лугского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поселения» (Иные закупки товаров, работ и услуг для обеспечения государственных (муниципальных) н</w:t>
            </w:r>
            <w:r>
              <w:rPr>
                <w:rFonts w:ascii="Times New Roman" w:hAnsi="Times New Roman"/>
                <w:sz w:val="24"/>
              </w:rPr>
              <w:t>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A03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B03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C030000">
            <w:pPr>
              <w:ind/>
              <w:jc w:val="center"/>
            </w:pPr>
            <w:r>
              <w:t>72 2 00 02050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D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E030000">
            <w:pPr>
              <w:ind/>
              <w:jc w:val="center"/>
            </w:pPr>
            <w:r>
              <w:t>272,0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F03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003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360"/>
        </w:trPr>
        <w:tc>
          <w:tcPr>
            <w:tcW w:type="dxa" w:w="8129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1030000">
            <w:r>
              <w:t xml:space="preserve">Расходы на реализацию мероприятий по благоустройству и содержанию зеленых насаждений в рамках подпрограммы «Содержание объектов благоустройства </w:t>
            </w:r>
            <w:r>
              <w:t>Кринично-Лугского</w:t>
            </w:r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203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303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4030000">
            <w:pPr>
              <w:ind/>
              <w:jc w:val="center"/>
            </w:pPr>
            <w:r>
              <w:t xml:space="preserve">72 2 </w:t>
            </w:r>
            <w:r>
              <w:t>00 02060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5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6030000">
            <w:pPr>
              <w:ind/>
              <w:jc w:val="center"/>
            </w:pPr>
            <w:r>
              <w:t>762,5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7030000">
            <w:pPr>
              <w:ind/>
              <w:jc w:val="center"/>
            </w:pPr>
            <w:r>
              <w:t>00,0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8030000">
            <w:pPr>
              <w:ind/>
              <w:jc w:val="center"/>
            </w:pPr>
            <w:r>
              <w:t>50,0</w:t>
            </w:r>
          </w:p>
        </w:tc>
      </w:tr>
      <w:tr>
        <w:trPr>
          <w:trHeight w:hRule="atLeast" w:val="315"/>
        </w:trPr>
        <w:tc>
          <w:tcPr>
            <w:tcW w:type="dxa" w:w="8129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9030000">
            <w:r>
              <w:t xml:space="preserve">Расходы на реализацию мероприятий по ремонту, содержанию и оплата за электроэнергию уличного освещения населенных пунктов </w:t>
            </w:r>
            <w:r>
              <w:t>Кринично-Лугского</w:t>
            </w:r>
            <w:r>
              <w:t xml:space="preserve"> сельского поселения в рамках подпрограммы «Содержание объектов благоустройства </w:t>
            </w:r>
            <w:r>
              <w:t>Криничн</w:t>
            </w:r>
            <w:r>
              <w:t>о-Лугского</w:t>
            </w:r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A03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B03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C030000">
            <w:pPr>
              <w:ind/>
              <w:jc w:val="center"/>
            </w:pPr>
            <w:r>
              <w:t>72 2 00 02070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D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E030000">
            <w:pPr>
              <w:ind/>
              <w:jc w:val="center"/>
            </w:pPr>
            <w:r>
              <w:t>1 821,0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F030000">
            <w:pPr>
              <w:ind/>
              <w:jc w:val="center"/>
            </w:pPr>
            <w:r>
              <w:t>1 102,0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0030000">
            <w:pPr>
              <w:ind/>
              <w:jc w:val="center"/>
            </w:pPr>
            <w:r>
              <w:t>1 102,0</w:t>
            </w:r>
          </w:p>
        </w:tc>
      </w:tr>
      <w:tr>
        <w:trPr>
          <w:trHeight w:hRule="atLeast" w:val="315"/>
        </w:trPr>
        <w:tc>
          <w:tcPr>
            <w:tcW w:type="dxa" w:w="8129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1030000">
            <w:r>
              <w:t xml:space="preserve">Мероприятия по замене ламп накаливания и других неэффективных элементов систем освещения, в том числе светильников, на </w:t>
            </w:r>
            <w:r>
              <w:t xml:space="preserve">энергосберегающие в рамках подпрограммы «Энергосбережение и повышение энергетической </w:t>
            </w:r>
            <w:r>
              <w:t>эффективности» муниципальной программы «</w:t>
            </w:r>
            <w:r>
              <w:t>Энергоэффективность</w:t>
            </w:r>
            <w: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203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303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4030000">
            <w:pPr>
              <w:ind/>
              <w:jc w:val="center"/>
            </w:pPr>
            <w:r>
              <w:t>81 1 00 02240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5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603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703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803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15"/>
        </w:trPr>
        <w:tc>
          <w:tcPr>
            <w:tcW w:type="dxa" w:w="8129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9030000">
            <w:r>
              <w:t xml:space="preserve">Иные межбюджетные трансферты передаваемые  другим бюджетам бюджетной системы Российской Федерации за счет средств бюджета поселения в рамках </w:t>
            </w:r>
            <w:r>
              <w:t>непрограммых</w:t>
            </w:r>
            <w:r>
              <w:t xml:space="preserve">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(Иные межбюджетные транс</w:t>
            </w:r>
            <w:r>
              <w:t>ферты)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A03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B03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C030000">
            <w:pPr>
              <w:ind/>
              <w:jc w:val="center"/>
            </w:pPr>
            <w:r>
              <w:t>99 9 00 03010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D030000">
            <w:pPr>
              <w:ind/>
              <w:jc w:val="center"/>
            </w:pPr>
            <w:r>
              <w:t>540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E030000">
            <w:pPr>
              <w:ind/>
              <w:jc w:val="center"/>
            </w:pPr>
            <w:r>
              <w:t>1,0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F030000">
            <w:pPr>
              <w:ind/>
              <w:jc w:val="center"/>
            </w:pPr>
            <w:r>
              <w:t>1,0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0030000">
            <w:pPr>
              <w:ind/>
              <w:jc w:val="center"/>
            </w:pPr>
            <w:r>
              <w:t>1,0</w:t>
            </w:r>
          </w:p>
        </w:tc>
      </w:tr>
      <w:tr>
        <w:trPr>
          <w:trHeight w:hRule="atLeast" w:val="1464"/>
        </w:trPr>
        <w:tc>
          <w:tcPr>
            <w:tcW w:type="dxa" w:w="8129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1030000">
            <w:pPr>
              <w:spacing w:after="105" w:before="105"/>
              <w:ind w:firstLine="0" w:left="0" w:right="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Софинансирование субсидии за счет средств резервного фонда Правительства Ростовской области в рамках непрограммного направления деятельности "Реализация функций иных государственных органов Ростовской области" (</w:t>
            </w:r>
            <w:r>
              <w:rPr>
                <w:sz w:val="24"/>
              </w:rPr>
              <w:t>Иные закупки товаров, работ и услуг для обеспечения государственных (муниципал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203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303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4030000">
            <w:pPr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 1 00 S4220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5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6030000">
            <w:pPr>
              <w:ind/>
              <w:jc w:val="center"/>
            </w:pPr>
            <w:r>
              <w:t>3 340,5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7030000">
            <w:pPr>
              <w:ind/>
              <w:jc w:val="center"/>
            </w:pPr>
            <w:r>
              <w:t>0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803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15"/>
        </w:trPr>
        <w:tc>
          <w:tcPr>
            <w:tcW w:type="dxa" w:w="8129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9030000">
            <w:r>
              <w:t>Охрана окружающей среды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A030000">
            <w:pPr>
              <w:ind/>
              <w:jc w:val="center"/>
            </w:pPr>
            <w:r>
              <w:t>06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B030000">
            <w:pPr>
              <w:ind/>
              <w:jc w:val="center"/>
            </w:pPr>
            <w:r>
              <w:t>00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C030000">
            <w:pPr>
              <w:ind/>
              <w:jc w:val="center"/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D03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E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34,2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F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31,1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0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31,1</w:t>
            </w:r>
          </w:p>
        </w:tc>
      </w:tr>
      <w:tr>
        <w:trPr>
          <w:trHeight w:hRule="atLeast" w:val="315"/>
        </w:trPr>
        <w:tc>
          <w:tcPr>
            <w:tcW w:type="dxa" w:w="8129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1030000">
            <w:r>
              <w:t>Сбор, удаление отходов и очистка сточных вод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2030000">
            <w:pPr>
              <w:ind/>
              <w:jc w:val="center"/>
            </w:pPr>
            <w:r>
              <w:t>06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3030000">
            <w:pPr>
              <w:ind/>
              <w:jc w:val="center"/>
            </w:pPr>
            <w:r>
              <w:t>02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4030000">
            <w:pPr>
              <w:ind/>
              <w:jc w:val="center"/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503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6030000">
            <w:pPr>
              <w:ind/>
              <w:jc w:val="center"/>
            </w:pPr>
            <w:r>
              <w:t>34,2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7030000">
            <w:pPr>
              <w:ind/>
              <w:jc w:val="center"/>
            </w:pPr>
            <w:r>
              <w:t>31,1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8030000">
            <w:pPr>
              <w:ind/>
              <w:jc w:val="center"/>
            </w:pPr>
            <w:r>
              <w:t>31,1</w:t>
            </w:r>
          </w:p>
        </w:tc>
      </w:tr>
      <w:tr>
        <w:trPr>
          <w:trHeight w:hRule="atLeast" w:val="315"/>
        </w:trPr>
        <w:tc>
          <w:tcPr>
            <w:tcW w:type="dxa" w:w="8129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9030000">
            <w:r>
              <w:t xml:space="preserve">Комплексные услуги по обращению с ртутьсодержащими отходами в рамках подпрограммы «Охрана окружающей среды в </w:t>
            </w:r>
            <w:r>
              <w:t>Кринично-Лугском</w:t>
            </w:r>
            <w:r>
              <w:t xml:space="preserve"> сельском поселении» муниципальной программы «Охрана окружающей среды и рациональное природопользование» (Иные закупки товаров, раб</w:t>
            </w:r>
            <w:r>
              <w:t>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A030000">
            <w:pPr>
              <w:ind/>
              <w:jc w:val="center"/>
            </w:pPr>
            <w:r>
              <w:t>06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B030000">
            <w:pPr>
              <w:ind/>
              <w:jc w:val="center"/>
            </w:pPr>
            <w:r>
              <w:t>02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C030000">
            <w:pPr>
              <w:ind/>
              <w:jc w:val="center"/>
            </w:pPr>
            <w:r>
              <w:t>12 1 00 02280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D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E030000">
            <w:pPr>
              <w:ind/>
              <w:jc w:val="center"/>
            </w:pPr>
            <w:r>
              <w:t>34,2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F030000">
            <w:pPr>
              <w:ind/>
              <w:jc w:val="center"/>
            </w:pPr>
            <w:r>
              <w:t>31,1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0030000">
            <w:pPr>
              <w:ind/>
              <w:jc w:val="center"/>
            </w:pPr>
            <w:r>
              <w:t>31,1</w:t>
            </w:r>
          </w:p>
        </w:tc>
      </w:tr>
      <w:tr>
        <w:trPr>
          <w:trHeight w:hRule="atLeast" w:val="315"/>
        </w:trPr>
        <w:tc>
          <w:tcPr>
            <w:tcW w:type="dxa" w:w="8129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1030000">
            <w:r>
              <w:t>ОБРАЗОВАНИЕ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2030000">
            <w:r>
              <w:t>07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3030000">
            <w:r>
              <w:t>00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4030000">
            <w:pPr>
              <w:ind/>
              <w:jc w:val="center"/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503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6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7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8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8129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9030000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A030000">
            <w:r>
              <w:t>07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B030000">
            <w:r>
              <w:t>05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C030000">
            <w:pPr>
              <w:ind/>
              <w:jc w:val="center"/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D03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E03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F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0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8129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1030000">
            <w:r>
              <w:t xml:space="preserve">Развитие системы </w:t>
            </w:r>
            <w:r>
              <w:t>подготовки кадров для  муниципальной службы, дополнительного профессионального образования  муниципальных служащих в рамках подпрограммы «Развитие муниципальной службы» муниципальной программы «Муниципальная политика» (Иные закупки товаров, работ и услуг д</w:t>
            </w:r>
            <w:r>
              <w:t>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2030000">
            <w:pPr>
              <w:ind/>
              <w:jc w:val="center"/>
            </w:pPr>
            <w:r>
              <w:t>07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3030000">
            <w:pPr>
              <w:ind/>
              <w:jc w:val="center"/>
            </w:pPr>
            <w:r>
              <w:t>05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4030000">
            <w:pPr>
              <w:ind/>
              <w:jc w:val="center"/>
            </w:pPr>
            <w:r>
              <w:t>82 1 00 01030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5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603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7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8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8129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9030000">
            <w:r>
              <w:t>КУЛЬТУРА И КИНЕМАТОГРАФИЯ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A030000">
            <w:pPr>
              <w:ind/>
              <w:jc w:val="center"/>
            </w:pPr>
            <w:r>
              <w:t>08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B030000">
            <w:pPr>
              <w:ind/>
              <w:jc w:val="center"/>
            </w:pPr>
            <w:r>
              <w:t>00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C03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D03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E030000">
            <w:pPr>
              <w:rPr>
                <w:b w:val="1"/>
              </w:rPr>
            </w:pPr>
            <w:r>
              <w:rPr>
                <w:b w:val="1"/>
              </w:rPr>
              <w:t>14 952,6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F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12 318,6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0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11 208,1</w:t>
            </w:r>
          </w:p>
        </w:tc>
      </w:tr>
      <w:tr>
        <w:trPr>
          <w:trHeight w:hRule="atLeast" w:val="315"/>
        </w:trPr>
        <w:tc>
          <w:tcPr>
            <w:tcW w:type="dxa" w:w="8129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1030000">
            <w:r>
              <w:t>Культура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2030000">
            <w:pPr>
              <w:ind/>
              <w:jc w:val="center"/>
            </w:pPr>
            <w:r>
              <w:t>08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3030000">
            <w:pPr>
              <w:ind/>
              <w:jc w:val="center"/>
            </w:pPr>
            <w:r>
              <w:t>01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403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503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6030000">
            <w:pPr>
              <w:rPr>
                <w:b w:val="1"/>
              </w:rPr>
            </w:pPr>
            <w:r>
              <w:rPr>
                <w:b w:val="1"/>
              </w:rPr>
              <w:t>14 952,6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7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12 318,6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8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11 208,1</w:t>
            </w:r>
          </w:p>
        </w:tc>
      </w:tr>
      <w:tr>
        <w:trPr>
          <w:trHeight w:hRule="atLeast" w:val="647"/>
        </w:trPr>
        <w:tc>
          <w:tcPr>
            <w:tcW w:type="dxa" w:w="8129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9030000">
            <w:r>
              <w:t xml:space="preserve">расходы бюджета сельского поселения на содержание и обеспечение деятельности (оказание услуг) муниципального учреждения </w:t>
            </w:r>
            <w:r>
              <w:t>Кринично-Лугского</w:t>
            </w:r>
            <w:r>
              <w:t xml:space="preserve"> сельского поселения, в том числе на предоставление бюджетному учреждению субсидий в рамках подпрограммы «Развитие куль</w:t>
            </w:r>
            <w:r>
              <w:t xml:space="preserve">туры» муниципальной программы «Развитие культуры и туризма» (субсидии </w:t>
            </w:r>
            <w:r>
              <w:t>бюджетным учреждениям)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A030000">
            <w:pPr>
              <w:ind/>
              <w:jc w:val="center"/>
            </w:pPr>
            <w:r>
              <w:t>08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B030000">
            <w:pPr>
              <w:ind/>
              <w:jc w:val="center"/>
            </w:pPr>
            <w:r>
              <w:t>01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C030000">
            <w:pPr>
              <w:ind/>
              <w:jc w:val="center"/>
            </w:pPr>
            <w:r>
              <w:t>11 1 00 01010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D030000">
            <w:pPr>
              <w:ind/>
              <w:jc w:val="center"/>
            </w:pPr>
            <w:r>
              <w:t>610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E030000">
            <w:pPr>
              <w:ind/>
              <w:jc w:val="center"/>
            </w:pPr>
            <w:r>
              <w:t>12 957,8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F030000">
            <w:pPr>
              <w:ind/>
              <w:jc w:val="center"/>
            </w:pPr>
            <w:r>
              <w:t>12 318,6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0030000">
            <w:pPr>
              <w:ind/>
              <w:jc w:val="center"/>
            </w:pPr>
            <w:r>
              <w:t>11 208,1</w:t>
            </w:r>
          </w:p>
        </w:tc>
      </w:tr>
      <w:tr>
        <w:trPr>
          <w:trHeight w:hRule="atLeast" w:val="647"/>
        </w:trPr>
        <w:tc>
          <w:tcPr>
            <w:tcW w:type="dxa" w:w="8129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1030000">
            <w:r>
              <w:t>Субсидия на реализацию инициативных проектов</w:t>
            </w:r>
            <w:r>
              <w:rPr>
                <w:sz w:val="28"/>
              </w:rPr>
              <w:t xml:space="preserve"> </w:t>
            </w:r>
            <w:r>
              <w:t xml:space="preserve">в рамках подпрограммы «Развитие культуры» муниципальной программы </w:t>
            </w:r>
            <w:r>
              <w:t>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2030000">
            <w:pPr>
              <w:ind/>
              <w:jc w:val="center"/>
            </w:pPr>
            <w:r>
              <w:t>08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3030000">
            <w:pPr>
              <w:ind/>
              <w:jc w:val="center"/>
            </w:pPr>
            <w:r>
              <w:t>01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4030000">
            <w:pPr>
              <w:ind/>
              <w:jc w:val="center"/>
            </w:pPr>
            <w:r>
              <w:t>11 1 00 S4640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5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6030000">
            <w:pPr>
              <w:ind/>
              <w:jc w:val="center"/>
            </w:pPr>
            <w:r>
              <w:t>1894,8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7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8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647"/>
        </w:trPr>
        <w:tc>
          <w:tcPr>
            <w:tcW w:type="dxa" w:w="8129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9030000">
            <w:r>
              <w:t xml:space="preserve">Реализация направления расходов в рамках подпрограммы «Развитие культуры» муниципальной </w:t>
            </w:r>
            <w:r>
              <w:t>программы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A030000">
            <w:pPr>
              <w:ind/>
              <w:jc w:val="center"/>
            </w:pPr>
            <w:r>
              <w:t>08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B030000">
            <w:pPr>
              <w:ind/>
              <w:jc w:val="center"/>
            </w:pPr>
            <w:r>
              <w:t>01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C030000">
            <w:pPr>
              <w:ind/>
              <w:jc w:val="center"/>
            </w:pPr>
            <w:r>
              <w:t>11 1 00 88880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D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E03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F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0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0"/>
        </w:trPr>
        <w:tc>
          <w:tcPr>
            <w:tcW w:type="dxa" w:w="8129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1030000">
            <w:r>
              <w:t>СОЦИАЛЬНАЯ ПОЛИТИКА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2030000">
            <w:pPr>
              <w:ind/>
              <w:jc w:val="center"/>
            </w:pPr>
            <w:r>
              <w:t>10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3030000">
            <w:pPr>
              <w:ind/>
              <w:jc w:val="center"/>
            </w:pPr>
            <w:r>
              <w:t>01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4030000">
            <w:pPr>
              <w:ind/>
              <w:jc w:val="center"/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503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6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138,7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7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159,9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8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159,9</w:t>
            </w:r>
          </w:p>
        </w:tc>
      </w:tr>
      <w:tr>
        <w:trPr>
          <w:trHeight w:hRule="atLeast" w:val="414"/>
        </w:trPr>
        <w:tc>
          <w:tcPr>
            <w:tcW w:type="dxa" w:w="8129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9030000">
            <w:r>
              <w:t>Пенсионное обеспечение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A030000">
            <w:pPr>
              <w:ind/>
              <w:jc w:val="center"/>
            </w:pPr>
            <w:r>
              <w:t>10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B030000">
            <w:pPr>
              <w:ind/>
              <w:jc w:val="center"/>
            </w:pPr>
            <w:r>
              <w:t>01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C030000">
            <w:pPr>
              <w:ind/>
              <w:jc w:val="center"/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D03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E030000">
            <w:pPr>
              <w:ind/>
              <w:jc w:val="center"/>
            </w:pPr>
            <w:r>
              <w:t>138,7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F030000">
            <w:pPr>
              <w:ind/>
              <w:jc w:val="center"/>
            </w:pPr>
            <w:r>
              <w:t>159,9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0030000">
            <w:pPr>
              <w:ind/>
              <w:jc w:val="center"/>
            </w:pPr>
            <w:r>
              <w:t>159,9</w:t>
            </w:r>
          </w:p>
        </w:tc>
      </w:tr>
      <w:tr>
        <w:trPr>
          <w:trHeight w:hRule="atLeast" w:val="414"/>
        </w:trPr>
        <w:tc>
          <w:tcPr>
            <w:tcW w:type="dxa" w:w="8129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1030000">
            <w:r>
              <w:t xml:space="preserve">Расходы на выплату пенсии за выслугу лет лицам, замещающим муниципальные должности и должности муниципальной службы в рамках непрограммных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2030000">
            <w:pPr>
              <w:ind/>
              <w:jc w:val="center"/>
            </w:pPr>
            <w:r>
              <w:t>10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3030000">
            <w:pPr>
              <w:ind/>
              <w:jc w:val="center"/>
            </w:pPr>
            <w:r>
              <w:t>01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4030000">
            <w:pPr>
              <w:ind/>
              <w:jc w:val="center"/>
            </w:pPr>
            <w:r>
              <w:t>99 9 00 01090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5030000">
            <w:pPr>
              <w:ind/>
              <w:jc w:val="center"/>
            </w:pPr>
            <w:r>
              <w:t>310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6030000">
            <w:pPr>
              <w:ind/>
              <w:jc w:val="center"/>
            </w:pPr>
            <w:r>
              <w:t>138,7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7030000">
            <w:pPr>
              <w:ind/>
              <w:jc w:val="center"/>
            </w:pPr>
            <w:r>
              <w:t>159,9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8030000">
            <w:pPr>
              <w:ind/>
              <w:jc w:val="center"/>
            </w:pPr>
            <w:r>
              <w:t>159,9</w:t>
            </w:r>
          </w:p>
        </w:tc>
      </w:tr>
      <w:tr>
        <w:trPr>
          <w:trHeight w:hRule="atLeast" w:val="315"/>
        </w:trPr>
        <w:tc>
          <w:tcPr>
            <w:tcW w:type="dxa" w:w="8129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9030000">
            <w:r>
              <w:t>ФИЗИЧЕСКАЯ КУЛЬТУРА И СПОРТ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A030000">
            <w:pPr>
              <w:ind/>
              <w:jc w:val="center"/>
            </w:pPr>
            <w:r>
              <w:t>11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B030000">
            <w:pPr>
              <w:ind/>
              <w:jc w:val="center"/>
            </w:pPr>
            <w:r>
              <w:t>00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C03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D03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E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F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0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</w:tr>
      <w:tr>
        <w:trPr>
          <w:trHeight w:hRule="atLeast" w:val="335"/>
        </w:trPr>
        <w:tc>
          <w:tcPr>
            <w:tcW w:type="dxa" w:w="8129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1030000">
            <w:r>
              <w:t>Другие вопросы в области физической культуры и спорта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2030000">
            <w:pPr>
              <w:ind/>
              <w:jc w:val="center"/>
            </w:pPr>
            <w:r>
              <w:t>11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3030000">
            <w:pPr>
              <w:ind/>
              <w:jc w:val="center"/>
            </w:pPr>
            <w:r>
              <w:t>05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403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503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603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703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803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35"/>
        </w:trPr>
        <w:tc>
          <w:tcPr>
            <w:tcW w:type="dxa" w:w="8129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9030000">
            <w:pPr>
              <w:ind/>
              <w:jc w:val="both"/>
            </w:pPr>
            <w:r>
              <w:t xml:space="preserve">Расходы на физическое воспитание,  обеспечение организации и проведения физкультурных мероприятий и спортивных мероприятий в рамках подпрограммы «Развитие физической культуры и массового спорта </w:t>
            </w:r>
            <w:r>
              <w:t>Кринично-Лугского</w:t>
            </w:r>
            <w:r>
              <w:t xml:space="preserve"> сельского поселения» муниципальной программы</w:t>
            </w:r>
            <w:r>
              <w:t xml:space="preserve">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A030000">
            <w:pPr>
              <w:ind/>
              <w:jc w:val="center"/>
            </w:pPr>
            <w:r>
              <w:t>11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B030000">
            <w:pPr>
              <w:ind/>
              <w:jc w:val="center"/>
            </w:pPr>
            <w:r>
              <w:t>05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C030000">
            <w:pPr>
              <w:ind/>
              <w:jc w:val="center"/>
            </w:pPr>
            <w:r>
              <w:t>78 1 00 02180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D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E03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F03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003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35"/>
        </w:trPr>
        <w:tc>
          <w:tcPr>
            <w:tcW w:type="dxa" w:w="8129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1030000">
            <w:pPr>
              <w:ind/>
              <w:jc w:val="both"/>
            </w:pPr>
            <w:r>
              <w:t xml:space="preserve">Всего расходов 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203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3030000">
            <w:pPr>
              <w:ind/>
              <w:jc w:val="center"/>
            </w:pPr>
          </w:p>
        </w:tc>
        <w:tc>
          <w:tcPr>
            <w:tcW w:type="dxa" w:w="1394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4030000">
            <w:pPr>
              <w:ind/>
              <w:jc w:val="center"/>
            </w:pP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5030000">
            <w:pPr>
              <w:ind/>
              <w:jc w:val="center"/>
            </w:pP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6030000">
            <w:pPr>
              <w:ind/>
              <w:jc w:val="center"/>
            </w:pPr>
            <w:r>
              <w:t>36 045,2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7030000">
            <w:pPr>
              <w:ind/>
              <w:jc w:val="center"/>
            </w:pPr>
            <w:r>
              <w:t>24 207,9</w:t>
            </w:r>
          </w:p>
        </w:tc>
        <w:tc>
          <w:tcPr>
            <w:tcW w:type="dxa" w:w="120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8030000">
            <w:pPr>
              <w:ind/>
              <w:jc w:val="center"/>
            </w:pPr>
            <w:r>
              <w:t>23 729,5</w:t>
            </w:r>
          </w:p>
        </w:tc>
      </w:tr>
    </w:tbl>
    <w:p w14:paraId="C9030000"/>
    <w:p w14:paraId="CA030000">
      <w:pPr>
        <w:widowControl w:val="0"/>
        <w:ind/>
        <w:jc w:val="center"/>
      </w:pPr>
    </w:p>
    <w:p w14:paraId="CB030000">
      <w:pPr>
        <w:widowControl w:val="0"/>
        <w:ind/>
        <w:jc w:val="center"/>
      </w:pPr>
    </w:p>
    <w:p w14:paraId="CC030000">
      <w:pPr>
        <w:widowControl w:val="0"/>
        <w:ind/>
        <w:jc w:val="center"/>
      </w:pPr>
    </w:p>
    <w:p w14:paraId="CD030000">
      <w:pPr>
        <w:widowControl w:val="0"/>
        <w:ind/>
        <w:jc w:val="center"/>
      </w:pPr>
    </w:p>
    <w:p w14:paraId="CE030000">
      <w:pPr>
        <w:widowControl w:val="0"/>
        <w:ind/>
        <w:jc w:val="center"/>
      </w:pPr>
    </w:p>
    <w:p w14:paraId="CF030000">
      <w:pPr>
        <w:widowControl w:val="0"/>
        <w:ind/>
        <w:jc w:val="center"/>
      </w:pPr>
    </w:p>
    <w:p w14:paraId="D0030000">
      <w:pPr>
        <w:widowControl w:val="0"/>
        <w:ind/>
        <w:jc w:val="center"/>
      </w:pPr>
    </w:p>
    <w:p w14:paraId="D1030000">
      <w:pPr>
        <w:widowControl w:val="0"/>
        <w:ind/>
        <w:jc w:val="center"/>
      </w:pPr>
    </w:p>
    <w:p w14:paraId="D2030000">
      <w:pPr>
        <w:widowControl w:val="0"/>
        <w:ind/>
        <w:jc w:val="center"/>
      </w:pPr>
    </w:p>
    <w:p w14:paraId="D3030000">
      <w:pPr>
        <w:widowControl w:val="0"/>
        <w:ind/>
        <w:jc w:val="center"/>
      </w:pPr>
    </w:p>
    <w:p w14:paraId="D4030000">
      <w:pPr>
        <w:widowControl w:val="0"/>
        <w:ind/>
        <w:jc w:val="center"/>
      </w:pPr>
    </w:p>
    <w:p w14:paraId="D5030000">
      <w:pPr>
        <w:widowControl w:val="0"/>
        <w:ind/>
        <w:jc w:val="center"/>
      </w:pPr>
    </w:p>
    <w:p w14:paraId="D6030000">
      <w:pPr>
        <w:widowControl w:val="0"/>
        <w:ind/>
        <w:jc w:val="center"/>
      </w:pPr>
    </w:p>
    <w:p w14:paraId="D7030000">
      <w:pPr>
        <w:widowControl w:val="0"/>
        <w:ind/>
        <w:jc w:val="center"/>
      </w:pPr>
    </w:p>
    <w:p w14:paraId="D8030000">
      <w:pPr>
        <w:widowControl w:val="0"/>
        <w:ind/>
        <w:jc w:val="center"/>
      </w:pPr>
    </w:p>
    <w:p w14:paraId="D9030000">
      <w:pPr>
        <w:widowControl w:val="0"/>
        <w:ind/>
        <w:jc w:val="center"/>
      </w:pPr>
    </w:p>
    <w:p w14:paraId="DA030000">
      <w:pPr>
        <w:widowControl w:val="0"/>
        <w:ind/>
        <w:jc w:val="center"/>
      </w:pPr>
    </w:p>
    <w:p w14:paraId="DB030000">
      <w:pPr>
        <w:widowControl w:val="0"/>
        <w:ind/>
        <w:jc w:val="center"/>
      </w:pPr>
    </w:p>
    <w:p w14:paraId="DC030000">
      <w:pPr>
        <w:widowControl w:val="0"/>
        <w:ind/>
        <w:jc w:val="center"/>
      </w:pPr>
    </w:p>
    <w:p w14:paraId="DD030000">
      <w:pPr>
        <w:widowControl w:val="0"/>
        <w:ind/>
        <w:jc w:val="center"/>
      </w:pPr>
    </w:p>
    <w:p w14:paraId="DE030000">
      <w:pPr>
        <w:widowControl w:val="0"/>
        <w:ind/>
        <w:jc w:val="center"/>
      </w:pPr>
    </w:p>
    <w:p w14:paraId="DF030000">
      <w:pPr>
        <w:widowControl w:val="0"/>
        <w:ind/>
        <w:jc w:val="center"/>
      </w:pPr>
    </w:p>
    <w:p w14:paraId="E0030000">
      <w:pPr>
        <w:widowControl w:val="0"/>
        <w:ind/>
        <w:jc w:val="center"/>
      </w:pPr>
    </w:p>
    <w:p w14:paraId="E1030000">
      <w:pPr>
        <w:widowControl w:val="0"/>
        <w:ind/>
        <w:jc w:val="center"/>
      </w:pPr>
    </w:p>
    <w:p w14:paraId="E2030000">
      <w:pPr>
        <w:widowControl w:val="0"/>
        <w:ind/>
        <w:jc w:val="center"/>
      </w:pPr>
    </w:p>
    <w:p w14:paraId="E3030000">
      <w:pPr>
        <w:widowControl w:val="0"/>
        <w:ind/>
        <w:jc w:val="center"/>
      </w:pPr>
    </w:p>
    <w:p w14:paraId="E4030000">
      <w:pPr>
        <w:widowControl w:val="0"/>
        <w:ind/>
        <w:jc w:val="center"/>
      </w:pPr>
    </w:p>
    <w:p w14:paraId="E5030000">
      <w:pPr>
        <w:widowControl w:val="0"/>
        <w:ind/>
        <w:jc w:val="center"/>
      </w:pPr>
    </w:p>
    <w:p w14:paraId="E6030000">
      <w:pPr>
        <w:widowControl w:val="0"/>
        <w:ind/>
        <w:jc w:val="center"/>
      </w:pPr>
    </w:p>
    <w:p w14:paraId="E7030000">
      <w:pPr>
        <w:widowControl w:val="0"/>
        <w:ind/>
        <w:jc w:val="center"/>
      </w:pPr>
    </w:p>
    <w:p w14:paraId="E8030000">
      <w:pPr>
        <w:widowControl w:val="0"/>
        <w:ind/>
        <w:jc w:val="center"/>
      </w:pPr>
    </w:p>
    <w:tbl>
      <w:tblPr>
        <w:tblStyle w:val="Style_10"/>
        <w:tblInd w:type="dxa" w:w="108"/>
        <w:tblLayout w:type="fixed"/>
      </w:tblPr>
      <w:tblGrid>
        <w:gridCol w:w="7757"/>
        <w:gridCol w:w="6875"/>
      </w:tblGrid>
      <w:tr>
        <w:tc>
          <w:tcPr>
            <w:tcW w:type="dxa" w:w="7757"/>
          </w:tcPr>
          <w:p w14:paraId="E9030000">
            <w:pPr>
              <w:keepNext w:val="1"/>
              <w:keepLines w:val="1"/>
              <w:ind/>
            </w:pPr>
          </w:p>
        </w:tc>
        <w:tc>
          <w:tcPr>
            <w:tcW w:type="dxa" w:w="6875"/>
          </w:tcPr>
          <w:p w14:paraId="EA030000">
            <w:pPr>
              <w:widowControl w:val="0"/>
              <w:ind/>
              <w:jc w:val="right"/>
            </w:pPr>
            <w:r>
              <w:t>Приложение 4</w:t>
            </w:r>
          </w:p>
          <w:p w14:paraId="EB030000">
            <w:pPr>
              <w:widowControl w:val="0"/>
              <w:ind/>
              <w:jc w:val="right"/>
            </w:pPr>
            <w:r>
              <w:t xml:space="preserve">к решению Собрания депутатов  </w:t>
            </w:r>
          </w:p>
          <w:p w14:paraId="EC030000">
            <w:pPr>
              <w:widowControl w:val="0"/>
              <w:ind/>
              <w:jc w:val="right"/>
              <w:rPr>
                <w:b w:val="1"/>
              </w:rPr>
            </w:pPr>
            <w:r>
              <w:t>Кринично-Лугского</w:t>
            </w:r>
            <w:r>
              <w:t xml:space="preserve"> сельского поселения</w:t>
            </w:r>
            <w:r>
              <w:rPr>
                <w:b w:val="1"/>
              </w:rPr>
              <w:t xml:space="preserve"> </w:t>
            </w:r>
          </w:p>
          <w:p w14:paraId="ED030000">
            <w:pPr>
              <w:widowControl w:val="0"/>
              <w:ind/>
              <w:jc w:val="right"/>
            </w:pPr>
            <w:r>
              <w:t>от 07.06.2023 № 83</w:t>
            </w:r>
          </w:p>
        </w:tc>
      </w:tr>
      <w:tr>
        <w:tc>
          <w:tcPr>
            <w:tcW w:type="dxa" w:w="7757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30000">
            <w:pPr>
              <w:widowControl w:val="0"/>
              <w:ind/>
              <w:jc w:val="right"/>
            </w:pPr>
          </w:p>
        </w:tc>
        <w:tc>
          <w:tcPr>
            <w:tcW w:type="dxa" w:w="687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3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jc w:val="right"/>
            </w:pPr>
            <w:r>
              <w:t xml:space="preserve">Приложение 5 </w:t>
            </w:r>
          </w:p>
          <w:p w14:paraId="F0030000">
            <w:pPr>
              <w:widowControl w:val="0"/>
              <w:ind/>
              <w:jc w:val="right"/>
            </w:pPr>
            <w:r>
              <w:t xml:space="preserve">к решению  Собрания депутатов  </w:t>
            </w:r>
          </w:p>
          <w:p w14:paraId="F1030000">
            <w:pPr>
              <w:widowControl w:val="0"/>
              <w:ind/>
              <w:jc w:val="right"/>
            </w:pPr>
            <w:r>
              <w:t>Кринично-Лугского</w:t>
            </w:r>
            <w:r>
              <w:t xml:space="preserve"> сельского поселения</w:t>
            </w:r>
          </w:p>
          <w:p w14:paraId="F2030000">
            <w:pPr>
              <w:widowControl w:val="0"/>
              <w:ind/>
              <w:jc w:val="right"/>
              <w:rPr>
                <w:sz w:val="24"/>
              </w:rPr>
            </w:pPr>
            <w:r>
              <w:rPr>
                <w:sz w:val="24"/>
              </w:rPr>
              <w:t>от 23.12.2022 № 62</w:t>
            </w:r>
            <w:r>
              <w:rPr>
                <w:sz w:val="24"/>
              </w:rPr>
              <w:t xml:space="preserve">  </w:t>
            </w:r>
          </w:p>
        </w:tc>
      </w:tr>
    </w:tbl>
    <w:p w14:paraId="F3030000">
      <w:pPr>
        <w:widowControl w:val="0"/>
        <w:ind/>
        <w:jc w:val="center"/>
      </w:pPr>
    </w:p>
    <w:p w14:paraId="F4030000">
      <w:pPr>
        <w:widowControl w:val="0"/>
        <w:ind/>
        <w:jc w:val="center"/>
      </w:pPr>
      <w:r>
        <w:t xml:space="preserve">Ведомственная структура расходов бюджета </w:t>
      </w:r>
      <w:r>
        <w:t>Кринично-Лугского</w:t>
      </w:r>
      <w:r>
        <w:t xml:space="preserve"> сельского поселения Куйбышевского района </w:t>
      </w:r>
    </w:p>
    <w:p w14:paraId="F5030000">
      <w:pPr>
        <w:widowControl w:val="0"/>
        <w:ind/>
        <w:jc w:val="center"/>
      </w:pPr>
      <w:r>
        <w:t>на 2023 год и на плановый период 2024 и 2025 годов</w:t>
      </w:r>
    </w:p>
    <w:p w14:paraId="F6030000">
      <w:pPr>
        <w:widowControl w:val="0"/>
        <w:ind/>
        <w:jc w:val="right"/>
        <w:rPr>
          <w:sz w:val="22"/>
        </w:rPr>
      </w:pPr>
      <w:r>
        <w:rPr>
          <w:sz w:val="22"/>
        </w:rPr>
        <w:t>(</w:t>
      </w:r>
      <w:r>
        <w:rPr>
          <w:sz w:val="22"/>
        </w:rPr>
        <w:t>тыс</w:t>
      </w:r>
      <w:r>
        <w:rPr>
          <w:sz w:val="22"/>
        </w:rPr>
        <w:t>.р</w:t>
      </w:r>
      <w:r>
        <w:rPr>
          <w:sz w:val="22"/>
        </w:rPr>
        <w:t>уб</w:t>
      </w:r>
      <w:r>
        <w:rPr>
          <w:sz w:val="22"/>
        </w:rPr>
        <w:t>)</w:t>
      </w:r>
    </w:p>
    <w:p w14:paraId="F7030000">
      <w:pPr>
        <w:widowControl w:val="0"/>
        <w:ind/>
        <w:jc w:val="right"/>
        <w:rPr>
          <w:sz w:val="22"/>
        </w:rPr>
      </w:pPr>
    </w:p>
    <w:tbl>
      <w:tblPr>
        <w:tblStyle w:val="Style_10"/>
        <w:tblInd w:type="dxa" w:w="33"/>
        <w:tblLayout w:type="fixed"/>
      </w:tblPr>
      <w:tblGrid>
        <w:gridCol w:w="7170"/>
        <w:gridCol w:w="611"/>
        <w:gridCol w:w="516"/>
        <w:gridCol w:w="482"/>
        <w:gridCol w:w="1670"/>
        <w:gridCol w:w="711"/>
        <w:gridCol w:w="1155"/>
        <w:gridCol w:w="1157"/>
        <w:gridCol w:w="1234"/>
      </w:tblGrid>
      <w:tr>
        <w:trPr>
          <w:trHeight w:hRule="atLeast" w:val="270"/>
        </w:trPr>
        <w:tc>
          <w:tcPr>
            <w:tcW w:type="dxa" w:w="71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8030000">
            <w:pPr>
              <w:ind/>
              <w:jc w:val="center"/>
            </w:pPr>
            <w:r>
              <w:t>Наименование</w:t>
            </w:r>
          </w:p>
        </w:tc>
        <w:tc>
          <w:tcPr>
            <w:tcW w:type="dxa" w:w="6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9030000">
            <w:pPr>
              <w:ind/>
              <w:jc w:val="center"/>
            </w:pPr>
            <w:r>
              <w:t>Мин</w:t>
            </w: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A030000">
            <w:pPr>
              <w:ind/>
              <w:jc w:val="center"/>
            </w:pPr>
            <w:r>
              <w:t>Рз</w:t>
            </w:r>
          </w:p>
        </w:tc>
        <w:tc>
          <w:tcPr>
            <w:tcW w:type="dxa" w:w="48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B030000">
            <w:pPr>
              <w:ind/>
              <w:jc w:val="center"/>
            </w:pPr>
            <w:r>
              <w:t>ПР</w:t>
            </w:r>
          </w:p>
        </w:tc>
        <w:tc>
          <w:tcPr>
            <w:tcW w:type="dxa" w:w="16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C030000">
            <w:pPr>
              <w:ind/>
              <w:jc w:val="center"/>
            </w:pPr>
            <w:r>
              <w:t>ЦСР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D030000">
            <w:pPr>
              <w:ind/>
              <w:jc w:val="center"/>
            </w:pPr>
            <w:r>
              <w:t>ВР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E030000">
            <w:pPr>
              <w:ind/>
              <w:jc w:val="center"/>
            </w:pPr>
            <w:r>
              <w:t>2023 год</w:t>
            </w:r>
          </w:p>
          <w:p w14:paraId="FF030000">
            <w:pPr>
              <w:ind/>
              <w:jc w:val="center"/>
            </w:pPr>
          </w:p>
        </w:tc>
        <w:tc>
          <w:tcPr>
            <w:tcW w:type="dxa" w:w="1157"/>
            <w:tcBorders>
              <w:top w:color="000000" w:sz="4" w:val="single"/>
              <w:left w:color="000000" w:sz="4" w:val="single"/>
            </w:tcBorders>
            <w:shd w:fill="auto" w:val="clear"/>
          </w:tcPr>
          <w:p w14:paraId="00040000">
            <w:pPr>
              <w:ind/>
              <w:jc w:val="center"/>
            </w:pPr>
            <w:r>
              <w:t>2024 год</w:t>
            </w:r>
          </w:p>
          <w:p w14:paraId="01040000">
            <w:pPr>
              <w:ind/>
              <w:jc w:val="center"/>
            </w:pPr>
          </w:p>
        </w:tc>
        <w:tc>
          <w:tcPr>
            <w:tcW w:type="dxa" w:w="1234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</w:tcPr>
          <w:p w14:paraId="02040000">
            <w:pPr>
              <w:ind/>
              <w:jc w:val="center"/>
            </w:pPr>
            <w:r>
              <w:t>2025 год</w:t>
            </w:r>
          </w:p>
          <w:p w14:paraId="03040000">
            <w:pPr>
              <w:ind/>
              <w:jc w:val="center"/>
            </w:pPr>
          </w:p>
        </w:tc>
      </w:tr>
      <w:tr>
        <w:trPr>
          <w:trHeight w:hRule="atLeast" w:val="270"/>
        </w:trPr>
        <w:tc>
          <w:tcPr>
            <w:tcW w:type="dxa" w:w="71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4040000">
            <w:r>
              <w:t xml:space="preserve">Администрация </w:t>
            </w:r>
            <w:r>
              <w:t>Кринично-Лугского</w:t>
            </w:r>
            <w:r>
              <w:t xml:space="preserve"> сельского поселения</w:t>
            </w:r>
          </w:p>
        </w:tc>
        <w:tc>
          <w:tcPr>
            <w:tcW w:type="dxa" w:w="6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5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6040000">
            <w:pPr>
              <w:ind/>
              <w:jc w:val="center"/>
            </w:pPr>
          </w:p>
        </w:tc>
        <w:tc>
          <w:tcPr>
            <w:tcW w:type="dxa" w:w="48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7040000">
            <w:pPr>
              <w:ind/>
              <w:jc w:val="center"/>
            </w:pPr>
          </w:p>
        </w:tc>
        <w:tc>
          <w:tcPr>
            <w:tcW w:type="dxa" w:w="16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8040000">
            <w:pPr>
              <w:ind/>
              <w:jc w:val="center"/>
            </w:pP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9040000">
            <w:pPr>
              <w:ind/>
              <w:jc w:val="center"/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A040000">
            <w:pPr>
              <w:rPr>
                <w:b w:val="1"/>
              </w:rPr>
            </w:pPr>
            <w:r>
              <w:rPr>
                <w:b w:val="1"/>
              </w:rPr>
              <w:t>35 848,5</w:t>
            </w:r>
          </w:p>
        </w:tc>
        <w:tc>
          <w:tcPr>
            <w:tcW w:type="dxa" w:w="11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B040000">
            <w:pPr>
              <w:ind/>
              <w:jc w:val="center"/>
            </w:pPr>
            <w:r>
              <w:t>24 005,0</w:t>
            </w:r>
          </w:p>
        </w:tc>
        <w:tc>
          <w:tcPr>
            <w:tcW w:type="dxa" w:w="1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40000">
            <w:pPr>
              <w:ind/>
              <w:jc w:val="center"/>
            </w:pPr>
            <w:r>
              <w:t>23 518,6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D040000">
            <w:r>
              <w:t>ОБЩЕГОСУДАРСТВЕННЫЕ ВОПРОСЫ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E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F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0040000">
            <w:pPr>
              <w:ind/>
              <w:jc w:val="center"/>
            </w:pPr>
            <w:r>
              <w:t>00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1040000">
            <w:pPr>
              <w:ind/>
              <w:jc w:val="center"/>
            </w:pP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2040000">
            <w:pPr>
              <w:ind/>
              <w:jc w:val="center"/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3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10 677,0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4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9 959,1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10 572,6</w:t>
            </w:r>
          </w:p>
        </w:tc>
      </w:tr>
      <w:tr>
        <w:trPr>
          <w:trHeight w:hRule="atLeast" w:val="88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6040000">
            <w:r>
              <w:t xml:space="preserve">Функционирование Правительства </w:t>
            </w:r>
            <w:r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7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8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9040000">
            <w:pPr>
              <w:ind/>
              <w:jc w:val="center"/>
            </w:pPr>
            <w:r>
              <w:t>04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A04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B04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C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10 165,9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D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9 247,2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E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9 287,6</w:t>
            </w:r>
          </w:p>
        </w:tc>
      </w:tr>
      <w:tr>
        <w:trPr>
          <w:trHeight w:hRule="atLeast" w:val="88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F040000">
            <w:r>
              <w:t xml:space="preserve">Мероприятия  по обеспечению пожарной безопасности в рамках подпрограммы «Пожарная </w:t>
            </w:r>
            <w:r>
              <w:t>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</w:t>
            </w:r>
            <w:r>
              <w:t>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0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1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2040000">
            <w:pPr>
              <w:ind/>
              <w:jc w:val="center"/>
            </w:pPr>
            <w:r>
              <w:t>04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3040000">
            <w:pPr>
              <w:ind/>
              <w:jc w:val="center"/>
            </w:pPr>
            <w:r>
              <w:t>75 1 00 02120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4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5040000">
            <w:pPr>
              <w:ind/>
              <w:jc w:val="center"/>
            </w:pPr>
            <w:r>
              <w:t>40,0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6040000">
            <w:pPr>
              <w:ind/>
              <w:jc w:val="center"/>
            </w:pPr>
            <w:r>
              <w:t>40,0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7040000">
            <w:pPr>
              <w:ind/>
              <w:jc w:val="center"/>
            </w:pPr>
            <w:r>
              <w:t>40,0</w:t>
            </w:r>
          </w:p>
        </w:tc>
      </w:tr>
      <w:tr>
        <w:trPr>
          <w:trHeight w:hRule="atLeast" w:val="708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8040000">
            <w:pPr>
              <w:ind/>
              <w:jc w:val="both"/>
            </w:pPr>
            <w:r>
              <w:t xml:space="preserve">Расходы на выплаты по оплате труда руководства и работников Администрации сельского поселения в рамках подпрограммы «Обеспечение реализации муниципальной программы «Муниципальная политика» муниципальной </w:t>
            </w:r>
            <w:r>
              <w:t xml:space="preserve">программы «Муниципальная политика» (Расходы на выплаты персоналу </w:t>
            </w:r>
            <w:r>
              <w:t>государственных (муниципальных) органов)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9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A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B040000">
            <w:pPr>
              <w:ind/>
              <w:jc w:val="center"/>
            </w:pPr>
            <w:r>
              <w:t>04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C040000">
            <w:pPr>
              <w:ind/>
              <w:jc w:val="center"/>
            </w:pPr>
            <w:r>
              <w:t>82 2 00 01040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D040000">
            <w:pPr>
              <w:ind/>
              <w:jc w:val="center"/>
            </w:pPr>
            <w:r>
              <w:t>120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E040000">
            <w:pPr>
              <w:ind/>
              <w:jc w:val="center"/>
            </w:pPr>
            <w:r>
              <w:t>8 232,8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F040000">
            <w:pPr>
              <w:ind/>
              <w:jc w:val="center"/>
            </w:pPr>
            <w:r>
              <w:t>8 139,7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0040000">
            <w:pPr>
              <w:ind/>
              <w:jc w:val="center"/>
            </w:pPr>
            <w:r>
              <w:t>8 139,7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1040000">
            <w:r>
              <w:t>Расходы на обеспечение функций Администрации сельского поселения в рамках подпрограммы «Обеспечение реализации муниципальной программы «Муниципальная политика» муниципальной программы «Муниципальная политика» (Иные закупки товаров, работ и услуг для обеспе</w:t>
            </w:r>
            <w:r>
              <w:t>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2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3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4040000">
            <w:pPr>
              <w:ind/>
              <w:jc w:val="center"/>
            </w:pPr>
            <w:r>
              <w:t>04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5040000">
            <w:pPr>
              <w:ind/>
              <w:jc w:val="center"/>
            </w:pPr>
            <w:r>
              <w:t>82 2 00 01050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6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7040000">
            <w:pPr>
              <w:ind/>
              <w:jc w:val="center"/>
            </w:pPr>
            <w:r>
              <w:t>1 835,7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8040000">
            <w:pPr>
              <w:ind/>
              <w:jc w:val="center"/>
            </w:pPr>
            <w:r>
              <w:t>1 010,1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9040000">
            <w:pPr>
              <w:ind/>
              <w:jc w:val="center"/>
            </w:pPr>
            <w:r>
              <w:t>1 050,5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A040000">
            <w:r>
              <w:t xml:space="preserve">Расходы по диспансеризации муниципальных служащих поселения в рамках подпрограммы «Обеспечение реализации муниципальной программы «Муниципальная политика» </w:t>
            </w:r>
            <w:r>
              <w:t>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B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C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D040000">
            <w:pPr>
              <w:ind/>
              <w:jc w:val="center"/>
            </w:pPr>
            <w:r>
              <w:t>04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E040000">
            <w:pPr>
              <w:ind/>
              <w:jc w:val="center"/>
            </w:pPr>
            <w:r>
              <w:t>82 2 00 01100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F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004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104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204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525"/>
        </w:trPr>
        <w:tc>
          <w:tcPr>
            <w:tcW w:type="dxa" w:w="71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3040000">
            <w:r>
              <w:t xml:space="preserve">Реализация направления расходов в рамках подпрограммы «Обеспечение реализации муниципальной программы </w:t>
            </w:r>
            <w:r>
              <w:t>Кринично-Лугского</w:t>
            </w:r>
            <w:r>
              <w:t xml:space="preserve"> сельского поселения «Муниципальная политика»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type="dxa" w:w="6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4040000">
            <w:pPr>
              <w:ind/>
              <w:jc w:val="center"/>
            </w:pPr>
            <w:r>
              <w:t>9</w:t>
            </w:r>
            <w:r>
              <w:t>51</w:t>
            </w: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5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6040000">
            <w:pPr>
              <w:ind/>
              <w:jc w:val="center"/>
            </w:pPr>
            <w:r>
              <w:t>04</w:t>
            </w:r>
          </w:p>
        </w:tc>
        <w:tc>
          <w:tcPr>
            <w:tcW w:type="dxa" w:w="16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7040000">
            <w:pPr>
              <w:ind/>
              <w:jc w:val="center"/>
            </w:pPr>
            <w:r>
              <w:t>82 2 00 88880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8040000">
            <w:pPr>
              <w:ind/>
              <w:jc w:val="center"/>
            </w:pPr>
            <w:r>
              <w:t>850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9040000">
            <w:pPr>
              <w:ind/>
              <w:jc w:val="center"/>
            </w:pPr>
            <w:r>
              <w:t>37,2</w:t>
            </w:r>
          </w:p>
        </w:tc>
        <w:tc>
          <w:tcPr>
            <w:tcW w:type="dxa" w:w="11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A040000">
            <w:pPr>
              <w:ind/>
              <w:jc w:val="center"/>
            </w:pPr>
            <w:r>
              <w:t>37,2</w:t>
            </w:r>
          </w:p>
        </w:tc>
        <w:tc>
          <w:tcPr>
            <w:tcW w:type="dxa" w:w="1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B040000">
            <w:pPr>
              <w:ind/>
              <w:jc w:val="center"/>
            </w:pPr>
            <w:r>
              <w:t>37,2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C040000">
            <w:r>
              <w:t xml:space="preserve"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</w:t>
            </w:r>
            <w:r>
              <w:t>уполномоченных составлять протоколы об административных правонарушениях, по иным непрограммным мероприятиям в рамках обеспечения деятельности Правительства Ростовской области» (Иные закупки товаров, работ и услуг для обеспечения государственных (муниципаль</w:t>
            </w:r>
            <w:r>
              <w:t>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D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E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F040000">
            <w:pPr>
              <w:ind/>
              <w:jc w:val="center"/>
            </w:pPr>
            <w:r>
              <w:t>04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0040000">
            <w:pPr>
              <w:ind/>
              <w:jc w:val="center"/>
            </w:pPr>
            <w:r>
              <w:t>89 9 0 72390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1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2040000">
            <w:pPr>
              <w:ind/>
              <w:jc w:val="center"/>
            </w:pPr>
            <w:r>
              <w:t>0.2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3040000">
            <w:pPr>
              <w:ind/>
              <w:jc w:val="center"/>
            </w:pPr>
            <w:r>
              <w:t>0,2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4040000">
            <w:pPr>
              <w:ind/>
              <w:jc w:val="center"/>
            </w:pPr>
            <w:r>
              <w:t>0,2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5040000">
            <w:pPr>
              <w:ind w:hanging="33" w:left="33"/>
              <w:jc w:val="both"/>
            </w:pPr>
            <w:r>
              <w:t xml:space="preserve">Резервные фонды 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6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7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8040000">
            <w:pPr>
              <w:ind/>
              <w:jc w:val="center"/>
            </w:pPr>
            <w:r>
              <w:t>11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904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A04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B040000">
            <w:pPr>
              <w:ind/>
              <w:jc w:val="center"/>
            </w:pPr>
            <w:r>
              <w:t>146,5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C040000">
            <w:pPr>
              <w:ind/>
              <w:jc w:val="center"/>
            </w:pPr>
            <w:r>
              <w:t>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D04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E040000">
            <w:pPr>
              <w:ind/>
              <w:jc w:val="both"/>
            </w:pPr>
            <w:r>
              <w:t xml:space="preserve">Резервный фонд Администрации </w:t>
            </w:r>
            <w:r>
              <w:t>Кринично-Лугского</w:t>
            </w:r>
            <w:r>
              <w:t xml:space="preserve"> сельского поселения на финансовое обеспечение непредвиденных расходов в </w:t>
            </w:r>
            <w:r>
              <w:t xml:space="preserve">рамках непрограммных расходов органов местного самоуправления </w:t>
            </w:r>
            <w:r>
              <w:t>Кринично-Лугского</w:t>
            </w:r>
            <w:r>
              <w:t xml:space="preserve"> сельского поселения (Резервные средства)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F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0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1040000">
            <w:pPr>
              <w:ind/>
              <w:jc w:val="center"/>
            </w:pPr>
            <w:r>
              <w:t>11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2040000">
            <w:pPr>
              <w:ind/>
              <w:jc w:val="center"/>
            </w:pPr>
            <w:r>
              <w:t>99 1 00 80100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3040000">
            <w:pPr>
              <w:ind/>
              <w:jc w:val="center"/>
            </w:pPr>
            <w:r>
              <w:t>870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4040000">
            <w:pPr>
              <w:ind/>
              <w:jc w:val="center"/>
            </w:pPr>
            <w:r>
              <w:t>146,5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5040000">
            <w:pPr>
              <w:ind/>
              <w:jc w:val="center"/>
            </w:pPr>
            <w:r>
              <w:t>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604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7040000">
            <w:r>
              <w:t xml:space="preserve">Другие </w:t>
            </w:r>
            <w:r>
              <w:t>общегосударственные вопросы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8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9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A04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B04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C04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D040000">
            <w:pPr>
              <w:ind/>
              <w:jc w:val="center"/>
            </w:pPr>
            <w:r>
              <w:t>364,6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E040000">
            <w:pPr>
              <w:ind/>
              <w:jc w:val="center"/>
            </w:pPr>
            <w:r>
              <w:t>711,9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F040000">
            <w:pPr>
              <w:ind/>
              <w:jc w:val="center"/>
            </w:pPr>
            <w:r>
              <w:t>1 285,0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0040000">
            <w:r>
              <w:t xml:space="preserve">Расходы на приведение состояния зданий в соответствие с требованиями строительных норм по обеспечению их доступности для инвалидов в рамках подпрограммы "Адаптация приоритетных </w:t>
            </w:r>
            <w:r>
              <w:t xml:space="preserve">объектов для беспрепятственного доступа и получения услуг инвалидами и другими маломобильными группами населения" муниципальной программы </w:t>
            </w:r>
            <w:r>
              <w:t>Кринично-Лугского</w:t>
            </w:r>
            <w:r>
              <w:t xml:space="preserve"> сельского поселения "Доступная среда" (Иные закупки товаров, работ и услуг для обеспечения государст</w:t>
            </w:r>
            <w:r>
              <w:t>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1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2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304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4040000">
            <w:pPr>
              <w:ind/>
              <w:jc w:val="center"/>
            </w:pPr>
            <w:r>
              <w:t>71 1 00 02010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5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6040000">
            <w:pPr>
              <w:ind/>
              <w:jc w:val="center"/>
            </w:pPr>
            <w:r>
              <w:t>5,0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7040000">
            <w:pPr>
              <w:ind/>
              <w:jc w:val="center"/>
            </w:pPr>
            <w:r>
              <w:t>1,0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8040000">
            <w:pPr>
              <w:ind/>
              <w:jc w:val="center"/>
            </w:pPr>
            <w:r>
              <w:t>1,0</w:t>
            </w:r>
          </w:p>
        </w:tc>
      </w:tr>
      <w:tr>
        <w:trPr>
          <w:trHeight w:hRule="atLeast" w:val="349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9040000">
            <w:r>
              <w:t xml:space="preserve">Расходы на мероприятия по усилению антитеррористической защищённости объектов социального назначения в рамках подпрограммы "Профилактика экстремизма и терроризма в </w:t>
            </w:r>
            <w:r>
              <w:t>Кринично-Лугском</w:t>
            </w:r>
            <w:r>
              <w:t xml:space="preserve"> сельском поселении" муниципальной программы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A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B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C04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D040000">
            <w:pPr>
              <w:ind/>
              <w:jc w:val="center"/>
            </w:pPr>
            <w:r>
              <w:t>74 1 00 02100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E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F040000">
            <w:pPr>
              <w:ind/>
              <w:jc w:val="center"/>
            </w:pPr>
            <w:r>
              <w:t>2,0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0040000">
            <w:pPr>
              <w:ind/>
              <w:jc w:val="center"/>
            </w:pPr>
            <w:r>
              <w:t>2,0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1040000">
            <w:pPr>
              <w:ind/>
              <w:jc w:val="center"/>
            </w:pPr>
            <w:r>
              <w:t>2,0</w:t>
            </w:r>
          </w:p>
        </w:tc>
      </w:tr>
      <w:tr>
        <w:trPr>
          <w:trHeight w:hRule="atLeast" w:val="337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2040000">
            <w:r>
              <w:t xml:space="preserve">Создание и </w:t>
            </w:r>
            <w:r>
              <w:t>развитие информационной и телекоммуникационной инфраструктуры, защита информации в рамках подпрограммы «Развитие информационных технологий» муниципальной программы «Информационное общество» (Иные закупки товаров, работ и услуг для обеспечения государственн</w:t>
            </w:r>
            <w:r>
              <w:t>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3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4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504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6040000">
            <w:pPr>
              <w:ind/>
              <w:jc w:val="center"/>
            </w:pPr>
            <w:r>
              <w:t>79 1 00 02190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7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8040000">
            <w:pPr>
              <w:ind/>
              <w:jc w:val="center"/>
            </w:pPr>
            <w:r>
              <w:t>181,5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904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A04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37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B040000">
            <w:r>
              <w:t xml:space="preserve">Реализация направления расходов в рамках подпрограммы «Обеспечение реализации муниципальной программы </w:t>
            </w:r>
            <w:r>
              <w:t>Кринично-Лугского</w:t>
            </w:r>
            <w:r>
              <w:t xml:space="preserve"> сельского поселения «Муниципальная политика»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C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D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E04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F040000">
            <w:pPr>
              <w:ind/>
              <w:jc w:val="center"/>
            </w:pPr>
            <w:r>
              <w:t>82 2 00 88880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0040000">
            <w:pPr>
              <w:ind/>
              <w:jc w:val="center"/>
            </w:pPr>
            <w:r>
              <w:t>850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1040000">
            <w:pPr>
              <w:ind/>
              <w:jc w:val="center"/>
            </w:pPr>
            <w:r>
              <w:t>5,9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2040000">
            <w:pPr>
              <w:ind/>
              <w:jc w:val="center"/>
            </w:pPr>
            <w:r>
              <w:t>5,9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3040000">
            <w:pPr>
              <w:ind/>
              <w:jc w:val="center"/>
            </w:pPr>
            <w:r>
              <w:t>5,9</w:t>
            </w:r>
          </w:p>
        </w:tc>
      </w:tr>
      <w:tr>
        <w:trPr>
          <w:trHeight w:hRule="atLeast" w:val="337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4040000">
            <w: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>
              <w:t>Кринично-Лугского</w:t>
            </w:r>
            <w:r>
              <w:t xml:space="preserve"> сельского поселения в рамках </w:t>
            </w:r>
            <w:r>
              <w:t>непрограммых</w:t>
            </w:r>
            <w:r>
              <w:t xml:space="preserve"> расходов Администрации </w:t>
            </w:r>
            <w:r>
              <w:t>Кринично-Лугского</w:t>
            </w:r>
            <w:r>
              <w:t xml:space="preserve"> сельского поселения (Иные закупки товаров, работ и</w:t>
            </w:r>
            <w:r>
              <w:t xml:space="preserve">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5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6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704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8040000">
            <w:pPr>
              <w:ind/>
              <w:jc w:val="center"/>
            </w:pPr>
            <w:r>
              <w:t>99 9 00 01060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9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A04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B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C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37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D040000">
            <w:r>
              <w:t xml:space="preserve">Иные межбюджетные трансферты передаваемые  другим бюджетам бюджетной системы Российской Федерации за счет средств бюджета поселения в рамках </w:t>
            </w:r>
            <w:r>
              <w:t>непрограммых</w:t>
            </w:r>
            <w:r>
              <w:t xml:space="preserve">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</w:t>
            </w:r>
            <w:r>
              <w:t xml:space="preserve">( </w:t>
            </w:r>
            <w:r>
              <w:t>Иные межбюджетные трансферты)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E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F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004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1040000">
            <w:pPr>
              <w:ind/>
              <w:jc w:val="center"/>
            </w:pPr>
            <w:r>
              <w:t>99 0 00 03010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2040000">
            <w:pPr>
              <w:ind/>
              <w:jc w:val="center"/>
            </w:pPr>
            <w:r>
              <w:t>540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3040000">
            <w:pPr>
              <w:ind/>
              <w:jc w:val="center"/>
            </w:pPr>
            <w:r>
              <w:t>115,2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4040000">
            <w:pPr>
              <w:ind/>
              <w:jc w:val="center"/>
            </w:pPr>
            <w:r>
              <w:t>75,5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5040000">
            <w:pPr>
              <w:ind/>
              <w:jc w:val="center"/>
            </w:pPr>
            <w:r>
              <w:t>75,5</w:t>
            </w:r>
          </w:p>
        </w:tc>
      </w:tr>
      <w:tr>
        <w:trPr>
          <w:trHeight w:hRule="atLeast" w:val="337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6040000">
            <w:r>
              <w:t xml:space="preserve">Реализация направления расходов в рамках непрограммных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7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8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904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A040000">
            <w:pPr>
              <w:ind/>
              <w:jc w:val="center"/>
            </w:pPr>
            <w:r>
              <w:t>99 9 00 88880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B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C040000">
            <w:pPr>
              <w:ind/>
              <w:jc w:val="center"/>
            </w:pPr>
            <w:r>
              <w:t>25,0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D040000">
            <w:pPr>
              <w:ind/>
              <w:jc w:val="center"/>
            </w:pPr>
            <w:r>
              <w:t>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E04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37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F040000">
            <w:r>
              <w:t xml:space="preserve">Реализация направления расходов в рамках непрограммных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(Уплата налогов, сборов и иных платежей)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0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1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204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3040000">
            <w:pPr>
              <w:ind/>
              <w:jc w:val="center"/>
            </w:pPr>
            <w:r>
              <w:t>99 9 00 88880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4040000">
            <w:pPr>
              <w:ind/>
              <w:jc w:val="center"/>
            </w:pPr>
            <w:r>
              <w:t>850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504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604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704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337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8040000">
            <w:r>
              <w:t xml:space="preserve">Условно утвержденные расходы в рамках </w:t>
            </w:r>
            <w:r>
              <w:t>непрограммных расходов (Специальные расходы)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9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A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B04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C040000">
            <w:pPr>
              <w:ind/>
              <w:jc w:val="center"/>
            </w:pPr>
            <w:r>
              <w:t>99 9 00 81090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D040000">
            <w:pPr>
              <w:ind/>
              <w:jc w:val="center"/>
            </w:pPr>
            <w:r>
              <w:t>880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E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F040000">
            <w:pPr>
              <w:ind/>
              <w:jc w:val="center"/>
            </w:pPr>
            <w:r>
              <w:t>597,5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0040000">
            <w:pPr>
              <w:ind/>
              <w:jc w:val="center"/>
            </w:pPr>
            <w:r>
              <w:t>1 170,6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1040000">
            <w:r>
              <w:t>НАЦИОНАЛЬНАЯ ОБОРОНА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2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3040000">
            <w:pPr>
              <w:ind/>
              <w:jc w:val="center"/>
            </w:pPr>
            <w:r>
              <w:t>02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4040000">
            <w:pPr>
              <w:ind/>
              <w:jc w:val="center"/>
            </w:pPr>
            <w:r>
              <w:t>00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504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604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7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294,0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8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307,0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9040000">
            <w:pPr>
              <w:ind/>
              <w:jc w:val="center"/>
            </w:pPr>
            <w:r>
              <w:rPr>
                <w:b w:val="1"/>
              </w:rPr>
              <w:t>317,6</w:t>
            </w:r>
          </w:p>
        </w:tc>
      </w:tr>
      <w:tr>
        <w:trPr>
          <w:trHeight w:hRule="atLeast" w:val="180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A040000">
            <w:r>
              <w:t>Мобилизационная и вневойсковая подготовка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B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C040000">
            <w:pPr>
              <w:ind/>
              <w:jc w:val="center"/>
            </w:pPr>
            <w:r>
              <w:t>02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D04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E04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F04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0040000">
            <w:pPr>
              <w:ind/>
              <w:jc w:val="center"/>
            </w:pPr>
            <w:r>
              <w:t>294,0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1040000">
            <w:pPr>
              <w:ind/>
              <w:jc w:val="center"/>
            </w:pPr>
            <w:r>
              <w:t>307,0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2040000">
            <w:pPr>
              <w:ind/>
              <w:jc w:val="center"/>
            </w:pPr>
            <w:r>
              <w:t>317,6</w:t>
            </w:r>
          </w:p>
        </w:tc>
      </w:tr>
      <w:tr>
        <w:trPr>
          <w:trHeight w:hRule="atLeast" w:val="301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3040000">
            <w:pPr>
              <w:ind/>
              <w:jc w:val="both"/>
            </w:pPr>
            <w:r>
              <w:t xml:space="preserve">Субвенция на осуществление первичного </w:t>
            </w:r>
            <w:r>
              <w:t>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«Обеспечение деятельности Правительства Ростовской области» (Расходы на выплат</w:t>
            </w:r>
            <w:r>
              <w:t>ы персоналу государственных (муниципальных) органов)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4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5040000">
            <w:pPr>
              <w:ind/>
              <w:jc w:val="center"/>
            </w:pPr>
            <w:r>
              <w:t>02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604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7040000">
            <w:pPr>
              <w:ind/>
              <w:jc w:val="center"/>
            </w:pPr>
            <w:r>
              <w:t>89 9 00 51180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8040000">
            <w:pPr>
              <w:ind/>
              <w:jc w:val="center"/>
            </w:pPr>
            <w:r>
              <w:t>120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9040000">
            <w:pPr>
              <w:ind/>
              <w:jc w:val="center"/>
            </w:pPr>
            <w:r>
              <w:t>294,0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A040000">
            <w:pPr>
              <w:ind/>
              <w:jc w:val="center"/>
            </w:pPr>
            <w:r>
              <w:t>307,0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B040000">
            <w:pPr>
              <w:ind/>
              <w:jc w:val="center"/>
            </w:pPr>
            <w:r>
              <w:t>317,6</w:t>
            </w:r>
          </w:p>
        </w:tc>
      </w:tr>
      <w:tr>
        <w:trPr>
          <w:trHeight w:hRule="atLeast" w:val="464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C040000">
            <w:r>
              <w:t>НАЦИОНАЛЬНАЯ БЕЗОПАСНОСТЬ И ПРАВООХРАНИТЕЛЬНАЯ ДЕЯТЕЛЬНОСТЬ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D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E040000">
            <w:pPr>
              <w:ind/>
              <w:jc w:val="center"/>
            </w:pPr>
            <w:r>
              <w:t>03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F040000">
            <w:pPr>
              <w:ind/>
              <w:jc w:val="center"/>
            </w:pPr>
            <w:r>
              <w:t>00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004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104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2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3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4040000">
            <w:pPr>
              <w:ind/>
              <w:jc w:val="center"/>
            </w:pPr>
            <w:r>
              <w:rPr>
                <w:b w:val="1"/>
              </w:rPr>
              <w:t>30,0</w:t>
            </w:r>
          </w:p>
        </w:tc>
      </w:tr>
      <w:tr>
        <w:trPr>
          <w:trHeight w:hRule="atLeast" w:val="707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5040000">
            <w:r>
              <w:t xml:space="preserve">Защита населения и территории от чрезвычайных ситуаций природного и </w:t>
            </w:r>
            <w:r>
              <w:t>техногенного характера, пожарная безопасность</w:t>
            </w:r>
          </w:p>
          <w:p w14:paraId="E6040000"/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7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8040000">
            <w:pPr>
              <w:ind/>
              <w:jc w:val="center"/>
            </w:pPr>
            <w:r>
              <w:t>03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9040000">
            <w:pPr>
              <w:ind/>
              <w:jc w:val="center"/>
            </w:pPr>
            <w:r>
              <w:t>10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A04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B04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C04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D04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E040000">
            <w:pPr>
              <w:ind/>
              <w:jc w:val="center"/>
            </w:pPr>
            <w:r>
              <w:t>30,0</w:t>
            </w:r>
          </w:p>
        </w:tc>
      </w:tr>
      <w:tr>
        <w:trPr>
          <w:trHeight w:hRule="atLeast" w:val="353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F040000">
            <w:r>
              <w:t xml:space="preserve">Мероприятия 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</w:t>
            </w:r>
            <w:r>
              <w:t>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0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1040000">
            <w:pPr>
              <w:ind/>
              <w:jc w:val="center"/>
            </w:pPr>
            <w:r>
              <w:t>03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2040000">
            <w:pPr>
              <w:ind/>
              <w:jc w:val="center"/>
            </w:pPr>
            <w:r>
              <w:t>10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3040000">
            <w:pPr>
              <w:ind/>
              <w:jc w:val="center"/>
            </w:pPr>
            <w:r>
              <w:t>75 1 00 02120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4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504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604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7040000">
            <w:pPr>
              <w:ind/>
              <w:jc w:val="center"/>
            </w:pPr>
            <w:r>
              <w:t>30,0</w:t>
            </w:r>
          </w:p>
        </w:tc>
      </w:tr>
      <w:tr>
        <w:trPr>
          <w:trHeight w:hRule="atLeast" w:val="329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8040000">
            <w:r>
              <w:t>НАЦИОНАЛЬНАЯ ЭКОНОМИКА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9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A040000">
            <w:pPr>
              <w:ind/>
              <w:jc w:val="center"/>
            </w:pPr>
            <w:r>
              <w:t>04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B040000">
            <w:pPr>
              <w:ind/>
              <w:jc w:val="center"/>
            </w:pP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C04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D04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E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F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0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329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1050000">
            <w:r>
              <w:t>Другие вопросы в области национальной экономики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2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3050000">
            <w:pPr>
              <w:ind/>
              <w:jc w:val="center"/>
            </w:pPr>
            <w:r>
              <w:t>04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4050000">
            <w:pPr>
              <w:ind/>
              <w:jc w:val="center"/>
            </w:pPr>
            <w:r>
              <w:t>12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5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605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705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8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9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29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A050000">
            <w: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>
              <w:t>Кринично-Лугского</w:t>
            </w:r>
            <w:r>
              <w:t xml:space="preserve"> сельского поселения в рамках </w:t>
            </w:r>
            <w:r>
              <w:t>непрограммых</w:t>
            </w:r>
            <w:r>
              <w:t xml:space="preserve"> расходов Администрации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B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C050000">
            <w:pPr>
              <w:ind/>
              <w:jc w:val="center"/>
            </w:pPr>
            <w:r>
              <w:t>04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D050000">
            <w:pPr>
              <w:ind/>
              <w:jc w:val="center"/>
            </w:pPr>
            <w:r>
              <w:t>12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E050000">
            <w:pPr>
              <w:ind/>
              <w:jc w:val="center"/>
            </w:pPr>
            <w:r>
              <w:t>99 9 00 01060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F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005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1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2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242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3050000">
            <w:r>
              <w:t>Жилищно-коммунальное хозяйство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4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5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6050000">
            <w:pPr>
              <w:ind/>
              <w:jc w:val="center"/>
            </w:pPr>
            <w:r>
              <w:t>00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7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805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9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9 672,0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A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1 189,3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B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1 189,3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C050000">
            <w:r>
              <w:t>Коммунальное хозяйство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D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E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F050000">
            <w:pPr>
              <w:ind/>
              <w:jc w:val="center"/>
            </w:pPr>
            <w:r>
              <w:t>02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0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105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2050000">
            <w:pPr>
              <w:ind/>
              <w:jc w:val="center"/>
            </w:pPr>
            <w:r>
              <w:t>9,2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3050000">
            <w:pPr>
              <w:ind/>
              <w:jc w:val="center"/>
            </w:pPr>
            <w:r>
              <w:t>6,3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4050000">
            <w:pPr>
              <w:ind/>
              <w:jc w:val="center"/>
            </w:pPr>
            <w:r>
              <w:t>6,3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5050000">
            <w:r>
              <w:t xml:space="preserve">Содержание и ремонт газового хозяйства в рамках подпрограммы «Создание условий </w:t>
            </w:r>
            <w:r>
              <w:t>для</w:t>
            </w:r>
            <w:r>
              <w:t xml:space="preserve"> </w:t>
            </w:r>
            <w:r>
              <w:t>обеспечение</w:t>
            </w:r>
            <w:r>
              <w:t xml:space="preserve"> качественными 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6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7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8050000">
            <w:pPr>
              <w:ind/>
              <w:jc w:val="center"/>
            </w:pPr>
            <w:r>
              <w:t>02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9050000">
            <w:pPr>
              <w:ind/>
              <w:jc w:val="center"/>
            </w:pPr>
            <w:r>
              <w:t>72</w:t>
            </w:r>
            <w:r>
              <w:t xml:space="preserve"> 1 00 02040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A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B050000">
            <w:pPr>
              <w:ind/>
              <w:jc w:val="center"/>
            </w:pPr>
            <w:r>
              <w:t>9,2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C050000">
            <w:pPr>
              <w:ind/>
              <w:jc w:val="center"/>
            </w:pPr>
            <w:r>
              <w:t>6,3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D050000">
            <w:pPr>
              <w:ind/>
              <w:jc w:val="center"/>
            </w:pPr>
            <w:r>
              <w:t>6,3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E050000">
            <w:r>
              <w:t>Благоустройство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F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0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105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2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305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4050000">
            <w:pPr>
              <w:ind/>
              <w:jc w:val="center"/>
            </w:pPr>
            <w:r>
              <w:t>9 662,8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5050000">
            <w:pPr>
              <w:ind/>
              <w:jc w:val="center"/>
            </w:pPr>
            <w:r>
              <w:t>1 183,0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6050000">
            <w:pPr>
              <w:ind/>
              <w:jc w:val="center"/>
            </w:pPr>
            <w:r>
              <w:t>1 183,0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7050000">
            <w:r>
              <w:t xml:space="preserve">Расходы по обеспечению мероприятий по формированию  современной городской среды в части  благоустройства  общественных территорий в рамках подпрограммы «Благоустройство общественных территорий </w:t>
            </w:r>
            <w:r>
              <w:t>Кринично-Лугского</w:t>
            </w:r>
            <w:r>
              <w:t xml:space="preserve"> сельского поселения» муниципальной программы </w:t>
            </w:r>
            <w:r>
              <w:t xml:space="preserve">«Формирование современной городской среды на территории </w:t>
            </w:r>
            <w:r>
              <w:t>Кринично-Лугского</w:t>
            </w:r>
            <w:r>
              <w:t xml:space="preserve"> </w:t>
            </w:r>
            <w:r>
              <w:t>сельского поселения» (Исполнение судебных актов)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8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9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A05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B050000">
            <w:pPr>
              <w:ind/>
              <w:jc w:val="center"/>
            </w:pPr>
            <w:r>
              <w:t>22 1 00 02300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C050000">
            <w:pPr>
              <w:ind/>
              <w:jc w:val="center"/>
            </w:pPr>
            <w:r>
              <w:t>830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D050000">
            <w:pPr>
              <w:ind/>
              <w:jc w:val="center"/>
            </w:pPr>
            <w:r>
              <w:t>169,3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E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F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0050000">
            <w:r>
              <w:t xml:space="preserve">Расходы по обеспечению мероприятий по формированию  современной городской среды в части  благоустройства  общественных территорий в рамках подпрограммы «Благоустройство общественных территорий </w:t>
            </w:r>
            <w:r>
              <w:t>Кринично-Лугского</w:t>
            </w:r>
            <w:r>
              <w:t xml:space="preserve"> сельского поселения» муниципальной программы </w:t>
            </w:r>
            <w:r>
              <w:t xml:space="preserve">«Формирование современной городской среды на территории </w:t>
            </w:r>
            <w:r>
              <w:t>Кринично-Лугского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1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2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305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4050000">
            <w:pPr>
              <w:ind/>
              <w:jc w:val="center"/>
            </w:pPr>
            <w:r>
              <w:t>22 1 00 02300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5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6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7050000">
            <w:pPr>
              <w:ind/>
              <w:jc w:val="center"/>
            </w:pPr>
            <w:r>
              <w:t>50,0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8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9050000">
            <w:r>
              <w:t xml:space="preserve">Реализация программ формирования современной городской среды в рамках подпрограммы «Благоустройство общественных территорий </w:t>
            </w:r>
            <w:r>
              <w:t>Кринично-Лугского</w:t>
            </w:r>
            <w:r>
              <w:t xml:space="preserve"> сельского поселения» муниципальной программы «Формирование современной городской среды на территории </w:t>
            </w:r>
            <w:r>
              <w:t>Кринично-Лугс</w:t>
            </w:r>
            <w:r>
              <w:t>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A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B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C05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D050000">
            <w:r>
              <w:t>22 1 00 55551</w:t>
            </w:r>
          </w:p>
          <w:p w14:paraId="4E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F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0050000">
            <w:pPr>
              <w:ind/>
              <w:jc w:val="center"/>
            </w:pPr>
            <w:r>
              <w:t>3 286,5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1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2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237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3050000">
            <w:r>
              <w:t xml:space="preserve">Расходы на реализацию мероприятий по содержанию памятников и кладбищ </w:t>
            </w:r>
            <w:r>
              <w:t>Кринично-Лугского</w:t>
            </w:r>
            <w:r>
              <w:t xml:space="preserve"> сельского поселения  в рамках подпрограммы «Содержание объектов благоустройства </w:t>
            </w:r>
            <w:r>
              <w:t>Кринично-Лугского</w:t>
            </w:r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 (Иные </w:t>
            </w:r>
            <w:r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4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5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605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7050000">
            <w:pPr>
              <w:ind/>
              <w:jc w:val="center"/>
            </w:pPr>
            <w:r>
              <w:t>72 2 00 02050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8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9050000">
            <w:pPr>
              <w:ind/>
              <w:jc w:val="center"/>
            </w:pPr>
            <w:r>
              <w:t>272,0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A05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B05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360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C050000">
            <w:r>
              <w:t xml:space="preserve">Расходы на реализацию мероприятий по благоустройству и содержанию зеленых насаждений </w:t>
            </w:r>
            <w:r>
              <w:t>Кринично-Лугского</w:t>
            </w:r>
            <w:r>
              <w:t xml:space="preserve"> сельского поселения в рамках подпрограммы «Содержание объектов благоустройства </w:t>
            </w:r>
            <w:r>
              <w:t>Кринично-Лугского</w:t>
            </w:r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 (Иные </w:t>
            </w:r>
            <w:r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D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E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F05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0050000">
            <w:pPr>
              <w:ind/>
              <w:jc w:val="center"/>
            </w:pPr>
            <w:r>
              <w:t>72 2 00 02060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1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2050000">
            <w:pPr>
              <w:ind/>
              <w:jc w:val="center"/>
            </w:pPr>
            <w:r>
              <w:t>762,5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3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4050000">
            <w:pPr>
              <w:ind/>
              <w:jc w:val="center"/>
            </w:pPr>
            <w:r>
              <w:t>50,0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5050000">
            <w:r>
              <w:t xml:space="preserve">Расходы на реализацию мероприятий по ремонту, содержанию и оплата за электроэнергию уличного освещения населенных пунктов </w:t>
            </w:r>
            <w:r>
              <w:t>Кринично-Лугского</w:t>
            </w:r>
            <w:r>
              <w:t xml:space="preserve"> сельского поселения в рамках подпрограммы «Содержание объектов благоустройства </w:t>
            </w:r>
            <w:r>
              <w:t>Кринично-Лугского</w:t>
            </w:r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</w:t>
            </w:r>
            <w:r>
              <w:t>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6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7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805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9050000">
            <w:pPr>
              <w:ind/>
              <w:jc w:val="center"/>
            </w:pPr>
            <w:r>
              <w:t>72 2 00 02070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A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B050000">
            <w:pPr>
              <w:ind/>
              <w:jc w:val="center"/>
            </w:pPr>
            <w:r>
              <w:t>1 821,0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C050000">
            <w:pPr>
              <w:ind/>
              <w:jc w:val="center"/>
            </w:pPr>
            <w:r>
              <w:t>1 102,0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D050000">
            <w:pPr>
              <w:ind/>
              <w:jc w:val="center"/>
            </w:pPr>
            <w:r>
              <w:t>1 102,0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E050000">
            <w:r>
              <w:t>Мероприятия по замене ламп накаливания и других неэффективных элементов систем освещения, в том числе</w:t>
            </w:r>
            <w:r>
              <w:t xml:space="preserve"> светильников, на энергосберегающие в рамках подпрограммы «Энергосбережение и повышение энергетической эффективности» муниципальной программы «</w:t>
            </w:r>
            <w:r>
              <w:t>Энергоэффективность</w:t>
            </w:r>
            <w:r>
              <w:t xml:space="preserve"> и развитие энергетики (Иные закупки товаров, работ и услуг для обеспечения государственных (м</w:t>
            </w:r>
            <w:r>
              <w:t>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F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0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105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2050000">
            <w:pPr>
              <w:ind/>
              <w:jc w:val="center"/>
            </w:pPr>
            <w:r>
              <w:t>81 1 00 02240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3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405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505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605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7050000">
            <w:r>
              <w:t xml:space="preserve">Иные межбюджетные трансферты передаваемые  другим бюджетам бюджетной системы Российской Федерации за счет средств бюджета поселения в рамках </w:t>
            </w:r>
            <w:r>
              <w:t>непрограммых</w:t>
            </w:r>
            <w:r>
              <w:t xml:space="preserve">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(Иные межбюджетные трансферты)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8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9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A05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B050000">
            <w:pPr>
              <w:ind/>
              <w:jc w:val="center"/>
            </w:pPr>
            <w:r>
              <w:t>99 9 00 03010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C050000">
            <w:pPr>
              <w:ind/>
              <w:jc w:val="center"/>
            </w:pPr>
            <w:r>
              <w:t>540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D050000">
            <w:pPr>
              <w:ind/>
              <w:jc w:val="center"/>
            </w:pPr>
            <w:r>
              <w:t>1,0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E050000">
            <w:pPr>
              <w:ind/>
              <w:jc w:val="center"/>
            </w:pPr>
            <w:r>
              <w:t>1,0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F050000">
            <w:pPr>
              <w:ind/>
              <w:jc w:val="center"/>
            </w:pPr>
            <w:r>
              <w:t>1,0</w:t>
            </w:r>
          </w:p>
        </w:tc>
      </w:tr>
      <w:tr>
        <w:trPr>
          <w:trHeight w:hRule="atLeast" w:val="1728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0050000">
            <w:pPr>
              <w:spacing w:after="105" w:before="105"/>
              <w:ind w:firstLine="0" w:left="0" w:right="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Софинансирование субсидии за счет средств резервного фонда Правительства Ростовской области в рамках непрограммного направления деятельности "Реализация функций иных государственных органов Ростовской области" (</w:t>
            </w:r>
            <w:r>
              <w:rPr>
                <w:sz w:val="24"/>
              </w:rPr>
              <w:t>Иные закупки товаров, работ и услуг для обеспечения государственных (муниципал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1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2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305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4050000">
            <w:pPr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 1 00 S4220</w:t>
            </w:r>
          </w:p>
          <w:p w14:paraId="85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6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7050000">
            <w:pPr>
              <w:ind/>
              <w:jc w:val="center"/>
            </w:pPr>
            <w:r>
              <w:t>3 340,5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8050000">
            <w:pPr>
              <w:ind/>
              <w:jc w:val="center"/>
            </w:pPr>
            <w:r>
              <w:t>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905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A050000">
            <w:r>
              <w:t>Охрана окружающей среды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B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C050000">
            <w:pPr>
              <w:ind/>
              <w:jc w:val="center"/>
            </w:pPr>
            <w:r>
              <w:t>06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D050000">
            <w:pPr>
              <w:ind/>
              <w:jc w:val="center"/>
            </w:pPr>
            <w:r>
              <w:t>00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E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F05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0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34,2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1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31,1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2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31,1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3050000">
            <w:r>
              <w:t>Сбор, удаление отходов и очистка сточных вод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4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5050000">
            <w:pPr>
              <w:ind/>
              <w:jc w:val="center"/>
            </w:pPr>
            <w:r>
              <w:t>06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6050000">
            <w:pPr>
              <w:ind/>
              <w:jc w:val="center"/>
            </w:pPr>
            <w:r>
              <w:t>02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7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805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9050000">
            <w:pPr>
              <w:ind/>
              <w:jc w:val="center"/>
            </w:pPr>
            <w:r>
              <w:t>34,2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A050000">
            <w:pPr>
              <w:ind/>
              <w:jc w:val="center"/>
            </w:pPr>
            <w:r>
              <w:t>31,1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B050000">
            <w:pPr>
              <w:ind/>
              <w:jc w:val="center"/>
            </w:pPr>
            <w:r>
              <w:t>31,1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C050000">
            <w:r>
              <w:t xml:space="preserve">Комплексные услуги по обращению с ртутьсодержащими отходами в рамках подпрограммы «Охрана окружающей среды в </w:t>
            </w:r>
            <w:r>
              <w:t>Кринично-Лугском</w:t>
            </w:r>
            <w:r>
              <w:t xml:space="preserve"> сельском поселении»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D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E050000">
            <w:pPr>
              <w:ind/>
              <w:jc w:val="center"/>
            </w:pPr>
            <w:r>
              <w:t>06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F050000">
            <w:pPr>
              <w:ind/>
              <w:jc w:val="center"/>
            </w:pPr>
            <w:r>
              <w:t>02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0050000">
            <w:pPr>
              <w:ind/>
              <w:jc w:val="center"/>
            </w:pPr>
            <w:r>
              <w:t>12 1 00 02280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1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2050000">
            <w:pPr>
              <w:ind/>
              <w:jc w:val="center"/>
            </w:pPr>
            <w:r>
              <w:t>34,2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3050000">
            <w:pPr>
              <w:ind/>
              <w:jc w:val="center"/>
            </w:pPr>
            <w:r>
              <w:t>31,1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4050000">
            <w:pPr>
              <w:ind/>
              <w:jc w:val="center"/>
            </w:pPr>
            <w:r>
              <w:t>31,1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5050000">
            <w:r>
              <w:t>ОБРАЗОВАНИЕ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6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7050000">
            <w:pPr>
              <w:ind/>
              <w:jc w:val="center"/>
            </w:pPr>
            <w:r>
              <w:t>07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8050000">
            <w:pPr>
              <w:ind/>
              <w:jc w:val="center"/>
            </w:pPr>
            <w:r>
              <w:t>00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9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A05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B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C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D050000">
            <w:pPr>
              <w:ind/>
              <w:jc w:val="center"/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E050000">
            <w:r>
              <w:t xml:space="preserve">Профессиональная подготовка, переподготовка и повышение </w:t>
            </w:r>
            <w:r>
              <w:t>квалификации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F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0050000">
            <w:pPr>
              <w:ind/>
              <w:jc w:val="center"/>
            </w:pPr>
            <w:r>
              <w:t>07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1050000">
            <w:pPr>
              <w:ind/>
              <w:jc w:val="center"/>
            </w:pPr>
            <w:r>
              <w:t>05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2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305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405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5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6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7050000">
            <w:r>
              <w:t xml:space="preserve">развитие системы подготовки кадров для  муниципальной службы, дополнительного профессионального образования  муниципальных служащих в </w:t>
            </w:r>
            <w:r>
              <w:t>рамках подпрограммы «Развитие муниципальной службы»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8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9050000">
            <w:pPr>
              <w:ind/>
              <w:jc w:val="center"/>
            </w:pPr>
            <w:r>
              <w:t>07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A050000">
            <w:pPr>
              <w:ind/>
              <w:jc w:val="center"/>
            </w:pPr>
            <w:r>
              <w:t>05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B050000">
            <w:pPr>
              <w:ind/>
              <w:jc w:val="center"/>
            </w:pPr>
            <w:r>
              <w:t>82 1 00 01030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C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D05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E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F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0050000">
            <w:r>
              <w:t xml:space="preserve">КУЛЬТУРА И </w:t>
            </w:r>
            <w:r>
              <w:t>КИНЕМАТОГРАФИЯ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1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2050000">
            <w:pPr>
              <w:ind/>
              <w:jc w:val="center"/>
            </w:pPr>
            <w:r>
              <w:t>08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3050000">
            <w:pPr>
              <w:ind/>
              <w:jc w:val="center"/>
            </w:pPr>
            <w:r>
              <w:t>00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4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505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6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14 952,6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7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12 318,6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8050000">
            <w:pPr>
              <w:ind/>
              <w:jc w:val="center"/>
            </w:pPr>
            <w:r>
              <w:rPr>
                <w:b w:val="1"/>
              </w:rPr>
              <w:t>11 208,1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9050000">
            <w:r>
              <w:t>Культура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A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B050000">
            <w:pPr>
              <w:ind/>
              <w:jc w:val="center"/>
            </w:pPr>
            <w:r>
              <w:t>08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C050000">
            <w:pPr>
              <w:ind/>
              <w:jc w:val="center"/>
            </w:pPr>
            <w:r>
              <w:t>01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D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E05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F050000">
            <w:pPr>
              <w:ind/>
              <w:jc w:val="center"/>
            </w:pPr>
            <w:r>
              <w:t>14 952,6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0050000">
            <w:pPr>
              <w:ind/>
              <w:jc w:val="center"/>
            </w:pPr>
            <w:r>
              <w:t>12 318,6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1050000">
            <w:pPr>
              <w:ind/>
              <w:jc w:val="center"/>
            </w:pPr>
            <w:r>
              <w:t>11 208,1</w:t>
            </w:r>
          </w:p>
        </w:tc>
      </w:tr>
      <w:tr>
        <w:trPr>
          <w:trHeight w:hRule="atLeast" w:val="342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2050000">
            <w:r>
              <w:t xml:space="preserve">Расходы бюджета сельского поселения на содержание и обеспечение деятельности (оказание услуг) муниципального учреждения </w:t>
            </w:r>
            <w:r>
              <w:t>Кринично-Лугского</w:t>
            </w:r>
            <w:r>
              <w:t xml:space="preserve"> сельского поселения, в том числе на предоставление бюджетному учреждению субсидий в рамках подпрограммы «Развитие культуры» муниципальной программы «Развитие культуры и туризма» (субсидии бюджетным учреждениям)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3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4050000">
            <w:pPr>
              <w:ind/>
              <w:jc w:val="center"/>
            </w:pPr>
            <w:r>
              <w:t>08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5050000">
            <w:pPr>
              <w:ind/>
              <w:jc w:val="center"/>
            </w:pPr>
            <w:r>
              <w:t>01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6050000">
            <w:pPr>
              <w:ind/>
              <w:jc w:val="center"/>
            </w:pPr>
            <w:r>
              <w:t>11 1 00 01010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7050000">
            <w:pPr>
              <w:ind/>
              <w:jc w:val="center"/>
            </w:pPr>
            <w:r>
              <w:t>610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8050000">
            <w:pPr>
              <w:ind/>
              <w:jc w:val="center"/>
            </w:pPr>
            <w:r>
              <w:t>12 957,8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9050000">
            <w:pPr>
              <w:ind/>
              <w:jc w:val="center"/>
            </w:pPr>
            <w:r>
              <w:t>12 318,6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A050000">
            <w:pPr>
              <w:ind/>
              <w:jc w:val="center"/>
            </w:pPr>
            <w:r>
              <w:t>11 208,1</w:t>
            </w:r>
          </w:p>
        </w:tc>
      </w:tr>
      <w:tr>
        <w:trPr>
          <w:trHeight w:hRule="atLeast" w:val="342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B050000">
            <w:r>
              <w:t>Субсидия на реализацию инициативных проектов</w:t>
            </w:r>
            <w:r>
              <w:rPr>
                <w:sz w:val="28"/>
              </w:rPr>
              <w:t xml:space="preserve"> </w:t>
            </w:r>
            <w:r>
              <w:t>в рамках подпрограммы «Развитие культуры» муниципальной программы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C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D050000">
            <w:pPr>
              <w:ind/>
              <w:jc w:val="center"/>
            </w:pPr>
            <w:r>
              <w:t>08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E050000">
            <w:pPr>
              <w:ind/>
              <w:jc w:val="center"/>
            </w:pPr>
            <w:r>
              <w:t>01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F050000">
            <w:pPr>
              <w:ind/>
              <w:jc w:val="center"/>
            </w:pPr>
            <w:r>
              <w:t>11 1 00 S4640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0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1050000">
            <w:pPr>
              <w:ind/>
              <w:jc w:val="center"/>
            </w:pPr>
            <w:r>
              <w:t>1 894,8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2050000">
            <w:pPr>
              <w:ind/>
              <w:jc w:val="center"/>
            </w:pPr>
            <w:r>
              <w:t>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305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42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4050000">
            <w:r>
              <w:t>Реализация направления расходов в рамках подпрограммы «Развитие культуры» муниципальной программы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5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6050000">
            <w:pPr>
              <w:ind/>
              <w:jc w:val="center"/>
            </w:pPr>
            <w:r>
              <w:t>08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7050000">
            <w:pPr>
              <w:ind/>
              <w:jc w:val="center"/>
            </w:pPr>
            <w:r>
              <w:t>01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8050000">
            <w:pPr>
              <w:ind/>
              <w:jc w:val="center"/>
            </w:pPr>
            <w:r>
              <w:t>11 1 00 88880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9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A05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B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C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52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D050000">
            <w:pPr>
              <w:rPr>
                <w:b w:val="1"/>
              </w:rPr>
            </w:pPr>
            <w:r>
              <w:t>СОЦИАЛЬНАЯ ПОЛИТИКА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E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F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0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105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205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3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138,7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4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159,9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5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159,9</w:t>
            </w:r>
          </w:p>
        </w:tc>
      </w:tr>
      <w:tr>
        <w:trPr>
          <w:trHeight w:hRule="atLeast" w:val="286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6050000">
            <w:r>
              <w:t>Пенсионное обеспечение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7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8050000">
            <w:pPr>
              <w:ind/>
              <w:jc w:val="center"/>
            </w:pPr>
            <w:r>
              <w:t>10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9050000">
            <w:pPr>
              <w:ind/>
              <w:jc w:val="center"/>
            </w:pPr>
            <w:r>
              <w:t>01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A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B05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C050000">
            <w:pPr>
              <w:ind/>
              <w:jc w:val="center"/>
            </w:pPr>
            <w:r>
              <w:t>138,7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D050000">
            <w:pPr>
              <w:ind/>
              <w:jc w:val="center"/>
            </w:pPr>
            <w:r>
              <w:t>159,9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E050000">
            <w:pPr>
              <w:ind/>
              <w:jc w:val="center"/>
            </w:pPr>
            <w:r>
              <w:t>159,9</w:t>
            </w:r>
          </w:p>
        </w:tc>
      </w:tr>
      <w:tr>
        <w:trPr>
          <w:trHeight w:hRule="atLeast" w:val="286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F050000">
            <w:r>
              <w:t xml:space="preserve">Расходы на выплату пенсии за выслугу лет лицам, замещающим муниципальные должности и должности муниципальной службы в рамках непрограммных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(Публичные нормативные социальные выпла</w:t>
            </w:r>
            <w:r>
              <w:t>ты гражданам)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006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1060000">
            <w:pPr>
              <w:ind/>
              <w:jc w:val="center"/>
            </w:pPr>
            <w:r>
              <w:t>10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2060000">
            <w:pPr>
              <w:ind/>
              <w:jc w:val="center"/>
            </w:pPr>
            <w:r>
              <w:t>01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3060000">
            <w:pPr>
              <w:ind/>
              <w:jc w:val="center"/>
            </w:pPr>
            <w:r>
              <w:t>99 9 00 01090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4060000">
            <w:pPr>
              <w:ind/>
              <w:jc w:val="center"/>
            </w:pPr>
            <w:r>
              <w:t>310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5060000">
            <w:pPr>
              <w:ind/>
              <w:jc w:val="center"/>
            </w:pPr>
            <w:r>
              <w:t>138,7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6060000">
            <w:pPr>
              <w:ind/>
              <w:jc w:val="center"/>
            </w:pPr>
            <w:r>
              <w:t>159,9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7060000">
            <w:pPr>
              <w:ind/>
              <w:jc w:val="center"/>
            </w:pPr>
            <w:r>
              <w:t>159,9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8060000">
            <w:r>
              <w:t>ФИЗИЧЕСКАЯ КУЛЬТУРА И СПОРТ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906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A060000">
            <w:pPr>
              <w:ind/>
              <w:jc w:val="center"/>
            </w:pPr>
            <w:r>
              <w:t>11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B060000">
            <w:pPr>
              <w:ind/>
              <w:jc w:val="center"/>
            </w:pPr>
            <w:r>
              <w:t>00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C06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D06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E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F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0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</w:tr>
      <w:tr>
        <w:trPr>
          <w:trHeight w:hRule="atLeast" w:val="33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1060000">
            <w:r>
              <w:t>Другие вопросы в области физической культуры и спорта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206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3060000">
            <w:pPr>
              <w:ind/>
              <w:jc w:val="center"/>
            </w:pPr>
            <w:r>
              <w:t>11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4060000">
            <w:pPr>
              <w:ind/>
              <w:jc w:val="center"/>
            </w:pPr>
            <w:r>
              <w:t>05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506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606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706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806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906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3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A060000">
            <w:pPr>
              <w:ind/>
              <w:jc w:val="both"/>
            </w:pPr>
            <w:r>
              <w:t xml:space="preserve">Расходы на физическое воспитание,  обеспечение организации и проведения физкультурных мероприятий и спортивных мероприятий в рамках подпрограммы «Развитие физической культуры и массового спорта </w:t>
            </w:r>
            <w:r>
              <w:t>Кринично-Лугского</w:t>
            </w:r>
            <w:r>
              <w:t xml:space="preserve"> сельского поселения» муниципальной программы</w:t>
            </w:r>
            <w:r>
              <w:t xml:space="preserve">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B06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C060000">
            <w:pPr>
              <w:ind/>
              <w:jc w:val="center"/>
            </w:pPr>
            <w:r>
              <w:t>11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D060000">
            <w:pPr>
              <w:ind/>
              <w:jc w:val="center"/>
            </w:pPr>
            <w:r>
              <w:t>05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E060000">
            <w:pPr>
              <w:ind/>
              <w:jc w:val="center"/>
            </w:pPr>
            <w:r>
              <w:t>78 1 00 02180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F06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006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106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206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3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3060000">
            <w:pPr>
              <w:ind/>
              <w:jc w:val="both"/>
            </w:pPr>
            <w:r>
              <w:t xml:space="preserve">Собрание депутатов </w:t>
            </w:r>
            <w:r>
              <w:t>Кринично-Лугского</w:t>
            </w:r>
            <w:r>
              <w:t xml:space="preserve"> сельского поселения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4060000">
            <w:pPr>
              <w:ind/>
              <w:jc w:val="center"/>
            </w:pPr>
            <w:r>
              <w:t>952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5060000">
            <w:pPr>
              <w:ind/>
              <w:jc w:val="center"/>
            </w:pP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6060000">
            <w:pPr>
              <w:ind/>
              <w:jc w:val="center"/>
            </w:pP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706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806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9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196,7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A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202,9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B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210,9</w:t>
            </w:r>
          </w:p>
        </w:tc>
      </w:tr>
      <w:tr>
        <w:trPr>
          <w:trHeight w:hRule="atLeast" w:val="33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C060000">
            <w:r>
              <w:t xml:space="preserve">Функционирование законодательных (представительных) органов государственной власти и представительных органов местного самоуправления 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D060000">
            <w:pPr>
              <w:ind/>
              <w:jc w:val="center"/>
            </w:pPr>
            <w:r>
              <w:t>952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E06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F06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006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1060000">
            <w:pPr>
              <w:ind/>
              <w:jc w:val="center"/>
            </w:pPr>
            <w:r>
              <w:t>000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2060000">
            <w:pPr>
              <w:ind/>
              <w:jc w:val="center"/>
            </w:pPr>
            <w:r>
              <w:t>196,7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3060000">
            <w:pPr>
              <w:ind/>
              <w:jc w:val="center"/>
            </w:pPr>
            <w:r>
              <w:t>202,9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4060000">
            <w:pPr>
              <w:ind/>
              <w:jc w:val="center"/>
            </w:pPr>
            <w:r>
              <w:t>210,9</w:t>
            </w:r>
          </w:p>
        </w:tc>
      </w:tr>
      <w:tr>
        <w:trPr>
          <w:trHeight w:hRule="atLeast" w:val="33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5060000">
            <w:r>
              <w:t xml:space="preserve">Расходы на выплаты по оплате труда работников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в рамках </w:t>
            </w:r>
            <w:r>
              <w:t>непрограммых</w:t>
            </w:r>
            <w:r>
              <w:t xml:space="preserve"> расходов обеспечения деятельности Собрания депутатов </w:t>
            </w:r>
            <w:r>
              <w:t>Кринично-Лугского</w:t>
            </w:r>
            <w: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6060000">
            <w:pPr>
              <w:ind/>
              <w:jc w:val="center"/>
            </w:pPr>
            <w:r>
              <w:t>952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706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806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9060000">
            <w:pPr>
              <w:ind/>
              <w:jc w:val="center"/>
            </w:pPr>
            <w:r>
              <w:t>99 9 00 00110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A060000">
            <w:pPr>
              <w:ind/>
              <w:jc w:val="center"/>
            </w:pPr>
            <w:r>
              <w:t>120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B060000">
            <w:pPr>
              <w:ind/>
              <w:jc w:val="center"/>
            </w:pPr>
            <w:r>
              <w:t>189,2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C060000">
            <w:pPr>
              <w:ind/>
              <w:jc w:val="center"/>
            </w:pPr>
            <w:r>
              <w:t>195,4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D060000">
            <w:pPr>
              <w:ind/>
              <w:jc w:val="center"/>
            </w:pPr>
            <w:r>
              <w:t>203,4</w:t>
            </w:r>
          </w:p>
        </w:tc>
      </w:tr>
      <w:tr>
        <w:trPr>
          <w:trHeight w:hRule="atLeast" w:val="33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E060000">
            <w:r>
              <w:t xml:space="preserve">Расходы на обеспечение функций органа местного самоуправления </w:t>
            </w:r>
            <w:r>
              <w:t>Кринично-Лугского</w:t>
            </w:r>
            <w:r>
              <w:t xml:space="preserve"> сельского поселения в рамках непрограммных расходов обеспечения деятельности  Собрания депутатов </w:t>
            </w:r>
            <w:r>
              <w:t>Кринично-Лугского</w:t>
            </w:r>
            <w:r>
              <w:t xml:space="preserve"> сельского поселения (Иные закупки товаров, работ</w:t>
            </w:r>
            <w:r>
              <w:t xml:space="preserve">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F060000">
            <w:pPr>
              <w:ind/>
              <w:jc w:val="center"/>
            </w:pPr>
            <w:r>
              <w:t>952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006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106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2060000">
            <w:pPr>
              <w:ind/>
              <w:jc w:val="center"/>
            </w:pPr>
            <w:r>
              <w:t>99 9 00 00190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306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4060000">
            <w:pPr>
              <w:ind/>
              <w:jc w:val="center"/>
            </w:pPr>
            <w:r>
              <w:t>7,5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5060000">
            <w:pPr>
              <w:ind/>
              <w:jc w:val="center"/>
            </w:pPr>
            <w:r>
              <w:t>7,5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6060000">
            <w:pPr>
              <w:ind/>
              <w:jc w:val="center"/>
            </w:pPr>
            <w:r>
              <w:t>7,5</w:t>
            </w:r>
          </w:p>
        </w:tc>
      </w:tr>
      <w:tr>
        <w:trPr>
          <w:trHeight w:hRule="atLeast" w:val="335"/>
        </w:trPr>
        <w:tc>
          <w:tcPr>
            <w:tcW w:type="dxa" w:w="71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7060000">
            <w:r>
              <w:t xml:space="preserve">Всего расходов </w:t>
            </w:r>
          </w:p>
        </w:tc>
        <w:tc>
          <w:tcPr>
            <w:tcW w:type="dxa" w:w="6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8060000">
            <w:pPr>
              <w:ind/>
              <w:jc w:val="center"/>
            </w:pP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9060000">
            <w:pPr>
              <w:ind/>
              <w:jc w:val="center"/>
            </w:pPr>
          </w:p>
        </w:tc>
        <w:tc>
          <w:tcPr>
            <w:tcW w:type="dxa" w:w="48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A060000">
            <w:pPr>
              <w:ind/>
              <w:jc w:val="center"/>
            </w:pPr>
          </w:p>
        </w:tc>
        <w:tc>
          <w:tcPr>
            <w:tcW w:type="dxa" w:w="16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B060000">
            <w:pPr>
              <w:ind/>
              <w:jc w:val="center"/>
            </w:pP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C060000">
            <w:pPr>
              <w:ind/>
              <w:jc w:val="center"/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D060000">
            <w:pPr>
              <w:ind/>
              <w:jc w:val="center"/>
            </w:pPr>
            <w:r>
              <w:t>36 045,2</w:t>
            </w:r>
          </w:p>
        </w:tc>
        <w:tc>
          <w:tcPr>
            <w:tcW w:type="dxa" w:w="11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E060000">
            <w:pPr>
              <w:ind/>
              <w:jc w:val="center"/>
            </w:pPr>
            <w:r>
              <w:t>24 207,9</w:t>
            </w:r>
          </w:p>
        </w:tc>
        <w:tc>
          <w:tcPr>
            <w:tcW w:type="dxa" w:w="1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F060000">
            <w:pPr>
              <w:ind/>
              <w:jc w:val="center"/>
            </w:pPr>
            <w:r>
              <w:t>23 729,5</w:t>
            </w:r>
          </w:p>
        </w:tc>
      </w:tr>
    </w:tbl>
    <w:p w14:paraId="50060000">
      <w:pPr>
        <w:pStyle w:val="Style_12"/>
        <w:rPr>
          <w:rFonts w:ascii="Times New Roman" w:hAnsi="Times New Roman"/>
          <w:sz w:val="24"/>
        </w:rPr>
      </w:pPr>
    </w:p>
    <w:p w14:paraId="51060000">
      <w:pPr>
        <w:pStyle w:val="Style_12"/>
        <w:rPr>
          <w:rFonts w:ascii="Times New Roman" w:hAnsi="Times New Roman"/>
          <w:sz w:val="24"/>
        </w:rPr>
      </w:pPr>
    </w:p>
    <w:tbl>
      <w:tblPr>
        <w:tblStyle w:val="Style_10"/>
        <w:tblInd w:type="dxa" w:w="108"/>
        <w:tblLayout w:type="fixed"/>
      </w:tblPr>
      <w:tblGrid>
        <w:gridCol w:w="7757"/>
        <w:gridCol w:w="6875"/>
      </w:tblGrid>
      <w:tr>
        <w:tc>
          <w:tcPr>
            <w:tcW w:type="dxa" w:w="7757"/>
          </w:tcPr>
          <w:p w14:paraId="52060000">
            <w:pPr>
              <w:keepNext w:val="1"/>
              <w:keepLines w:val="1"/>
              <w:ind/>
            </w:pPr>
          </w:p>
        </w:tc>
        <w:tc>
          <w:tcPr>
            <w:tcW w:type="dxa" w:w="6875"/>
          </w:tcPr>
          <w:p w14:paraId="53060000">
            <w:pPr>
              <w:widowControl w:val="0"/>
              <w:ind/>
              <w:jc w:val="right"/>
            </w:pPr>
            <w:r>
              <w:t>Приложение 5</w:t>
            </w:r>
          </w:p>
          <w:p w14:paraId="54060000">
            <w:pPr>
              <w:widowControl w:val="0"/>
              <w:ind/>
              <w:jc w:val="right"/>
            </w:pPr>
            <w:r>
              <w:t xml:space="preserve">к решению Собрания депутатов  </w:t>
            </w:r>
          </w:p>
          <w:p w14:paraId="55060000">
            <w:pPr>
              <w:widowControl w:val="0"/>
              <w:ind/>
              <w:jc w:val="right"/>
              <w:rPr>
                <w:b w:val="1"/>
              </w:rPr>
            </w:pPr>
            <w:r>
              <w:t>Кринично-Лугского</w:t>
            </w:r>
            <w:r>
              <w:t xml:space="preserve"> сельского поселения</w:t>
            </w:r>
            <w:r>
              <w:rPr>
                <w:b w:val="1"/>
              </w:rPr>
              <w:t xml:space="preserve"> </w:t>
            </w:r>
          </w:p>
          <w:p w14:paraId="56060000">
            <w:pPr>
              <w:widowControl w:val="0"/>
              <w:ind/>
              <w:jc w:val="right"/>
            </w:pPr>
            <w:r>
              <w:t>от 07.06.2023 № 83</w:t>
            </w:r>
          </w:p>
        </w:tc>
      </w:tr>
      <w:tr>
        <w:tc>
          <w:tcPr>
            <w:tcW w:type="dxa" w:w="7757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60000">
            <w:pPr>
              <w:widowControl w:val="0"/>
              <w:ind/>
              <w:jc w:val="right"/>
            </w:pPr>
          </w:p>
        </w:tc>
        <w:tc>
          <w:tcPr>
            <w:tcW w:type="dxa" w:w="687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6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jc w:val="right"/>
            </w:pPr>
            <w:r>
              <w:t xml:space="preserve">Приложение 6 </w:t>
            </w:r>
          </w:p>
          <w:p w14:paraId="59060000">
            <w:pPr>
              <w:widowControl w:val="0"/>
              <w:ind/>
              <w:jc w:val="right"/>
            </w:pPr>
            <w:r>
              <w:t xml:space="preserve">к решению  Собрания депутатов  </w:t>
            </w:r>
          </w:p>
          <w:p w14:paraId="5A060000">
            <w:pPr>
              <w:widowControl w:val="0"/>
              <w:ind/>
              <w:jc w:val="right"/>
            </w:pPr>
            <w:r>
              <w:t>Кринично-Лугского</w:t>
            </w:r>
            <w:r>
              <w:t xml:space="preserve"> сельского поселения</w:t>
            </w:r>
          </w:p>
          <w:p w14:paraId="5B060000">
            <w:pPr>
              <w:widowControl w:val="0"/>
              <w:ind/>
              <w:jc w:val="right"/>
              <w:rPr>
                <w:sz w:val="24"/>
              </w:rPr>
            </w:pPr>
            <w:r>
              <w:rPr>
                <w:sz w:val="24"/>
              </w:rPr>
              <w:t>от 23.12.2022 № 62</w:t>
            </w:r>
            <w:r>
              <w:rPr>
                <w:sz w:val="24"/>
              </w:rPr>
              <w:t xml:space="preserve">  </w:t>
            </w:r>
          </w:p>
        </w:tc>
      </w:tr>
    </w:tbl>
    <w:p w14:paraId="5C060000">
      <w:pPr>
        <w:pStyle w:val="Style_12"/>
        <w:rPr>
          <w:rFonts w:ascii="Times New Roman" w:hAnsi="Times New Roman"/>
          <w:sz w:val="24"/>
        </w:rPr>
      </w:pPr>
    </w:p>
    <w:p w14:paraId="5D060000">
      <w:pPr>
        <w:pStyle w:val="Style_12"/>
        <w:rPr>
          <w:rFonts w:ascii="Times New Roman" w:hAnsi="Times New Roman"/>
          <w:sz w:val="24"/>
        </w:rPr>
      </w:pPr>
    </w:p>
    <w:p w14:paraId="5E060000">
      <w:pPr>
        <w:pStyle w:val="Style_12"/>
        <w:ind/>
        <w:jc w:val="center"/>
        <w:rPr>
          <w:rFonts w:ascii="Times New Roman" w:hAnsi="Times New Roman"/>
          <w:sz w:val="24"/>
        </w:rPr>
      </w:pPr>
      <w:bookmarkStart w:id="1" w:name="_GoBack"/>
      <w:bookmarkEnd w:id="1"/>
      <w:r>
        <w:rPr>
          <w:rFonts w:ascii="Times New Roman" w:hAnsi="Times New Roman"/>
          <w:sz w:val="24"/>
        </w:rPr>
        <w:t xml:space="preserve">Распределение бюджетных ассигнований по целевым статьям (муниципальным программам </w:t>
      </w:r>
      <w:r>
        <w:rPr>
          <w:rFonts w:ascii="Times New Roman" w:hAnsi="Times New Roman"/>
          <w:sz w:val="24"/>
        </w:rPr>
        <w:t>Кринично-Лугского</w:t>
      </w:r>
      <w:r>
        <w:rPr>
          <w:rFonts w:ascii="Times New Roman" w:hAnsi="Times New Roman"/>
          <w:sz w:val="24"/>
        </w:rPr>
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</w:t>
      </w:r>
      <w:r>
        <w:rPr>
          <w:rFonts w:ascii="Times New Roman" w:hAnsi="Times New Roman"/>
          <w:sz w:val="24"/>
        </w:rPr>
        <w:t xml:space="preserve">и расходов бюджета на 2023 год и на плановый период 2024 и 2025 годов </w:t>
      </w:r>
    </w:p>
    <w:p w14:paraId="5F060000">
      <w:pPr>
        <w:pStyle w:val="Style_1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тыс. рублей</w:t>
      </w:r>
    </w:p>
    <w:p w14:paraId="60060000">
      <w:pPr>
        <w:pStyle w:val="Style_12"/>
        <w:ind/>
        <w:jc w:val="right"/>
        <w:rPr>
          <w:rFonts w:ascii="Times New Roman" w:hAnsi="Times New Roman"/>
          <w:sz w:val="24"/>
        </w:rPr>
      </w:pPr>
    </w:p>
    <w:tbl>
      <w:tblPr>
        <w:tblStyle w:val="Style_10"/>
        <w:tblInd w:type="dxa" w:w="5"/>
        <w:tblLayout w:type="fixed"/>
        <w:tblCellMar>
          <w:left w:type="dxa" w:w="0"/>
          <w:right w:type="dxa" w:w="0"/>
        </w:tblCellMar>
      </w:tblPr>
      <w:tblGrid>
        <w:gridCol w:w="7353"/>
        <w:gridCol w:w="1633"/>
        <w:gridCol w:w="601"/>
        <w:gridCol w:w="538"/>
        <w:gridCol w:w="717"/>
        <w:gridCol w:w="1271"/>
        <w:gridCol w:w="1271"/>
        <w:gridCol w:w="1351"/>
      </w:tblGrid>
      <w:tr>
        <w:trPr>
          <w:trHeight w:hRule="atLeast" w:val="776"/>
        </w:trPr>
        <w:tc>
          <w:tcPr>
            <w:tcW w:type="dxa" w:w="73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1060000">
            <w:pPr>
              <w:ind/>
              <w:jc w:val="center"/>
            </w:pPr>
            <w:r>
              <w:t>Наименование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2060000">
            <w:r>
              <w:t xml:space="preserve">ЦСР 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3060000">
            <w:pPr>
              <w:ind/>
              <w:jc w:val="center"/>
            </w:pPr>
            <w:r>
              <w:t>ВР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4060000">
            <w:r>
              <w:t>РЗ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5060000">
            <w:pPr>
              <w:ind/>
              <w:jc w:val="center"/>
            </w:pPr>
            <w:r>
              <w:t>ПД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6060000">
            <w:pPr>
              <w:ind/>
              <w:jc w:val="center"/>
            </w:pPr>
            <w:r>
              <w:t>2023 год</w:t>
            </w:r>
          </w:p>
          <w:p w14:paraId="6706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8060000">
            <w:pPr>
              <w:ind/>
              <w:jc w:val="center"/>
            </w:pPr>
            <w:r>
              <w:t>2024 год</w:t>
            </w:r>
          </w:p>
          <w:p w14:paraId="69060000">
            <w:pPr>
              <w:ind/>
              <w:jc w:val="center"/>
            </w:pP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A060000">
            <w:pPr>
              <w:ind/>
              <w:jc w:val="center"/>
            </w:pPr>
            <w:r>
              <w:t>2025 год</w:t>
            </w:r>
          </w:p>
          <w:p w14:paraId="6B060000">
            <w:pPr>
              <w:ind/>
              <w:jc w:val="center"/>
            </w:pPr>
          </w:p>
        </w:tc>
      </w:tr>
      <w:tr>
        <w:trPr>
          <w:trHeight w:hRule="atLeast" w:val="353"/>
        </w:trPr>
        <w:tc>
          <w:tcPr>
            <w:tcW w:type="dxa" w:w="73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C060000">
            <w:r>
              <w:t>Всего по муниципальным программам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D060000"/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E060000"/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F060000"/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0060000">
            <w:pPr>
              <w:ind/>
              <w:jc w:val="center"/>
            </w:pPr>
            <w:r>
              <w:t> 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1060000">
            <w:pPr>
              <w:ind/>
              <w:jc w:val="center"/>
            </w:pPr>
            <w:r>
              <w:t>31 737,4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2060000">
            <w:pPr>
              <w:ind/>
              <w:jc w:val="center"/>
            </w:pPr>
            <w:r>
              <w:t>22 843,9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3060000">
            <w:pPr>
              <w:ind/>
              <w:jc w:val="center"/>
            </w:pPr>
            <w:r>
              <w:t>21 773,8</w:t>
            </w:r>
          </w:p>
        </w:tc>
      </w:tr>
      <w:tr>
        <w:trPr>
          <w:trHeight w:hRule="atLeast" w:val="542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4060000">
            <w:r>
              <w:t xml:space="preserve">Муниципальная программа </w:t>
            </w:r>
            <w:r>
              <w:t>Кринично-Лугского</w:t>
            </w:r>
            <w:r>
              <w:t xml:space="preserve"> сельского поселения «Доступная среда»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5060000">
            <w:pPr>
              <w:ind/>
              <w:jc w:val="center"/>
            </w:pPr>
            <w:r>
              <w:t>71 0 00 00000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606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706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806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9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A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B060000">
            <w:pPr>
              <w:ind/>
              <w:jc w:val="center"/>
            </w:pPr>
            <w:r>
              <w:rPr>
                <w:b w:val="1"/>
              </w:rPr>
              <w:t>1,0</w:t>
            </w:r>
          </w:p>
        </w:tc>
      </w:tr>
      <w:tr>
        <w:trPr>
          <w:trHeight w:hRule="atLeast" w:val="656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7C060000">
            <w:r>
              <w:t>Подпрограмма «Адаптация приоритетных объектов для беспрепятственного доступа и получения услуг инвалидами и другими маломобильными группами населения»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D060000">
            <w:pPr>
              <w:ind/>
              <w:jc w:val="center"/>
            </w:pPr>
            <w:r>
              <w:t>71 1 00 00000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E06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F06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006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1060000">
            <w:pPr>
              <w:ind/>
              <w:jc w:val="center"/>
            </w:pPr>
            <w:r>
              <w:t>5,0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2060000">
            <w:pPr>
              <w:ind/>
              <w:jc w:val="center"/>
            </w:pPr>
            <w:r>
              <w:t>1,0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3060000">
            <w:pPr>
              <w:ind/>
              <w:jc w:val="center"/>
            </w:pPr>
            <w:r>
              <w:t>1,0</w:t>
            </w:r>
          </w:p>
        </w:tc>
      </w:tr>
      <w:tr>
        <w:trPr>
          <w:trHeight w:hRule="atLeast" w:val="340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84060000">
            <w:r>
              <w:t xml:space="preserve">Расходы на приведение состояния зданий в соответствие с требованиями строительных норм по обеспечению их доступности для инвалидов в рамках подпрограммы "Адаптация приоритетных объектов для беспрепятственного доступа и получения услуг инвалидами и другими </w:t>
            </w:r>
            <w:r>
              <w:t xml:space="preserve">маломобильными группами населения" муниципальной программы </w:t>
            </w:r>
            <w:r>
              <w:t>Кринично-Лугского</w:t>
            </w:r>
            <w:r>
              <w:t xml:space="preserve"> сельского поселения "Доступная среда"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5060000">
            <w:pPr>
              <w:ind/>
              <w:jc w:val="center"/>
            </w:pPr>
            <w:r>
              <w:t>71 1 00 02010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606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706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8060000">
            <w:pPr>
              <w:ind/>
              <w:jc w:val="center"/>
            </w:pPr>
            <w:r>
              <w:t>13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9060000">
            <w:pPr>
              <w:ind/>
              <w:jc w:val="center"/>
            </w:pPr>
            <w:r>
              <w:t>5,0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A060000">
            <w:pPr>
              <w:ind/>
              <w:jc w:val="center"/>
            </w:pPr>
            <w:r>
              <w:t>1,0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B060000">
            <w:pPr>
              <w:ind/>
              <w:jc w:val="center"/>
            </w:pPr>
            <w:r>
              <w:t>1,0</w:t>
            </w:r>
          </w:p>
        </w:tc>
      </w:tr>
      <w:tr>
        <w:trPr>
          <w:trHeight w:hRule="atLeast" w:val="708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C060000">
            <w:r>
              <w:t xml:space="preserve">Муниципальная программа </w:t>
            </w:r>
            <w:r>
              <w:t>Кринично-Лугского</w:t>
            </w:r>
            <w:r>
              <w:t xml:space="preserve"> сельского поселения 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D060000">
            <w:pPr>
              <w:ind/>
              <w:jc w:val="center"/>
            </w:pPr>
            <w:r>
              <w:t>72 0 00 00000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E06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F06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006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1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2 864,7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2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1 128,3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3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1 178,3</w:t>
            </w:r>
          </w:p>
        </w:tc>
      </w:tr>
      <w:tr>
        <w:trPr>
          <w:trHeight w:hRule="atLeast" w:val="708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4060000">
            <w:r>
              <w:t xml:space="preserve">Подпрограмма «Создание условий </w:t>
            </w:r>
            <w:r>
              <w:t>для</w:t>
            </w:r>
            <w:r>
              <w:t xml:space="preserve"> </w:t>
            </w:r>
            <w:r>
              <w:t>обеспечение</w:t>
            </w:r>
            <w:r>
              <w:t xml:space="preserve"> качественными 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5060000">
            <w:pPr>
              <w:ind/>
              <w:jc w:val="center"/>
            </w:pPr>
            <w:r>
              <w:t>72 1 00 00000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606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706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806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9060000">
            <w:pPr>
              <w:ind/>
              <w:jc w:val="center"/>
            </w:pPr>
            <w:r>
              <w:t>9,2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A060000">
            <w:pPr>
              <w:ind/>
              <w:jc w:val="center"/>
            </w:pPr>
            <w:r>
              <w:t>6,3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B060000">
            <w:pPr>
              <w:ind/>
              <w:jc w:val="center"/>
            </w:pPr>
            <w:r>
              <w:t>6,3</w:t>
            </w:r>
          </w:p>
        </w:tc>
      </w:tr>
      <w:tr>
        <w:trPr>
          <w:trHeight w:hRule="atLeast" w:val="708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C060000">
            <w:r>
              <w:t xml:space="preserve">Содержание и ремонт газового хозяйства в рамках подпрограммы «Создание условий </w:t>
            </w:r>
            <w:r>
              <w:t>для</w:t>
            </w:r>
            <w:r>
              <w:t xml:space="preserve"> </w:t>
            </w:r>
            <w:r>
              <w:t>обеспечение</w:t>
            </w:r>
            <w:r>
              <w:t xml:space="preserve"> качественными 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 (Иные закупки товаров, работ и услуг д</w:t>
            </w:r>
            <w:r>
              <w:t>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D060000">
            <w:pPr>
              <w:ind/>
              <w:jc w:val="center"/>
            </w:pPr>
            <w:r>
              <w:t>72 1 00 02040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E06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F060000">
            <w:pPr>
              <w:ind/>
              <w:jc w:val="center"/>
            </w:pPr>
            <w:r>
              <w:t>05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0060000">
            <w:pPr>
              <w:ind/>
              <w:jc w:val="center"/>
              <w:rPr>
                <w:color w:val="FF0000"/>
              </w:rPr>
            </w:pPr>
            <w:r>
              <w:t>02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1060000">
            <w:pPr>
              <w:ind/>
              <w:jc w:val="center"/>
            </w:pPr>
            <w:r>
              <w:t>9,2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2060000">
            <w:pPr>
              <w:ind/>
              <w:jc w:val="center"/>
            </w:pPr>
            <w:r>
              <w:t>6,3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3060000">
            <w:pPr>
              <w:ind/>
              <w:jc w:val="center"/>
            </w:pPr>
            <w:r>
              <w:t>6,3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4060000">
            <w:r>
              <w:t xml:space="preserve">Подпрограмма «Содержание объектов благоустройства </w:t>
            </w:r>
            <w:r>
              <w:t>Кринично-Лугского</w:t>
            </w:r>
            <w:r>
              <w:t xml:space="preserve"> сельского поселения»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5060000">
            <w:pPr>
              <w:ind/>
              <w:jc w:val="center"/>
            </w:pPr>
            <w:r>
              <w:t>72 2 00 00000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606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706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806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9060000">
            <w:pPr>
              <w:ind/>
              <w:jc w:val="center"/>
            </w:pPr>
            <w:r>
              <w:t>2 855,5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A060000">
            <w:pPr>
              <w:ind/>
              <w:jc w:val="center"/>
            </w:pPr>
            <w:r>
              <w:t>1 122,0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B060000">
            <w:pPr>
              <w:ind/>
              <w:jc w:val="center"/>
            </w:pPr>
            <w:r>
              <w:t>1 172,0</w:t>
            </w:r>
          </w:p>
        </w:tc>
      </w:tr>
      <w:tr>
        <w:trPr>
          <w:trHeight w:hRule="atLeast" w:val="1098"/>
        </w:trPr>
        <w:tc>
          <w:tcPr>
            <w:tcW w:type="dxa" w:w="73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AC060000">
            <w:r>
              <w:t xml:space="preserve">Расходы на реализацию мероприятий по содержанию памятников и кладбищ </w:t>
            </w:r>
            <w:r>
              <w:t>Кринично-Лугского</w:t>
            </w:r>
            <w:r>
              <w:t xml:space="preserve"> сельского поселения в рамках подпрограммы «Содержание объектов благоустройства </w:t>
            </w:r>
            <w:r>
              <w:t>Кринично-Лугского</w:t>
            </w:r>
            <w:r>
              <w:t xml:space="preserve"> сельского поселения» муниципальной программы «Обеспечение качественными </w:t>
            </w:r>
            <w:r>
              <w:t xml:space="preserve">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D060000">
            <w:pPr>
              <w:ind/>
              <w:jc w:val="center"/>
            </w:pPr>
            <w:r>
              <w:t>72 2 00 02050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E06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F060000">
            <w:pPr>
              <w:ind/>
              <w:jc w:val="center"/>
            </w:pPr>
            <w:r>
              <w:t>05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0060000">
            <w:pPr>
              <w:ind/>
              <w:jc w:val="center"/>
              <w:rPr>
                <w:color w:val="1C1C1C"/>
              </w:rPr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1060000">
            <w:pPr>
              <w:ind/>
              <w:jc w:val="center"/>
              <w:rPr>
                <w:color w:val="1C1C1C"/>
              </w:rPr>
            </w:pPr>
            <w:r>
              <w:rPr>
                <w:color w:val="1C1C1C"/>
              </w:rPr>
              <w:t>272,0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2060000">
            <w:pPr>
              <w:ind/>
              <w:jc w:val="center"/>
              <w:rPr>
                <w:color w:val="1C1C1C"/>
              </w:rPr>
            </w:pPr>
            <w:r>
              <w:rPr>
                <w:color w:val="1C1C1C"/>
              </w:rPr>
              <w:t>20,0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306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B4060000">
            <w:r>
              <w:t xml:space="preserve">Расходы на реализацию мероприятий по благоустройству и содержанию зеленых насаждений </w:t>
            </w:r>
            <w:r>
              <w:t>Кринично-Лугского</w:t>
            </w:r>
            <w:r>
              <w:t xml:space="preserve"> сельского поселения в рамках подпрограммы «Содержание объектов благоустройства </w:t>
            </w:r>
            <w:r>
              <w:t>Кринично-Лугского</w:t>
            </w:r>
            <w:r>
              <w:t xml:space="preserve"> сельского поселения» муниципальной программы «Обеспечени</w:t>
            </w:r>
            <w:r>
              <w:t xml:space="preserve">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5060000">
            <w:pPr>
              <w:ind/>
              <w:jc w:val="center"/>
            </w:pPr>
            <w:r>
              <w:t>72 2 00 02060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606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7060000">
            <w:pPr>
              <w:ind/>
              <w:jc w:val="center"/>
            </w:pPr>
            <w:r>
              <w:t>05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8060000">
            <w:pPr>
              <w:ind/>
              <w:jc w:val="center"/>
              <w:rPr>
                <w:color w:val="1C1C1C"/>
              </w:rPr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9060000">
            <w:pPr>
              <w:ind/>
              <w:jc w:val="center"/>
              <w:rPr>
                <w:color w:val="1C1C1C"/>
              </w:rPr>
            </w:pPr>
            <w:r>
              <w:rPr>
                <w:color w:val="1C1C1C"/>
              </w:rPr>
              <w:t>762,5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A060000">
            <w:pPr>
              <w:ind/>
              <w:jc w:val="center"/>
              <w:rPr>
                <w:color w:val="1C1C1C"/>
              </w:rPr>
            </w:pPr>
            <w:r>
              <w:rPr>
                <w:color w:val="1C1C1C"/>
              </w:rPr>
              <w:t>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B060000">
            <w:pPr>
              <w:ind/>
              <w:jc w:val="center"/>
            </w:pPr>
            <w:r>
              <w:t>50,0</w:t>
            </w:r>
          </w:p>
        </w:tc>
      </w:tr>
      <w:tr>
        <w:trPr>
          <w:trHeight w:hRule="atLeast" w:val="350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C060000">
            <w:r>
              <w:t xml:space="preserve">Расходы на реализацию мероприятий по ремонту, содержанию и оплата за электроэнергию уличного освещения населенных пунктов </w:t>
            </w:r>
            <w:r>
              <w:t>Кринично-Лугского</w:t>
            </w:r>
            <w:r>
              <w:t xml:space="preserve"> сельского поселения в рамках подпрограммы «Содержание объектов благоустройства </w:t>
            </w:r>
            <w:r>
              <w:t>Кринично-Лугского</w:t>
            </w:r>
            <w:r>
              <w:t xml:space="preserve"> сельского </w:t>
            </w:r>
            <w:r>
              <w:t>поселения</w:t>
            </w:r>
            <w:r>
              <w:t xml:space="preserve">» муниципальной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D060000">
            <w:pPr>
              <w:ind/>
              <w:jc w:val="center"/>
            </w:pPr>
            <w:r>
              <w:t>72 2 00 02070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E06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F060000">
            <w:pPr>
              <w:ind/>
              <w:jc w:val="center"/>
            </w:pPr>
            <w:r>
              <w:t>05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0060000">
            <w:pPr>
              <w:ind/>
              <w:jc w:val="center"/>
              <w:rPr>
                <w:color w:val="1C1C1C"/>
              </w:rPr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1060000">
            <w:pPr>
              <w:ind/>
              <w:jc w:val="center"/>
              <w:rPr>
                <w:color w:val="1C1C1C"/>
              </w:rPr>
            </w:pPr>
            <w:r>
              <w:rPr>
                <w:color w:val="1C1C1C"/>
              </w:rPr>
              <w:t>1 821,0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2060000">
            <w:pPr>
              <w:ind/>
              <w:jc w:val="center"/>
              <w:rPr>
                <w:color w:val="1C1C1C"/>
              </w:rPr>
            </w:pPr>
            <w:r>
              <w:rPr>
                <w:color w:val="1C1C1C"/>
              </w:rPr>
              <w:t>1 102,0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3060000">
            <w:pPr>
              <w:ind/>
              <w:jc w:val="center"/>
            </w:pPr>
            <w:r>
              <w:t>1 102,0</w:t>
            </w:r>
          </w:p>
        </w:tc>
      </w:tr>
      <w:tr>
        <w:trPr>
          <w:trHeight w:hRule="atLeast" w:val="32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4060000">
            <w:pPr>
              <w:ind/>
              <w:jc w:val="both"/>
            </w:pPr>
            <w:r>
              <w:t xml:space="preserve">Муниципальная программа </w:t>
            </w:r>
            <w:r>
              <w:t>Кринично-Лугского</w:t>
            </w:r>
            <w:r>
              <w:t xml:space="preserve">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5060000">
            <w:pPr>
              <w:ind/>
              <w:jc w:val="center"/>
            </w:pPr>
            <w:r>
              <w:t>74 0 00 00000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606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706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806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9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A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B060000">
            <w:pPr>
              <w:ind/>
              <w:jc w:val="center"/>
            </w:pPr>
            <w:r>
              <w:rPr>
                <w:b w:val="1"/>
              </w:rPr>
              <w:t>2,0</w:t>
            </w:r>
          </w:p>
        </w:tc>
      </w:tr>
      <w:tr>
        <w:trPr>
          <w:trHeight w:hRule="atLeast" w:val="32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C060000">
            <w:pPr>
              <w:ind/>
              <w:jc w:val="both"/>
            </w:pPr>
            <w:r>
              <w:t xml:space="preserve">Подпрограмма «Профилактика экстремизма и терроризма в </w:t>
            </w:r>
            <w:r>
              <w:t>Кринично-Лугском</w:t>
            </w:r>
            <w:r>
              <w:t xml:space="preserve"> сельском поселении»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D060000">
            <w:pPr>
              <w:ind/>
              <w:jc w:val="center"/>
            </w:pPr>
            <w:r>
              <w:t>74 1 00 00000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E06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F06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006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1060000">
            <w:pPr>
              <w:ind/>
              <w:jc w:val="center"/>
            </w:pPr>
            <w:r>
              <w:t>2,0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2060000">
            <w:pPr>
              <w:ind/>
              <w:jc w:val="center"/>
            </w:pPr>
            <w:r>
              <w:t>2,0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3060000">
            <w:pPr>
              <w:ind/>
              <w:jc w:val="center"/>
            </w:pPr>
            <w:r>
              <w:t>2,0</w:t>
            </w:r>
          </w:p>
        </w:tc>
      </w:tr>
      <w:tr>
        <w:trPr>
          <w:trHeight w:hRule="atLeast" w:val="34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4060000">
            <w:pPr>
              <w:ind/>
              <w:jc w:val="both"/>
            </w:pPr>
            <w:r>
              <w:t xml:space="preserve">Расходы на мероприятия по усилению антитеррористической защищённости объектов социального назначения в рамках подпрограммы "Профилактика экстремизма и терроризма в </w:t>
            </w:r>
            <w:r>
              <w:t>Кринично-Лугском</w:t>
            </w:r>
            <w:r>
              <w:t xml:space="preserve"> сельском поселении" муниципальной программы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5060000">
            <w:pPr>
              <w:ind/>
              <w:jc w:val="center"/>
            </w:pPr>
            <w:r>
              <w:t>74 1 00 02100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606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706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8060000">
            <w:pPr>
              <w:ind/>
              <w:jc w:val="center"/>
              <w:rPr>
                <w:color w:val="FF0000"/>
              </w:rPr>
            </w:pPr>
            <w:r>
              <w:t>13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9060000">
            <w:pPr>
              <w:ind/>
              <w:jc w:val="center"/>
            </w:pPr>
            <w:r>
              <w:t>2,0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A060000">
            <w:pPr>
              <w:ind/>
              <w:jc w:val="center"/>
            </w:pPr>
            <w:r>
              <w:t>2,0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B060000">
            <w:pPr>
              <w:ind/>
              <w:jc w:val="center"/>
            </w:pPr>
            <w:r>
              <w:t>2,0</w:t>
            </w:r>
          </w:p>
        </w:tc>
      </w:tr>
      <w:tr>
        <w:trPr>
          <w:trHeight w:hRule="atLeast" w:val="71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C060000">
            <w:pPr>
              <w:ind/>
              <w:jc w:val="both"/>
            </w:pPr>
            <w:r>
              <w:t xml:space="preserve">Муниципальная программа </w:t>
            </w:r>
            <w:r>
              <w:t>Кринично-Лугского</w:t>
            </w:r>
            <w: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D060000">
            <w:pPr>
              <w:ind/>
              <w:jc w:val="center"/>
            </w:pPr>
            <w:r>
              <w:t>75 0 00 00000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E06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F06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006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1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2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3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70,0</w:t>
            </w:r>
          </w:p>
        </w:tc>
      </w:tr>
      <w:tr>
        <w:trPr>
          <w:trHeight w:hRule="atLeast" w:val="326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4060000">
            <w:r>
              <w:t xml:space="preserve">Подпрограмма «Пожарная </w:t>
            </w:r>
            <w:r>
              <w:t>безопасность»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5060000">
            <w:pPr>
              <w:ind/>
              <w:jc w:val="center"/>
            </w:pPr>
            <w:r>
              <w:t>75 1 00 00000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606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706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806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9060000">
            <w:pPr>
              <w:ind/>
              <w:jc w:val="center"/>
            </w:pPr>
            <w:r>
              <w:t>70,0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A060000">
            <w:pPr>
              <w:ind/>
              <w:jc w:val="center"/>
            </w:pPr>
            <w:r>
              <w:t>70,0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B060000">
            <w:pPr>
              <w:ind/>
              <w:jc w:val="center"/>
            </w:pPr>
            <w:r>
              <w:t>70,0</w:t>
            </w:r>
          </w:p>
        </w:tc>
      </w:tr>
      <w:tr>
        <w:trPr>
          <w:trHeight w:hRule="atLeast" w:val="326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EC060000">
            <w:r>
              <w:t xml:space="preserve">Мероприятия 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</w:t>
            </w:r>
            <w:r>
              <w:t>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D060000">
            <w:pPr>
              <w:ind/>
              <w:jc w:val="center"/>
            </w:pPr>
            <w:r>
              <w:t>75 1 00 02120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E06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F06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0060000">
            <w:pPr>
              <w:ind/>
              <w:jc w:val="center"/>
              <w:rPr>
                <w:color w:val="FF0000"/>
              </w:rPr>
            </w:pPr>
            <w:r>
              <w:t>04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1060000">
            <w:pPr>
              <w:ind/>
              <w:jc w:val="center"/>
            </w:pPr>
            <w:r>
              <w:t>40,0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2060000">
            <w:pPr>
              <w:ind/>
              <w:jc w:val="center"/>
            </w:pPr>
            <w:r>
              <w:t>40,0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3060000">
            <w:pPr>
              <w:ind/>
              <w:jc w:val="center"/>
            </w:pPr>
            <w:r>
              <w:t>40,0</w:t>
            </w:r>
          </w:p>
        </w:tc>
      </w:tr>
      <w:tr>
        <w:trPr>
          <w:trHeight w:hRule="atLeast" w:val="326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F4060000">
            <w:r>
              <w:t xml:space="preserve">Мероприятия по обеспечению пожарной безопасности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</w:t>
            </w:r>
            <w:r>
              <w:t xml:space="preserve">товаров, работ и услуг для обеспечения </w:t>
            </w:r>
            <w:r>
              <w:t>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5060000">
            <w:pPr>
              <w:ind/>
              <w:jc w:val="center"/>
            </w:pPr>
            <w:r>
              <w:t>751 00 02120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606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7060000">
            <w:pPr>
              <w:ind/>
              <w:jc w:val="center"/>
            </w:pPr>
            <w:r>
              <w:t>03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8060000">
            <w:pPr>
              <w:ind/>
              <w:jc w:val="center"/>
            </w:pPr>
            <w:r>
              <w:t>10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906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A06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B060000">
            <w:pPr>
              <w:ind/>
              <w:jc w:val="center"/>
            </w:pPr>
            <w:r>
              <w:t>30,0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FC060000">
            <w:r>
              <w:t xml:space="preserve">Муниципальная программа </w:t>
            </w:r>
            <w:r>
              <w:t>Кринично-Лугского</w:t>
            </w:r>
            <w:r>
              <w:t xml:space="preserve"> сельского поселения «Развитие культуры и туризма»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D060000">
            <w:pPr>
              <w:ind/>
              <w:jc w:val="center"/>
            </w:pPr>
            <w:r>
              <w:t>11 0 00 00000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E06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F06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0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1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14 952,6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2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12 318,6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3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11 208,1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04070000">
            <w:r>
              <w:t>Подпрограмма «Развитие культуры»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5070000">
            <w:pPr>
              <w:ind/>
              <w:jc w:val="center"/>
            </w:pPr>
            <w:r>
              <w:t>11 1 00 00000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6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7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8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9070000">
            <w:pPr>
              <w:ind/>
              <w:jc w:val="center"/>
            </w:pPr>
            <w:r>
              <w:t>14 952,6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A070000">
            <w:pPr>
              <w:ind/>
              <w:jc w:val="center"/>
            </w:pPr>
            <w:r>
              <w:t>12 318,6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B070000">
            <w:pPr>
              <w:ind/>
              <w:jc w:val="center"/>
            </w:pPr>
            <w:r>
              <w:t>11 208,1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0C070000">
            <w:r>
              <w:t xml:space="preserve">расходы бюджета сельского поселения на содержание и обеспечение деятельности (оказание услуг) муниципального учреждения </w:t>
            </w:r>
            <w:r>
              <w:t>Кринично-Лугского</w:t>
            </w:r>
            <w:r>
              <w:t xml:space="preserve"> сельского поселения, в том числе на предоставление бюджетному учреждению субсидий в рамках подпрограммы «Развитие культуры» муниципальной программы «Развитие культуры и туризма» (субсидии бюджетным учреждениям)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D070000">
            <w:pPr>
              <w:ind/>
              <w:jc w:val="center"/>
            </w:pPr>
            <w:r>
              <w:t>11 1 00 01010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E070000">
            <w:pPr>
              <w:ind/>
              <w:jc w:val="center"/>
            </w:pPr>
            <w:r>
              <w:t>610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F070000">
            <w:pPr>
              <w:ind/>
              <w:jc w:val="center"/>
            </w:pPr>
            <w:r>
              <w:t>08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0070000">
            <w:pPr>
              <w:ind/>
              <w:jc w:val="center"/>
              <w:rPr>
                <w:color w:val="FF0000"/>
              </w:rPr>
            </w:pPr>
            <w:r>
              <w:t>01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1070000">
            <w:pPr>
              <w:ind/>
              <w:jc w:val="center"/>
            </w:pPr>
            <w:r>
              <w:t>12 957,8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2070000">
            <w:pPr>
              <w:ind/>
              <w:jc w:val="center"/>
            </w:pPr>
            <w:r>
              <w:t>12 318,6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3070000">
            <w:pPr>
              <w:ind/>
              <w:jc w:val="center"/>
            </w:pPr>
            <w:r>
              <w:t>11</w:t>
            </w:r>
            <w:r>
              <w:t> 208,1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14070000">
            <w:r>
              <w:t>Субсидия на реализацию инициативных проектов в рамках подпрограммы «Развитие культуры» муниципальной программы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5070000">
            <w:pPr>
              <w:ind/>
              <w:jc w:val="center"/>
            </w:pPr>
            <w:r>
              <w:t>11 1 00 S4640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607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7070000">
            <w:pPr>
              <w:ind/>
              <w:jc w:val="center"/>
            </w:pPr>
            <w:r>
              <w:t>08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8070000">
            <w:pPr>
              <w:ind/>
              <w:jc w:val="center"/>
            </w:pPr>
            <w:r>
              <w:t>01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9070000">
            <w:pPr>
              <w:ind/>
              <w:jc w:val="center"/>
            </w:pPr>
            <w:r>
              <w:t>1 894,8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A070000">
            <w:pPr>
              <w:ind/>
              <w:jc w:val="center"/>
            </w:pPr>
            <w:r>
              <w:t>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B07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1C070000">
            <w:r>
              <w:t>Реализация направления расходов в рамках подпрограммы «Развитие культуры» муниципальной программы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D070000">
            <w:pPr>
              <w:ind/>
              <w:jc w:val="center"/>
            </w:pPr>
            <w:r>
              <w:t>11 1 00 88880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E07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F070000">
            <w:pPr>
              <w:ind/>
              <w:jc w:val="center"/>
            </w:pPr>
            <w:r>
              <w:t>08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0070000">
            <w:pPr>
              <w:ind/>
              <w:jc w:val="center"/>
            </w:pPr>
            <w:r>
              <w:t>01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107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2070000">
            <w:pPr>
              <w:ind/>
              <w:jc w:val="center"/>
            </w:pPr>
            <w:r>
              <w:t>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307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24070000">
            <w:r>
              <w:t xml:space="preserve">Муниципальная программа </w:t>
            </w:r>
            <w:r>
              <w:t>Кринично-Лугского</w:t>
            </w:r>
            <w:r>
              <w:t xml:space="preserve"> сельского поселения «Развитие физической культуры и спорта»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5070000">
            <w:pPr>
              <w:ind/>
              <w:jc w:val="center"/>
            </w:pPr>
            <w:r>
              <w:t>78 0 00 00000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6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7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8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9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A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B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2C070000">
            <w:r>
              <w:t xml:space="preserve">Подпрограмма «Развитие физической культуры и массового спорта </w:t>
            </w:r>
            <w:r>
              <w:t>Кринично-Лугского</w:t>
            </w:r>
            <w:r>
              <w:t xml:space="preserve"> сельского поселения»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D070000">
            <w:pPr>
              <w:ind/>
              <w:jc w:val="center"/>
            </w:pPr>
            <w:r>
              <w:t>78 1 00 00000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E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F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0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107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207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307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34070000">
            <w:r>
              <w:t xml:space="preserve">Расходы на физическое воспитание,  обеспечение организации и проведения физкультурных мероприятий и спортивных мероприятий в рамках подпрограммы «Развитие физической культуры и массового спорта </w:t>
            </w:r>
            <w:r>
              <w:t>Кринично-Лугского</w:t>
            </w:r>
            <w:r>
              <w:t xml:space="preserve"> сельского поселения» муниципальной программы «Развитие физической культуры и спорта» (Иные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</w:t>
            </w:r>
            <w:r>
              <w:t xml:space="preserve">й)  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5070000">
            <w:pPr>
              <w:ind/>
              <w:jc w:val="center"/>
            </w:pPr>
            <w:r>
              <w:t>78 1 00 02180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607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7070000">
            <w:pPr>
              <w:ind/>
              <w:jc w:val="center"/>
            </w:pPr>
            <w:r>
              <w:t>11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8070000">
            <w:pPr>
              <w:ind/>
              <w:jc w:val="center"/>
              <w:rPr>
                <w:color w:val="FF0000"/>
              </w:rPr>
            </w:pPr>
            <w:r>
              <w:t>05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907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A07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B07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3C070000">
            <w:r>
              <w:t xml:space="preserve">Муниципальная программа </w:t>
            </w:r>
            <w:r>
              <w:t>Кринично-Лугского</w:t>
            </w:r>
            <w:r>
              <w:t xml:space="preserve"> сельского поселения </w:t>
            </w:r>
            <w:r>
              <w:t>«Информационное общество»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D070000">
            <w:pPr>
              <w:ind/>
              <w:jc w:val="center"/>
            </w:pPr>
            <w:r>
              <w:t>79 0 00 00000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E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F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0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1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181,5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2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3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44070000">
            <w:r>
              <w:t>Подпрограмма «Развитие информационных технологий»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5070000">
            <w:pPr>
              <w:ind/>
              <w:jc w:val="center"/>
            </w:pPr>
            <w:r>
              <w:t>79 1 00 00000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6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7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8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9070000">
            <w:pPr>
              <w:ind/>
              <w:jc w:val="center"/>
            </w:pPr>
            <w:r>
              <w:t>181,5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A07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B07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4C070000">
            <w:r>
              <w:t>Создание и развитие информационной и телекоммуникационной инфраструктуры, защита информации в рамках подпрограммы «Развитие информационных технологий» муниципальной программы «Информационное общество (Иные закупки товаров, работ и услуг для обеспечения гос</w:t>
            </w:r>
            <w:r>
              <w:t>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D070000">
            <w:pPr>
              <w:ind/>
              <w:jc w:val="center"/>
            </w:pPr>
            <w:r>
              <w:t>79 1 00 02190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E07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F07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0070000">
            <w:pPr>
              <w:ind/>
              <w:jc w:val="center"/>
              <w:rPr>
                <w:color w:val="FF0000"/>
              </w:rPr>
            </w:pPr>
            <w:r>
              <w:t>13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1070000">
            <w:pPr>
              <w:ind/>
              <w:jc w:val="center"/>
            </w:pPr>
            <w:r>
              <w:t>181,5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207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307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54070000">
            <w:r>
              <w:t xml:space="preserve">Муниципальная программа </w:t>
            </w:r>
            <w:r>
              <w:t>Кринично-Лугского</w:t>
            </w:r>
            <w:r>
              <w:t xml:space="preserve"> сельского поселения «</w:t>
            </w:r>
            <w:r>
              <w:t>Энергоэффективность</w:t>
            </w:r>
            <w:r>
              <w:t xml:space="preserve"> и развитие энергетики» 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5070000">
            <w:pPr>
              <w:ind/>
              <w:jc w:val="center"/>
            </w:pPr>
            <w:r>
              <w:t>81 0 00  00000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6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7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8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9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A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B070000">
            <w:pPr>
              <w:ind/>
              <w:jc w:val="center"/>
            </w:pPr>
            <w:r>
              <w:rPr>
                <w:b w:val="1"/>
              </w:rPr>
              <w:t>10,0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5C070000">
            <w:r>
              <w:t xml:space="preserve">Подпрограмма «Энергосбережение и </w:t>
            </w:r>
            <w:r>
              <w:t>повышение энергетической эффективности»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D070000">
            <w:pPr>
              <w:ind/>
              <w:jc w:val="center"/>
            </w:pPr>
            <w:r>
              <w:t>81 1 00 00000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E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F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0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107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207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307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64070000">
            <w: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</w:t>
            </w:r>
            <w:r>
              <w:t>повышение энергетической эффективности» муниципальной программы «</w:t>
            </w:r>
            <w:r>
              <w:t>Энергоэффективность</w:t>
            </w:r>
            <w: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5070000">
            <w:pPr>
              <w:ind/>
              <w:jc w:val="center"/>
            </w:pPr>
            <w:r>
              <w:t>81 1 00 02240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607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7070000">
            <w:pPr>
              <w:ind/>
              <w:jc w:val="center"/>
            </w:pPr>
            <w:r>
              <w:t>05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8070000">
            <w:pPr>
              <w:ind/>
              <w:jc w:val="center"/>
              <w:rPr>
                <w:color w:val="FF0000"/>
              </w:rPr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907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A07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B07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6C070000">
            <w:r>
              <w:t xml:space="preserve">Муниципальная программа </w:t>
            </w:r>
            <w:r>
              <w:t>Кринично-Лугского</w:t>
            </w:r>
            <w:r>
              <w:t xml:space="preserve"> сельского поселения «Муниципальная политика»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D070000">
            <w:pPr>
              <w:ind/>
              <w:jc w:val="center"/>
            </w:pPr>
            <w:r>
              <w:t>82 0 00 00000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E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F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0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1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10 151,6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2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9 212,9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3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9 253,3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74070000">
            <w:r>
              <w:t>Подпрограмма «Развитие муниципальной службы»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5070000">
            <w:pPr>
              <w:ind/>
              <w:jc w:val="center"/>
            </w:pPr>
            <w:r>
              <w:t>82 1 00 00000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6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7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8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907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A070000">
            <w:pPr>
              <w:ind/>
              <w:jc w:val="center"/>
            </w:pPr>
            <w:r>
              <w:t>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B07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7C070000">
            <w:r>
              <w:t xml:space="preserve">Развитие системы подготовки кадров для  </w:t>
            </w:r>
            <w:r>
              <w:t>муниципальной службы, дополнительного профессионального образования  муниципальных служащих в рамках подпрограммы «Развитие муниципальной службы» муниципальной программы «Муниципальная политика» (Иные закупки товаров, работ и услуг для обеспечения государс</w:t>
            </w:r>
            <w:r>
              <w:t>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D070000">
            <w:pPr>
              <w:ind/>
              <w:jc w:val="center"/>
            </w:pPr>
            <w:r>
              <w:t>82 1 00 01030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E07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F070000">
            <w:pPr>
              <w:ind/>
              <w:jc w:val="center"/>
            </w:pPr>
            <w:r>
              <w:t>07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0070000">
            <w:pPr>
              <w:ind/>
              <w:jc w:val="center"/>
              <w:rPr>
                <w:color w:val="800000"/>
              </w:rPr>
            </w:pPr>
            <w:r>
              <w:t>05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107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2070000">
            <w:pPr>
              <w:ind/>
              <w:jc w:val="center"/>
            </w:pPr>
            <w:r>
              <w:t>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307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84070000">
            <w:r>
              <w:t>Подпрограмма «Обеспечение реализации муниципальной программы «Муниципальная политика»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5070000">
            <w:pPr>
              <w:ind/>
              <w:jc w:val="center"/>
            </w:pPr>
            <w:r>
              <w:t>82 2 00 00000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6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7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8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9070000">
            <w:pPr>
              <w:ind/>
              <w:jc w:val="center"/>
            </w:pPr>
            <w:r>
              <w:t>10 131,6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A070000">
            <w:pPr>
              <w:ind/>
              <w:jc w:val="center"/>
            </w:pPr>
            <w:r>
              <w:t>9 212,9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B070000">
            <w:pPr>
              <w:ind/>
              <w:jc w:val="center"/>
            </w:pPr>
            <w:r>
              <w:t>9 253,3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C070000">
            <w:pPr>
              <w:ind/>
              <w:jc w:val="both"/>
            </w:pPr>
            <w:r>
              <w:t xml:space="preserve">Расходы на выплаты по оплате труда руководства и работников Администрации сельского поселения в рамках подпрограммы </w:t>
            </w:r>
            <w:r>
              <w:t>«Обеспечение реализации муниципальной программы «Муниципальная политика» муниципальной программы «Муниципальная политика» (Расходы на выплат</w:t>
            </w:r>
            <w:r>
              <w:t>ы персоналу государственных (муниципальных) органов)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D070000">
            <w:pPr>
              <w:ind/>
              <w:jc w:val="center"/>
            </w:pPr>
            <w:r>
              <w:t>82 2 00 01040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E070000">
            <w:pPr>
              <w:ind/>
              <w:jc w:val="center"/>
            </w:pPr>
            <w:r>
              <w:t>120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F07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0070000">
            <w:pPr>
              <w:ind/>
              <w:jc w:val="center"/>
              <w:rPr>
                <w:color w:val="800000"/>
              </w:rPr>
            </w:pPr>
            <w:r>
              <w:t>04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1070000">
            <w:pPr>
              <w:ind/>
              <w:jc w:val="center"/>
            </w:pPr>
            <w:r>
              <w:t>8 232,8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2070000">
            <w:pPr>
              <w:ind/>
              <w:jc w:val="center"/>
            </w:pPr>
            <w:r>
              <w:t>8 139,7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3070000">
            <w:pPr>
              <w:ind/>
              <w:jc w:val="center"/>
            </w:pPr>
            <w:r>
              <w:t>8 139,7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4070000">
            <w:r>
              <w:t xml:space="preserve">Расходы на обеспечение функций Администрации сельского поселения в рамках подпрограммы «Обеспечение реализации муниципальной программы «Муниципальная </w:t>
            </w:r>
            <w:r>
              <w:t>политика»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5070000">
            <w:pPr>
              <w:ind/>
              <w:jc w:val="center"/>
            </w:pPr>
            <w:r>
              <w:t>82 2 00 01050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607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707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8070000">
            <w:pPr>
              <w:ind/>
              <w:jc w:val="center"/>
              <w:rPr>
                <w:color w:val="800000"/>
              </w:rPr>
            </w:pPr>
            <w:r>
              <w:t>04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9070000">
            <w:pPr>
              <w:ind/>
              <w:jc w:val="center"/>
            </w:pPr>
            <w:r>
              <w:t>1 835,7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A070000">
            <w:pPr>
              <w:ind/>
              <w:jc w:val="center"/>
            </w:pPr>
            <w:r>
              <w:t>1 010,1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B070000">
            <w:pPr>
              <w:ind/>
              <w:jc w:val="center"/>
            </w:pPr>
            <w:r>
              <w:t>1 050,5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C070000">
            <w:r>
              <w:t xml:space="preserve">Расходы по диспансеризации муниципальных служащих </w:t>
            </w:r>
            <w:r>
              <w:t>поселения в рамках подпрограммы «Обеспечение реализации муниципальной программы «Муниципальная политика»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D070000">
            <w:pPr>
              <w:ind/>
              <w:jc w:val="center"/>
            </w:pPr>
            <w:r>
              <w:t>82 2 00 011</w:t>
            </w:r>
            <w:r>
              <w:t>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E07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F07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0070000">
            <w:pPr>
              <w:ind/>
              <w:jc w:val="center"/>
              <w:rPr>
                <w:color w:val="800000"/>
              </w:rPr>
            </w:pPr>
            <w:r>
              <w:t>04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107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207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307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4070000">
            <w:r>
              <w:t xml:space="preserve">Реализация направления расходов в рамках подпрограммы «Обеспечение реализации муниципальной программы </w:t>
            </w:r>
            <w:r>
              <w:t>Кринично-Лугского</w:t>
            </w:r>
            <w:r>
              <w:t xml:space="preserve"> сельского поселения «Муниципальная политика»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5070000">
            <w:pPr>
              <w:ind/>
              <w:jc w:val="center"/>
            </w:pPr>
            <w:r>
              <w:t>82 2 00 88880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6070000">
            <w:pPr>
              <w:ind/>
              <w:jc w:val="center"/>
            </w:pPr>
            <w:r>
              <w:t>850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707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8070000">
            <w:pPr>
              <w:ind/>
              <w:jc w:val="center"/>
              <w:rPr>
                <w:color w:val="800000"/>
              </w:rPr>
            </w:pPr>
            <w:r>
              <w:t>04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9070000">
            <w:pPr>
              <w:ind/>
              <w:jc w:val="center"/>
            </w:pPr>
            <w:r>
              <w:t>37,2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A070000">
            <w:pPr>
              <w:ind/>
              <w:jc w:val="center"/>
            </w:pPr>
            <w:r>
              <w:t>37,2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B070000">
            <w:pPr>
              <w:ind/>
              <w:jc w:val="center"/>
            </w:pPr>
            <w:r>
              <w:t>37,2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C070000">
            <w:r>
              <w:t xml:space="preserve">Реализация направления расходов в рамках подпрограммы «Обеспечение реализации муниципальной программы </w:t>
            </w:r>
            <w:r>
              <w:t>Кринично-Лугского</w:t>
            </w:r>
            <w:r>
              <w:t xml:space="preserve"> сельского поселения «Муниципальная политика»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D070000">
            <w:pPr>
              <w:ind/>
              <w:jc w:val="center"/>
            </w:pPr>
            <w:r>
              <w:t>8</w:t>
            </w:r>
            <w:r>
              <w:t>2 2 00 88880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E070000">
            <w:pPr>
              <w:ind/>
              <w:jc w:val="center"/>
            </w:pPr>
            <w:r>
              <w:t>850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F07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0070000">
            <w:pPr>
              <w:ind/>
              <w:jc w:val="center"/>
              <w:rPr>
                <w:color w:val="800000"/>
              </w:rPr>
            </w:pPr>
            <w:r>
              <w:t>13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1070000">
            <w:pPr>
              <w:ind/>
              <w:jc w:val="center"/>
            </w:pPr>
            <w:r>
              <w:t>5,9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2070000">
            <w:pPr>
              <w:ind/>
              <w:jc w:val="center"/>
            </w:pPr>
            <w:r>
              <w:t>5,9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3070000">
            <w:pPr>
              <w:ind/>
              <w:jc w:val="center"/>
            </w:pPr>
            <w:r>
              <w:t>5,9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4070000">
            <w:r>
              <w:t xml:space="preserve">Муниципальная программа </w:t>
            </w:r>
            <w:r>
              <w:t>Кринично-Лугского</w:t>
            </w:r>
            <w:r>
              <w:t xml:space="preserve"> сельского поселения «Охрана окружающей среды и рациональное природопользование»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5070000">
            <w:pPr>
              <w:ind/>
              <w:jc w:val="center"/>
            </w:pPr>
            <w:r>
              <w:t>12 0 00 00000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6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7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8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9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34,2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A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31,1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B070000">
            <w:pPr>
              <w:ind/>
              <w:jc w:val="center"/>
            </w:pPr>
            <w:r>
              <w:rPr>
                <w:b w:val="1"/>
              </w:rPr>
              <w:t>31,1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C070000">
            <w:r>
              <w:t xml:space="preserve">Подпрограмма «Охрана окружающей среды в </w:t>
            </w:r>
            <w:r>
              <w:t>Кринично-Лугском</w:t>
            </w:r>
            <w:r>
              <w:t xml:space="preserve"> сельском поселении»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D070000">
            <w:pPr>
              <w:ind/>
              <w:jc w:val="center"/>
            </w:pPr>
            <w:r>
              <w:t>12 1 00 00000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E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F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0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1070000">
            <w:pPr>
              <w:ind/>
              <w:jc w:val="center"/>
            </w:pPr>
            <w:r>
              <w:t>34,2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2070000">
            <w:pPr>
              <w:ind/>
              <w:jc w:val="center"/>
            </w:pPr>
            <w:r>
              <w:t>31,1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3070000">
            <w:pPr>
              <w:ind/>
              <w:jc w:val="center"/>
            </w:pPr>
            <w:r>
              <w:t>31,1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4070000">
            <w:r>
              <w:t xml:space="preserve">Комплексные услуги по обращению с ртутьсодержащими отходами в рамках подпрограммы «Охрана окружающей среды в </w:t>
            </w:r>
            <w:r>
              <w:t>Кринично-Лугском</w:t>
            </w:r>
            <w:r>
              <w:t xml:space="preserve"> сельском поселении» муниципальной программы «Охрана </w:t>
            </w:r>
            <w:r>
              <w:t xml:space="preserve">окружающей среды и </w:t>
            </w:r>
            <w:r>
              <w:t>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5070000">
            <w:pPr>
              <w:ind/>
              <w:jc w:val="center"/>
            </w:pPr>
            <w:r>
              <w:t>12 1 00 02280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607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7070000">
            <w:pPr>
              <w:ind/>
              <w:jc w:val="center"/>
            </w:pPr>
            <w:r>
              <w:t>06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8070000">
            <w:pPr>
              <w:ind/>
              <w:jc w:val="center"/>
              <w:rPr>
                <w:color w:val="FF0000"/>
              </w:rPr>
            </w:pPr>
            <w:r>
              <w:t>02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9070000">
            <w:pPr>
              <w:ind/>
              <w:jc w:val="center"/>
            </w:pPr>
            <w:r>
              <w:t>34,2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A070000">
            <w:pPr>
              <w:ind/>
              <w:jc w:val="center"/>
            </w:pPr>
            <w:r>
              <w:t>31,1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B070000">
            <w:pPr>
              <w:ind/>
              <w:jc w:val="center"/>
            </w:pPr>
            <w:r>
              <w:t>31,1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C070000">
            <w:r>
              <w:t xml:space="preserve">Муниципальная программа </w:t>
            </w:r>
            <w:r>
              <w:t>Кринично-Лугского</w:t>
            </w:r>
            <w:r>
              <w:t xml:space="preserve"> сельского поселения «Формирование современной городской среды на территории </w:t>
            </w:r>
            <w:r>
              <w:t>Кринично-Лугского</w:t>
            </w:r>
            <w:r>
              <w:t xml:space="preserve"> сельского поселения»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D070000">
            <w:pPr>
              <w:ind/>
              <w:jc w:val="center"/>
            </w:pPr>
            <w:r>
              <w:t>22 0 00 00000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E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F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0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1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3 455,8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2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3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4070000">
            <w:r>
              <w:t xml:space="preserve">Подпрограмма «Благоустройство общественных территорий </w:t>
            </w:r>
            <w:r>
              <w:t>Кринично-Лугского</w:t>
            </w:r>
            <w:r>
              <w:t xml:space="preserve"> сельского поселения»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5070000">
            <w:pPr>
              <w:ind/>
              <w:jc w:val="center"/>
            </w:pPr>
            <w:r>
              <w:t xml:space="preserve">22 1 00 </w:t>
            </w:r>
            <w:r>
              <w:t>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6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7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8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9070000">
            <w:pPr>
              <w:ind/>
              <w:jc w:val="center"/>
            </w:pPr>
            <w:r>
              <w:t>3 455,8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A070000">
            <w:pPr>
              <w:ind/>
              <w:jc w:val="center"/>
            </w:pPr>
            <w:r>
              <w:t>50,0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B07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C070000">
            <w:r>
              <w:t xml:space="preserve">Расходы по обеспечению мероприятий по формированию  современной городской среды в части  благоустройства  общественных территорий в рамках подпрограммы «Благоустройство общественных территорий </w:t>
            </w:r>
            <w:r>
              <w:t>Кринично-Лугского</w:t>
            </w:r>
            <w:r>
              <w:t xml:space="preserve"> сельского поселения» муниципальной программы «Формирование современной городской среды на территории </w:t>
            </w:r>
            <w:r>
              <w:t>Кринично-Лугского</w:t>
            </w:r>
            <w:r>
              <w:t xml:space="preserve"> сельского поселения» (Исполнение судебных актов)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D070000">
            <w:pPr>
              <w:ind/>
              <w:jc w:val="center"/>
            </w:pPr>
            <w:r>
              <w:t>22 1 00 02300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E070000">
            <w:pPr>
              <w:ind/>
              <w:jc w:val="center"/>
            </w:pPr>
            <w:r>
              <w:t>830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F070000">
            <w:pPr>
              <w:ind/>
              <w:jc w:val="center"/>
            </w:pPr>
            <w:r>
              <w:t>05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0070000">
            <w:pPr>
              <w:ind/>
              <w:jc w:val="center"/>
              <w:rPr>
                <w:color w:val="800000"/>
              </w:rPr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1070000">
            <w:pPr>
              <w:ind/>
              <w:jc w:val="center"/>
            </w:pPr>
            <w:r>
              <w:t>169,3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2070000">
            <w:pPr>
              <w:ind/>
              <w:jc w:val="center"/>
            </w:pPr>
            <w:r>
              <w:t>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307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4070000">
            <w:r>
              <w:t xml:space="preserve">Расходы по обеспечению мероприятий по формированию  современной городской среды в части  благоустройства  общественных территорий в рамках подпрограммы «Благоустройство общественных территорий </w:t>
            </w:r>
            <w:r>
              <w:t>Кринично-Лугского</w:t>
            </w:r>
            <w:r>
              <w:t xml:space="preserve"> сельского поселения» муниципальной программы </w:t>
            </w:r>
            <w:r>
              <w:t xml:space="preserve">«Формирование современной городской среды на территории </w:t>
            </w:r>
            <w:r>
              <w:t>Кринично-Лугского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5070000">
            <w:pPr>
              <w:ind/>
              <w:jc w:val="center"/>
            </w:pPr>
            <w:r>
              <w:t>22 1 00 02300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607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7070000">
            <w:pPr>
              <w:ind/>
              <w:jc w:val="center"/>
            </w:pPr>
            <w:r>
              <w:t>05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8070000">
            <w:pPr>
              <w:ind/>
              <w:jc w:val="center"/>
              <w:rPr>
                <w:color w:val="800000"/>
              </w:rPr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907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A070000">
            <w:pPr>
              <w:ind/>
              <w:jc w:val="center"/>
            </w:pPr>
            <w:r>
              <w:t>50,0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B07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C070000">
            <w:pPr>
              <w:rPr>
                <w:sz w:val="28"/>
              </w:rPr>
            </w:pPr>
            <w:r>
              <w:t>Реализация программ формирования</w:t>
            </w:r>
            <w:r>
              <w:t xml:space="preserve"> современной городской среды в рамках подпрограммы «Благоустройство общественных территорий </w:t>
            </w:r>
            <w:r>
              <w:t>Кринично-Лугского</w:t>
            </w:r>
            <w:r>
              <w:t xml:space="preserve"> сельского поселения» муниципальной программы «Формирование современной городской среды на территории </w:t>
            </w:r>
            <w:r>
              <w:t>Кринично-Лугского</w:t>
            </w:r>
            <w:r>
              <w:t xml:space="preserve"> сельского поселения» (Иные </w:t>
            </w:r>
            <w:r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D070000">
            <w:r>
              <w:t>22 1 00 55551</w:t>
            </w:r>
          </w:p>
          <w:p w14:paraId="EE070000">
            <w:pPr>
              <w:ind/>
              <w:jc w:val="center"/>
            </w:pP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F07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0070000">
            <w:pPr>
              <w:ind/>
              <w:jc w:val="center"/>
            </w:pPr>
            <w:r>
              <w:t>05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1070000">
            <w:pPr>
              <w:ind/>
              <w:jc w:val="center"/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2070000">
            <w:pPr>
              <w:ind/>
              <w:jc w:val="center"/>
            </w:pPr>
            <w:r>
              <w:t>3 286,5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3070000">
            <w:pPr>
              <w:ind/>
              <w:jc w:val="center"/>
            </w:pPr>
            <w:r>
              <w:t>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407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5070000">
            <w:r>
              <w:t>Непрограммые</w:t>
            </w:r>
            <w:r>
              <w:t xml:space="preserve"> расходы органа местного самоуправления </w:t>
            </w:r>
            <w:r>
              <w:t>Кринично-Лугского</w:t>
            </w:r>
            <w:r>
              <w:t xml:space="preserve"> сельского поселения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6070000">
            <w:pPr>
              <w:ind/>
              <w:jc w:val="center"/>
            </w:pPr>
            <w:r>
              <w:t>99 0 00 00000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7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8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9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A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4 013,6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B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1 056,8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C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1 637,9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D070000">
            <w:r>
              <w:t>Финансовое обеспечение непредвиденных расходов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E070000">
            <w:pPr>
              <w:ind/>
              <w:jc w:val="center"/>
            </w:pPr>
            <w:r>
              <w:t>99 1 00 00000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F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008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108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208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3 487,0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308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408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</w:tr>
      <w:tr>
        <w:trPr>
          <w:trHeight w:hRule="atLeast" w:val="1707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05080000">
            <w:pPr>
              <w:spacing w:after="105" w:before="105" w:line="240" w:lineRule="auto"/>
              <w:ind w:firstLine="0" w:left="0" w:right="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Софинансирование субсидии за счет средств резервного фонда Правительства Ростовской области в рамках непрограммного направления деятельности "Реализация функций иных государственных органов Ростовской области" (</w:t>
            </w:r>
            <w:r>
              <w:rPr>
                <w:sz w:val="24"/>
              </w:rPr>
              <w:t>Иные закупки товаров, работ и услуг для обеспечения государственных (муниципал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6080000">
            <w:pPr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 1 00 S4220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708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8080000">
            <w:pPr>
              <w:ind/>
              <w:jc w:val="center"/>
            </w:pPr>
            <w:r>
              <w:t>05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9080000">
            <w:pPr>
              <w:ind/>
              <w:jc w:val="center"/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A080000">
            <w:pPr>
              <w:ind/>
              <w:jc w:val="center"/>
            </w:pPr>
            <w:r>
              <w:t>3 340,0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B080000">
            <w:pPr>
              <w:ind/>
              <w:jc w:val="center"/>
            </w:pPr>
            <w:r>
              <w:t>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C08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0D080000">
            <w:pPr>
              <w:ind/>
              <w:jc w:val="both"/>
            </w:pPr>
            <w:r>
              <w:t xml:space="preserve">Резервный фонд Администрации </w:t>
            </w:r>
            <w:r>
              <w:t>Кринично-Лугского</w:t>
            </w:r>
            <w:r>
              <w:t xml:space="preserve"> сельского поселения на финансовое обеспечение непредвиденных расходов в рамках непрограммных расходов органов местного самоуправления </w:t>
            </w:r>
            <w:r>
              <w:t>Кринично-Лугского</w:t>
            </w:r>
            <w:r>
              <w:t xml:space="preserve"> сельского поселения (Резервные средства)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E080000">
            <w:pPr>
              <w:ind/>
              <w:jc w:val="center"/>
            </w:pPr>
            <w:r>
              <w:t>99 1 00 80100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F080000">
            <w:pPr>
              <w:ind/>
              <w:jc w:val="center"/>
            </w:pPr>
            <w:r>
              <w:t>870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008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1080000">
            <w:pPr>
              <w:ind/>
              <w:jc w:val="center"/>
            </w:pPr>
            <w:r>
              <w:t>11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2080000">
            <w:pPr>
              <w:ind/>
              <w:jc w:val="center"/>
            </w:pPr>
            <w:r>
              <w:t>146,5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3080000">
            <w:pPr>
              <w:ind/>
              <w:jc w:val="center"/>
            </w:pPr>
            <w:r>
              <w:t>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408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5080000">
            <w:r>
              <w:t>Непрограммные расходы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6080000">
            <w:pPr>
              <w:ind/>
              <w:jc w:val="center"/>
            </w:pPr>
            <w:r>
              <w:t>99 9 00 00000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708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808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908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A08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526,6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B08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1 056,8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C08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1 637,9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1D080000">
            <w:r>
              <w:t xml:space="preserve">Расходы на выплаты по оплате труда работников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в рамках непрограммных расходов обеспечения деятельности Собрания депутатов </w:t>
            </w:r>
            <w:r>
              <w:t>Кринично-Лугского</w:t>
            </w:r>
            <w: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E080000">
            <w:pPr>
              <w:ind/>
              <w:jc w:val="center"/>
            </w:pPr>
            <w:r>
              <w:t>99 9 00 00110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F080000">
            <w:pPr>
              <w:ind/>
              <w:jc w:val="center"/>
            </w:pPr>
            <w:r>
              <w:t>120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008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1080000">
            <w:pPr>
              <w:ind/>
              <w:jc w:val="center"/>
              <w:rPr>
                <w:color w:val="800000"/>
              </w:rPr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2080000">
            <w:pPr>
              <w:ind/>
              <w:jc w:val="center"/>
            </w:pPr>
            <w:r>
              <w:t>189,2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3080000">
            <w:pPr>
              <w:ind/>
              <w:jc w:val="center"/>
            </w:pPr>
            <w:r>
              <w:t>195,4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4080000">
            <w:pPr>
              <w:ind/>
              <w:jc w:val="center"/>
            </w:pPr>
            <w:r>
              <w:t>203,4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25080000">
            <w:pPr>
              <w:ind/>
              <w:jc w:val="both"/>
            </w:pPr>
            <w:r>
              <w:t xml:space="preserve">Расходы на обеспечение функций органа местного самоуправления в рамках непрограммных расходов обеспечения деятельности Собрания депутатов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</w:t>
            </w:r>
            <w:r>
              <w:t>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6080000">
            <w:pPr>
              <w:ind/>
              <w:jc w:val="center"/>
            </w:pPr>
            <w:r>
              <w:t>99 9 00 00190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708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808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9080000">
            <w:pPr>
              <w:ind/>
              <w:jc w:val="center"/>
              <w:rPr>
                <w:color w:val="800000"/>
              </w:rPr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A080000">
            <w:pPr>
              <w:ind/>
              <w:jc w:val="center"/>
            </w:pPr>
            <w:r>
              <w:t>7,5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B080000">
            <w:pPr>
              <w:ind/>
              <w:jc w:val="center"/>
            </w:pPr>
            <w:r>
              <w:t>7,5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C080000">
            <w:pPr>
              <w:ind/>
              <w:jc w:val="center"/>
            </w:pPr>
            <w:r>
              <w:t>7,5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2D080000">
            <w: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>
              <w:t>Кринично-Лугского</w:t>
            </w:r>
            <w:r>
              <w:t xml:space="preserve"> сельского поселения в рамках </w:t>
            </w:r>
            <w:r>
              <w:t>непрограммых</w:t>
            </w:r>
            <w:r>
              <w:t xml:space="preserve"> расходов Администрации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E080000">
            <w:pPr>
              <w:ind/>
              <w:jc w:val="center"/>
            </w:pPr>
            <w:r>
              <w:t>99 9 00 01060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F08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008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1080000">
            <w:pPr>
              <w:ind/>
              <w:jc w:val="center"/>
              <w:rPr>
                <w:color w:val="800000"/>
              </w:rPr>
            </w:pPr>
            <w:r>
              <w:t>13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208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3080000">
            <w:pPr>
              <w:ind/>
              <w:jc w:val="center"/>
            </w:pPr>
            <w:r>
              <w:t>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408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35080000">
            <w: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>
              <w:t>Кринично-Лугского</w:t>
            </w:r>
            <w:r>
              <w:t xml:space="preserve"> сельского поселения в рамках </w:t>
            </w:r>
            <w:r>
              <w:t>непрограммых</w:t>
            </w:r>
            <w:r>
              <w:t xml:space="preserve"> расходов Администрации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6080000">
            <w:pPr>
              <w:ind/>
              <w:jc w:val="center"/>
            </w:pPr>
            <w:r>
              <w:t>99 9 00 01060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708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8080000">
            <w:pPr>
              <w:ind/>
              <w:jc w:val="center"/>
            </w:pPr>
            <w:r>
              <w:t>04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9080000">
            <w:pPr>
              <w:ind/>
              <w:jc w:val="center"/>
              <w:rPr>
                <w:color w:val="800000"/>
              </w:rPr>
            </w:pPr>
            <w:r>
              <w:t>12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A08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B080000">
            <w:pPr>
              <w:ind/>
              <w:jc w:val="center"/>
            </w:pPr>
            <w:r>
              <w:t>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C08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3D080000">
            <w:r>
              <w:t xml:space="preserve">Реализация направления расходов в рамках непрограммных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E080000">
            <w:pPr>
              <w:ind/>
              <w:jc w:val="center"/>
            </w:pPr>
            <w:r>
              <w:t>99 9 00 88880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F08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008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1080000">
            <w:pPr>
              <w:ind/>
              <w:jc w:val="center"/>
              <w:rPr>
                <w:color w:val="800000"/>
              </w:rPr>
            </w:pPr>
            <w:r>
              <w:t>13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2080000">
            <w:pPr>
              <w:ind/>
              <w:jc w:val="center"/>
            </w:pPr>
            <w:r>
              <w:t>25,0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3080000">
            <w:pPr>
              <w:ind/>
              <w:jc w:val="center"/>
            </w:pPr>
            <w:r>
              <w:t>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408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4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45080000">
            <w:r>
              <w:t xml:space="preserve">Реализация направления расходов в рамках непрограммных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(Уплата налогов, сборов и иных платежей)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6080000">
            <w:pPr>
              <w:ind/>
              <w:jc w:val="center"/>
            </w:pPr>
            <w:r>
              <w:t>99 9 00 88880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7080000">
            <w:pPr>
              <w:ind/>
              <w:jc w:val="center"/>
            </w:pPr>
            <w:r>
              <w:t>850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808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9080000">
            <w:pPr>
              <w:ind/>
              <w:jc w:val="center"/>
              <w:rPr>
                <w:color w:val="800000"/>
              </w:rPr>
            </w:pPr>
            <w:r>
              <w:t>13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A08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B08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C08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34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4D080000">
            <w:r>
              <w:t xml:space="preserve">Иные межбюджетные трансферты передаваемые  другим бюджетам бюджетной системы Российской Федерации за счет средств бюджета поселения в рамках </w:t>
            </w:r>
            <w:r>
              <w:t>непрограммых</w:t>
            </w:r>
            <w:r>
              <w:t xml:space="preserve">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(Иные межбюджетные транс</w:t>
            </w:r>
            <w:r>
              <w:t>ферты)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E080000">
            <w:pPr>
              <w:ind/>
              <w:jc w:val="center"/>
            </w:pPr>
            <w:r>
              <w:t>99 9 00 03010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F080000">
            <w:pPr>
              <w:ind/>
              <w:jc w:val="center"/>
            </w:pPr>
            <w:r>
              <w:t>540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008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1080000">
            <w:pPr>
              <w:ind/>
              <w:jc w:val="center"/>
              <w:rPr>
                <w:color w:val="800000"/>
              </w:rPr>
            </w:pPr>
            <w:r>
              <w:t>13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2080000">
            <w:pPr>
              <w:ind/>
              <w:jc w:val="center"/>
            </w:pPr>
            <w:r>
              <w:t>115,2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3080000">
            <w:pPr>
              <w:ind/>
              <w:jc w:val="center"/>
            </w:pPr>
            <w:r>
              <w:t>75,5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4080000">
            <w:pPr>
              <w:ind/>
              <w:jc w:val="center"/>
            </w:pPr>
            <w:r>
              <w:t>75,5</w:t>
            </w:r>
          </w:p>
        </w:tc>
      </w:tr>
      <w:tr>
        <w:trPr>
          <w:trHeight w:hRule="atLeast" w:val="34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55080000">
            <w:r>
              <w:t xml:space="preserve">Иные межбюджетные трансферты передаваемые  другим бюджетам бюджетной системы Российской Федерации за счет средств бюджета поселения в рамках </w:t>
            </w:r>
            <w:r>
              <w:t>непрограммых</w:t>
            </w:r>
            <w:r>
              <w:t xml:space="preserve">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</w:t>
            </w:r>
            <w:r>
              <w:t xml:space="preserve">( </w:t>
            </w:r>
            <w:r>
              <w:t>Иные межбюджетные трансферты)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6080000">
            <w:pPr>
              <w:ind/>
              <w:jc w:val="center"/>
            </w:pPr>
            <w:r>
              <w:t>99 9 00 03010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7080000">
            <w:pPr>
              <w:ind/>
              <w:jc w:val="center"/>
            </w:pPr>
            <w:r>
              <w:t>540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8080000">
            <w:pPr>
              <w:ind/>
              <w:jc w:val="center"/>
            </w:pPr>
            <w:r>
              <w:t>05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9080000">
            <w:pPr>
              <w:ind/>
              <w:jc w:val="center"/>
              <w:rPr>
                <w:color w:val="800000"/>
              </w:rPr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A080000">
            <w:pPr>
              <w:ind/>
              <w:jc w:val="center"/>
            </w:pPr>
            <w:r>
              <w:t>1,0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B080000">
            <w:pPr>
              <w:ind/>
              <w:jc w:val="center"/>
            </w:pPr>
            <w:r>
              <w:t>1,0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C080000">
            <w:pPr>
              <w:ind/>
              <w:jc w:val="center"/>
            </w:pPr>
            <w:r>
              <w:t>1,0</w:t>
            </w:r>
          </w:p>
        </w:tc>
      </w:tr>
      <w:tr>
        <w:trPr>
          <w:trHeight w:hRule="atLeast" w:val="34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5D080000">
            <w:r>
              <w:t>Условно утвержденные расходы в рамках непрограммных расходов (Специальные расходы)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E080000">
            <w:pPr>
              <w:ind/>
              <w:jc w:val="center"/>
            </w:pPr>
            <w:r>
              <w:t>99 9 00 81090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F080000">
            <w:pPr>
              <w:ind/>
              <w:jc w:val="center"/>
            </w:pPr>
            <w:r>
              <w:t>880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008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1080000">
            <w:pPr>
              <w:ind/>
              <w:jc w:val="center"/>
              <w:rPr>
                <w:color w:val="800000"/>
              </w:rPr>
            </w:pPr>
            <w:r>
              <w:t>13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208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3080000">
            <w:pPr>
              <w:ind/>
              <w:jc w:val="center"/>
            </w:pPr>
            <w:r>
              <w:t>597,5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4080000">
            <w:pPr>
              <w:ind/>
              <w:jc w:val="center"/>
            </w:pPr>
            <w:r>
              <w:t>1 170,6</w:t>
            </w:r>
          </w:p>
        </w:tc>
      </w:tr>
      <w:tr>
        <w:trPr>
          <w:trHeight w:hRule="atLeast" w:val="34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65080000">
            <w:r>
              <w:t xml:space="preserve">Расходы на выплату пенсии за выслугу лет лицам, замещающим муниципальные должности и должности муниципальной службы в рамках непрограммных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(Публичные нормативные социальные выпла</w:t>
            </w:r>
            <w:r>
              <w:t>ты гражданам)</w:t>
            </w:r>
          </w:p>
        </w:tc>
        <w:tc>
          <w:tcPr>
            <w:tcW w:type="dxa" w:w="163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6080000">
            <w:pPr>
              <w:ind/>
              <w:jc w:val="center"/>
            </w:pPr>
            <w:r>
              <w:t>99 9 00 01090</w:t>
            </w:r>
          </w:p>
        </w:tc>
        <w:tc>
          <w:tcPr>
            <w:tcW w:type="dxa" w:w="60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7080000">
            <w:pPr>
              <w:ind/>
              <w:jc w:val="center"/>
            </w:pPr>
            <w:r>
              <w:t>310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8080000">
            <w:pPr>
              <w:ind/>
              <w:jc w:val="center"/>
            </w:pPr>
            <w:r>
              <w:t>10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9080000">
            <w:pPr>
              <w:ind/>
              <w:jc w:val="center"/>
            </w:pPr>
            <w:r>
              <w:t>01</w:t>
            </w:r>
          </w:p>
        </w:tc>
        <w:tc>
          <w:tcPr>
            <w:tcW w:type="dxa" w:w="127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A080000">
            <w:pPr>
              <w:ind/>
              <w:jc w:val="center"/>
            </w:pPr>
            <w:r>
              <w:t>138,7</w:t>
            </w:r>
          </w:p>
        </w:tc>
        <w:tc>
          <w:tcPr>
            <w:tcW w:type="dxa" w:w="127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B080000">
            <w:pPr>
              <w:ind/>
              <w:jc w:val="center"/>
            </w:pPr>
            <w:r>
              <w:t>159,9</w:t>
            </w:r>
          </w:p>
        </w:tc>
        <w:tc>
          <w:tcPr>
            <w:tcW w:type="dxa" w:w="135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C080000">
            <w:pPr>
              <w:ind/>
              <w:jc w:val="center"/>
            </w:pPr>
            <w:r>
              <w:t>159,9</w:t>
            </w:r>
          </w:p>
        </w:tc>
      </w:tr>
      <w:tr>
        <w:trPr>
          <w:trHeight w:hRule="atLeast" w:val="34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6D080000">
            <w:r>
              <w:t>Иные непрограммные мероприятия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E080000">
            <w:pPr>
              <w:ind/>
              <w:jc w:val="center"/>
            </w:pPr>
            <w:r>
              <w:t>89 9 00 00000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F08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008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108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208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294,2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308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307,2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4080000">
            <w:pPr>
              <w:ind/>
              <w:jc w:val="center"/>
            </w:pPr>
            <w:r>
              <w:rPr>
                <w:b w:val="1"/>
              </w:rPr>
              <w:t>317,8</w:t>
            </w:r>
          </w:p>
        </w:tc>
      </w:tr>
      <w:tr>
        <w:trPr>
          <w:trHeight w:hRule="atLeast" w:val="34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75080000">
            <w:r>
              <w:t>Субвенция на осуществление полномочий по определению в соответствии с частью 1 статьи 11.2 Областного закона от 25 октября 2002 года</w:t>
            </w:r>
            <w:r>
              <w:t xml:space="preserve">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Правительства Ростовской области» (Иные з</w:t>
            </w:r>
            <w:r>
              <w:t>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6080000">
            <w:pPr>
              <w:ind/>
              <w:jc w:val="center"/>
            </w:pPr>
            <w:r>
              <w:t>89 9 00 72390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708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808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9080000">
            <w:pPr>
              <w:ind/>
              <w:jc w:val="center"/>
              <w:rPr>
                <w:color w:val="800000"/>
              </w:rPr>
            </w:pPr>
            <w:r>
              <w:t>04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A080000">
            <w:pPr>
              <w:ind/>
              <w:jc w:val="center"/>
            </w:pPr>
            <w:r>
              <w:t>0,2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B080000">
            <w:pPr>
              <w:ind/>
              <w:jc w:val="center"/>
            </w:pPr>
            <w:r>
              <w:t>0,2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C080000">
            <w:pPr>
              <w:ind/>
              <w:jc w:val="center"/>
            </w:pPr>
            <w:r>
              <w:t>0,2</w:t>
            </w:r>
          </w:p>
        </w:tc>
      </w:tr>
      <w:tr>
        <w:trPr>
          <w:trHeight w:hRule="atLeast" w:val="34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D080000">
            <w:r>
              <w:t xml:space="preserve">Субвенция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</w:t>
            </w:r>
            <w:r>
              <w:t xml:space="preserve">непрограммного направления деятельности «Обеспечение деятельности Правительства </w:t>
            </w:r>
            <w:r>
              <w:t>Ростовской области» (Расходы на выплаты персоналу государственных (муниципальных) органов)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E080000">
            <w:pPr>
              <w:ind/>
              <w:jc w:val="center"/>
            </w:pPr>
            <w:r>
              <w:t>99 9 00 51180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F080000">
            <w:pPr>
              <w:ind/>
              <w:jc w:val="center"/>
            </w:pPr>
            <w:r>
              <w:t>120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0080000">
            <w:pPr>
              <w:ind/>
              <w:jc w:val="center"/>
            </w:pPr>
            <w:r>
              <w:t>02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1080000">
            <w:pPr>
              <w:ind/>
              <w:jc w:val="center"/>
              <w:rPr>
                <w:color w:val="800000"/>
              </w:rPr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2080000">
            <w:pPr>
              <w:ind/>
              <w:jc w:val="center"/>
            </w:pPr>
            <w:r>
              <w:t>294,0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3080000">
            <w:pPr>
              <w:ind/>
              <w:jc w:val="center"/>
            </w:pPr>
            <w:r>
              <w:t>307,0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4080000">
            <w:pPr>
              <w:ind/>
              <w:jc w:val="center"/>
            </w:pPr>
            <w:r>
              <w:t>317,6</w:t>
            </w:r>
          </w:p>
        </w:tc>
      </w:tr>
      <w:tr>
        <w:trPr>
          <w:trHeight w:hRule="atLeast" w:val="345"/>
        </w:trPr>
        <w:tc>
          <w:tcPr>
            <w:tcW w:type="dxa" w:w="73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5080000">
            <w:r>
              <w:t xml:space="preserve">Всего расходов 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6080000">
            <w:pPr>
              <w:ind/>
              <w:jc w:val="center"/>
            </w:pP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708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8080000">
            <w:pPr>
              <w:ind/>
              <w:jc w:val="center"/>
            </w:pP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908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A080000">
            <w:pPr>
              <w:ind/>
              <w:jc w:val="center"/>
            </w:pPr>
            <w:r>
              <w:t>36 045,2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B080000">
            <w:pPr>
              <w:ind/>
              <w:jc w:val="center"/>
            </w:pPr>
            <w:r>
              <w:t>24 207,9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C080000">
            <w:pPr>
              <w:ind/>
              <w:jc w:val="center"/>
            </w:pPr>
            <w:r>
              <w:t>23 729,5</w:t>
            </w:r>
          </w:p>
        </w:tc>
      </w:tr>
    </w:tbl>
    <w:p w14:paraId="8D080000">
      <w:pPr>
        <w:pStyle w:val="Style_12"/>
        <w:rPr>
          <w:rFonts w:ascii="Times New Roman" w:hAnsi="Times New Roman"/>
          <w:sz w:val="24"/>
        </w:rPr>
      </w:pPr>
    </w:p>
    <w:p w14:paraId="8E080000">
      <w:pPr>
        <w:pStyle w:val="Style_12"/>
        <w:rPr>
          <w:rFonts w:ascii="Times New Roman" w:hAnsi="Times New Roman"/>
          <w:sz w:val="24"/>
        </w:rPr>
      </w:pPr>
    </w:p>
    <w:p w14:paraId="8F080000">
      <w:pPr>
        <w:pStyle w:val="Style_12"/>
        <w:rPr>
          <w:rFonts w:ascii="Times New Roman" w:hAnsi="Times New Roman"/>
          <w:sz w:val="24"/>
        </w:rPr>
      </w:pPr>
    </w:p>
    <w:p w14:paraId="90080000">
      <w:pPr>
        <w:widowControl w:val="0"/>
        <w:ind/>
        <w:jc w:val="right"/>
      </w:pPr>
    </w:p>
    <w:p w14:paraId="91080000">
      <w:pPr>
        <w:widowControl w:val="0"/>
        <w:ind/>
        <w:jc w:val="right"/>
      </w:pPr>
    </w:p>
    <w:p w14:paraId="92080000">
      <w:pPr>
        <w:widowControl w:val="0"/>
        <w:ind/>
        <w:jc w:val="right"/>
      </w:pPr>
    </w:p>
    <w:p w14:paraId="93080000">
      <w:pPr>
        <w:ind/>
        <w:jc w:val="both"/>
      </w:pPr>
    </w:p>
    <w:p w14:paraId="94080000">
      <w:pPr>
        <w:ind/>
        <w:jc w:val="both"/>
      </w:pPr>
    </w:p>
    <w:p w14:paraId="95080000">
      <w:pPr>
        <w:ind/>
        <w:jc w:val="both"/>
      </w:pPr>
    </w:p>
    <w:p w14:paraId="96080000">
      <w:pPr>
        <w:ind/>
        <w:jc w:val="both"/>
      </w:pPr>
    </w:p>
    <w:p w14:paraId="97080000">
      <w:pPr>
        <w:ind/>
        <w:jc w:val="both"/>
      </w:pPr>
    </w:p>
    <w:p w14:paraId="98080000">
      <w:pPr>
        <w:ind/>
        <w:jc w:val="both"/>
      </w:pPr>
    </w:p>
    <w:p w14:paraId="99080000">
      <w:pPr>
        <w:ind/>
        <w:jc w:val="both"/>
      </w:pPr>
    </w:p>
    <w:p w14:paraId="9A080000">
      <w:pPr>
        <w:ind/>
        <w:jc w:val="both"/>
      </w:pPr>
    </w:p>
    <w:p w14:paraId="9B080000">
      <w:pPr>
        <w:ind/>
        <w:jc w:val="both"/>
      </w:pPr>
    </w:p>
    <w:p w14:paraId="9C080000">
      <w:pPr>
        <w:ind/>
        <w:jc w:val="both"/>
      </w:pPr>
    </w:p>
    <w:p w14:paraId="9D080000">
      <w:pPr>
        <w:ind/>
        <w:jc w:val="both"/>
      </w:pPr>
    </w:p>
    <w:p w14:paraId="9E080000">
      <w:pPr>
        <w:ind/>
        <w:jc w:val="both"/>
      </w:pPr>
    </w:p>
    <w:p w14:paraId="9F080000">
      <w:pPr>
        <w:ind/>
        <w:jc w:val="both"/>
      </w:pPr>
    </w:p>
    <w:p w14:paraId="A0080000">
      <w:pPr>
        <w:ind/>
        <w:jc w:val="center"/>
      </w:pPr>
    </w:p>
    <w:tbl>
      <w:tblPr>
        <w:tblStyle w:val="Style_10"/>
        <w:tblInd w:type="dxa" w:w="108"/>
        <w:tblLayout w:type="fixed"/>
      </w:tblPr>
      <w:tblGrid>
        <w:gridCol w:w="7760"/>
        <w:gridCol w:w="6702"/>
      </w:tblGrid>
      <w:tr>
        <w:tc>
          <w:tcPr>
            <w:tcW w:type="dxa" w:w="7760"/>
          </w:tcPr>
          <w:p w14:paraId="A1080000">
            <w:pPr>
              <w:keepNext w:val="1"/>
              <w:keepLines w:val="1"/>
              <w:ind/>
            </w:pPr>
          </w:p>
        </w:tc>
        <w:tc>
          <w:tcPr>
            <w:tcW w:type="dxa" w:w="670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80000">
            <w:pPr>
              <w:widowControl w:val="0"/>
              <w:ind/>
              <w:jc w:val="right"/>
            </w:pPr>
            <w:r>
              <w:t>Приложение 6</w:t>
            </w:r>
          </w:p>
          <w:p w14:paraId="A3080000">
            <w:pPr>
              <w:widowControl w:val="0"/>
              <w:ind/>
              <w:jc w:val="right"/>
            </w:pPr>
            <w:r>
              <w:t xml:space="preserve">к решению Собрания депутатов  </w:t>
            </w:r>
          </w:p>
          <w:p w14:paraId="A4080000">
            <w:pPr>
              <w:widowControl w:val="0"/>
              <w:ind/>
              <w:jc w:val="right"/>
              <w:rPr>
                <w:b w:val="1"/>
              </w:rPr>
            </w:pPr>
            <w:r>
              <w:t>Кринично-Лугского</w:t>
            </w:r>
            <w:r>
              <w:t xml:space="preserve"> сельского поселения</w:t>
            </w:r>
            <w:r>
              <w:rPr>
                <w:b w:val="1"/>
              </w:rPr>
              <w:t xml:space="preserve"> </w:t>
            </w:r>
          </w:p>
          <w:p w14:paraId="A5080000">
            <w:pPr>
              <w:widowControl w:val="0"/>
              <w:ind/>
              <w:jc w:val="right"/>
            </w:pPr>
            <w:r>
              <w:t>от 07.06.2023 № 83</w:t>
            </w:r>
          </w:p>
        </w:tc>
      </w:tr>
      <w:tr>
        <w:tc>
          <w:tcPr>
            <w:tcW w:type="dxa" w:w="7760"/>
          </w:tcPr>
          <w:p w14:paraId="A6080000">
            <w:pPr>
              <w:keepNext w:val="1"/>
              <w:keepLines w:val="1"/>
              <w:ind/>
            </w:pPr>
          </w:p>
          <w:p w14:paraId="A7080000">
            <w:pPr>
              <w:keepNext w:val="1"/>
              <w:keepLines w:val="1"/>
              <w:ind/>
            </w:pPr>
          </w:p>
        </w:tc>
        <w:tc>
          <w:tcPr>
            <w:tcW w:type="dxa" w:w="670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8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jc w:val="right"/>
            </w:pPr>
            <w:r>
              <w:t xml:space="preserve">Приложение 7 </w:t>
            </w:r>
          </w:p>
          <w:p w14:paraId="A9080000">
            <w:pPr>
              <w:widowControl w:val="0"/>
              <w:ind/>
              <w:jc w:val="right"/>
            </w:pPr>
            <w:r>
              <w:t xml:space="preserve">к решению  Собрания депутатов  </w:t>
            </w:r>
          </w:p>
          <w:p w14:paraId="AA080000">
            <w:pPr>
              <w:widowControl w:val="0"/>
              <w:ind/>
              <w:jc w:val="right"/>
            </w:pPr>
            <w:r>
              <w:t>Кринично-Лугского</w:t>
            </w:r>
            <w:r>
              <w:t xml:space="preserve"> сельского поселения</w:t>
            </w:r>
          </w:p>
          <w:p w14:paraId="AB080000">
            <w:pPr>
              <w:widowControl w:val="0"/>
              <w:ind/>
              <w:jc w:val="right"/>
              <w:rPr>
                <w:sz w:val="24"/>
              </w:rPr>
            </w:pPr>
            <w:r>
              <w:rPr>
                <w:sz w:val="24"/>
              </w:rPr>
              <w:t>от 23.12.2022 № 62</w:t>
            </w:r>
            <w:r>
              <w:rPr>
                <w:sz w:val="24"/>
              </w:rPr>
              <w:t xml:space="preserve">  </w:t>
            </w:r>
          </w:p>
        </w:tc>
      </w:tr>
    </w:tbl>
    <w:p w14:paraId="AC080000">
      <w:pPr>
        <w:ind/>
        <w:jc w:val="center"/>
      </w:pPr>
    </w:p>
    <w:p w14:paraId="AD080000">
      <w:pPr>
        <w:ind/>
        <w:jc w:val="center"/>
      </w:pPr>
      <w:r>
        <w:t>Межбюджетные трансферты, предоставляемых из бюджета поселения на финансирование расходов, связанных с передачей полномочий органам местного самоуправления муниципаль</w:t>
      </w:r>
      <w:r>
        <w:t>ного района на 2023 год и плановый период 2024 и 2025 годов</w:t>
      </w:r>
    </w:p>
    <w:p w14:paraId="AE080000">
      <w:pPr>
        <w:spacing w:after="120" w:line="240" w:lineRule="exact"/>
        <w:ind w:right="-5"/>
        <w:jc w:val="right"/>
        <w:rPr>
          <w:spacing w:val="-4"/>
        </w:rPr>
      </w:pPr>
      <w:r>
        <w:rPr>
          <w:spacing w:val="-4"/>
        </w:rPr>
        <w:t xml:space="preserve">        </w:t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 xml:space="preserve">        </w:t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 xml:space="preserve"> (тыс. рублей)</w:t>
      </w:r>
    </w:p>
    <w:tbl>
      <w:tblPr>
        <w:tblStyle w:val="Style_10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7203"/>
        <w:gridCol w:w="2580"/>
        <w:gridCol w:w="2490"/>
        <w:gridCol w:w="2354"/>
      </w:tblGrid>
      <w:tr>
        <w:trPr>
          <w:trHeight w:hRule="atLeast" w:val="1036"/>
        </w:trPr>
        <w:tc>
          <w:tcPr>
            <w:tcW w:type="dxa" w:w="72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F080000">
            <w:pPr>
              <w:spacing w:after="120" w:line="240" w:lineRule="exact"/>
              <w:ind w:right="-5"/>
              <w:rPr>
                <w:spacing w:val="-4"/>
              </w:rPr>
            </w:pPr>
            <w:r>
              <w:rPr>
                <w:spacing w:val="-4"/>
              </w:rPr>
              <w:t>Наименование передаваемого полномочия</w:t>
            </w:r>
          </w:p>
        </w:tc>
        <w:tc>
          <w:tcPr>
            <w:tcW w:type="dxa" w:w="2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0080000">
            <w:pPr>
              <w:spacing w:after="120"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2023 год</w:t>
            </w:r>
          </w:p>
          <w:p w14:paraId="B1080000">
            <w:pPr>
              <w:spacing w:after="120" w:line="240" w:lineRule="exact"/>
              <w:ind w:right="-5"/>
              <w:jc w:val="center"/>
              <w:rPr>
                <w:spacing w:val="-4"/>
              </w:rPr>
            </w:pPr>
          </w:p>
        </w:tc>
        <w:tc>
          <w:tcPr>
            <w:tcW w:type="dxa" w:w="2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2080000">
            <w:pPr>
              <w:spacing w:after="120" w:line="240" w:lineRule="exact"/>
              <w:ind w:right="-5"/>
              <w:jc w:val="center"/>
              <w:rPr>
                <w:spacing w:val="-4"/>
              </w:rPr>
            </w:pPr>
          </w:p>
          <w:p w14:paraId="B3080000">
            <w:pPr>
              <w:spacing w:after="120"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2024 год</w:t>
            </w:r>
          </w:p>
          <w:p w14:paraId="B4080000">
            <w:pPr>
              <w:spacing w:after="120" w:line="240" w:lineRule="exact"/>
              <w:ind w:right="-5"/>
              <w:jc w:val="center"/>
              <w:rPr>
                <w:spacing w:val="-4"/>
              </w:rPr>
            </w:pPr>
          </w:p>
        </w:tc>
        <w:tc>
          <w:tcPr>
            <w:tcW w:type="dxa" w:w="2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5080000">
            <w:pPr>
              <w:ind/>
              <w:jc w:val="center"/>
              <w:rPr>
                <w:spacing w:val="-4"/>
              </w:rPr>
            </w:pPr>
            <w:r>
              <w:rPr>
                <w:spacing w:val="-4"/>
              </w:rPr>
              <w:t>2025 год</w:t>
            </w:r>
          </w:p>
          <w:p w14:paraId="B6080000">
            <w:pPr>
              <w:spacing w:after="120" w:line="240" w:lineRule="exact"/>
              <w:ind w:right="-5"/>
              <w:jc w:val="center"/>
              <w:rPr>
                <w:b w:val="1"/>
                <w:spacing w:val="-4"/>
              </w:rPr>
            </w:pPr>
          </w:p>
        </w:tc>
      </w:tr>
      <w:tr>
        <w:trPr>
          <w:trHeight w:hRule="atLeast" w:val="369"/>
        </w:trPr>
        <w:tc>
          <w:tcPr>
            <w:tcW w:type="dxa" w:w="72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80000">
            <w:pPr>
              <w:spacing w:after="120"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1</w:t>
            </w:r>
          </w:p>
        </w:tc>
        <w:tc>
          <w:tcPr>
            <w:tcW w:type="dxa" w:w="258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80000">
            <w:pPr>
              <w:spacing w:after="120"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2</w:t>
            </w:r>
          </w:p>
        </w:tc>
        <w:tc>
          <w:tcPr>
            <w:tcW w:type="dxa" w:w="249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80000">
            <w:pPr>
              <w:spacing w:after="120"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3</w:t>
            </w:r>
          </w:p>
        </w:tc>
        <w:tc>
          <w:tcPr>
            <w:tcW w:type="dxa" w:w="2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80000">
            <w:pPr>
              <w:spacing w:after="120"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4</w:t>
            </w:r>
          </w:p>
        </w:tc>
      </w:tr>
      <w:tr>
        <w:trPr>
          <w:trHeight w:hRule="atLeast" w:val="483"/>
        </w:trPr>
        <w:tc>
          <w:tcPr>
            <w:tcW w:type="dxa" w:w="72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B080000">
            <w:pPr>
              <w:spacing w:after="120" w:line="240" w:lineRule="exact"/>
              <w:ind w:right="-5"/>
              <w:rPr>
                <w:spacing w:val="-4"/>
              </w:rPr>
            </w:pPr>
            <w:r>
              <w:rPr>
                <w:spacing w:val="-4"/>
              </w:rPr>
              <w:t>Организация ритуальных услуг</w:t>
            </w:r>
          </w:p>
        </w:tc>
        <w:tc>
          <w:tcPr>
            <w:tcW w:type="dxa" w:w="258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C080000">
            <w:pPr>
              <w:spacing w:after="120"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1,0</w:t>
            </w:r>
          </w:p>
        </w:tc>
        <w:tc>
          <w:tcPr>
            <w:tcW w:type="dxa" w:w="249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D080000">
            <w:pPr>
              <w:spacing w:after="120"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1,0</w:t>
            </w:r>
          </w:p>
        </w:tc>
        <w:tc>
          <w:tcPr>
            <w:tcW w:type="dxa" w:w="2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E080000">
            <w:pPr>
              <w:spacing w:after="120"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1,0</w:t>
            </w:r>
          </w:p>
        </w:tc>
      </w:tr>
      <w:tr>
        <w:trPr>
          <w:trHeight w:hRule="atLeast" w:val="543"/>
        </w:trPr>
        <w:tc>
          <w:tcPr>
            <w:tcW w:type="dxa" w:w="72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F080000">
            <w:pPr>
              <w:spacing w:after="120" w:line="240" w:lineRule="exact"/>
              <w:ind w:right="-5"/>
              <w:rPr>
                <w:spacing w:val="-4"/>
              </w:rPr>
            </w:pPr>
            <w:r>
              <w:rPr>
                <w:spacing w:val="-3"/>
              </w:rPr>
              <w:t xml:space="preserve">Осуществление </w:t>
            </w:r>
            <w:r>
              <w:rPr>
                <w:spacing w:val="-3"/>
              </w:rPr>
              <w:t>внутреннего муниципального финансового контроля</w:t>
            </w:r>
          </w:p>
        </w:tc>
        <w:tc>
          <w:tcPr>
            <w:tcW w:type="dxa" w:w="258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0080000">
            <w:pPr>
              <w:spacing w:after="120"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115,2</w:t>
            </w:r>
          </w:p>
        </w:tc>
        <w:tc>
          <w:tcPr>
            <w:tcW w:type="dxa" w:w="249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1080000">
            <w:pPr>
              <w:spacing w:after="120"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75,5</w:t>
            </w:r>
          </w:p>
        </w:tc>
        <w:tc>
          <w:tcPr>
            <w:tcW w:type="dxa" w:w="2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2080000">
            <w:pPr>
              <w:spacing w:after="120"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75,5</w:t>
            </w:r>
          </w:p>
        </w:tc>
      </w:tr>
      <w:tr>
        <w:tc>
          <w:tcPr>
            <w:tcW w:type="dxa" w:w="72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3080000">
            <w:pPr>
              <w:spacing w:after="120" w:line="240" w:lineRule="exact"/>
              <w:ind w:right="-610"/>
              <w:rPr>
                <w:spacing w:val="-4"/>
              </w:rPr>
            </w:pPr>
          </w:p>
          <w:p w14:paraId="C4080000">
            <w:pPr>
              <w:spacing w:after="120" w:line="240" w:lineRule="exact"/>
              <w:ind w:right="-610"/>
              <w:rPr>
                <w:spacing w:val="-4"/>
              </w:rPr>
            </w:pPr>
            <w:r>
              <w:rPr>
                <w:spacing w:val="-4"/>
              </w:rPr>
              <w:t>Всего</w:t>
            </w:r>
          </w:p>
        </w:tc>
        <w:tc>
          <w:tcPr>
            <w:tcW w:type="dxa" w:w="258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5080000">
            <w:pPr>
              <w:spacing w:after="120"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116,2</w:t>
            </w:r>
          </w:p>
        </w:tc>
        <w:tc>
          <w:tcPr>
            <w:tcW w:type="dxa" w:w="249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6080000">
            <w:pPr>
              <w:spacing w:after="120"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76,5</w:t>
            </w:r>
          </w:p>
        </w:tc>
        <w:tc>
          <w:tcPr>
            <w:tcW w:type="dxa" w:w="2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7080000">
            <w:pPr>
              <w:spacing w:after="120"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76,5</w:t>
            </w:r>
          </w:p>
        </w:tc>
      </w:tr>
    </w:tbl>
    <w:p w14:paraId="C8080000">
      <w:pPr>
        <w:ind/>
        <w:jc w:val="both"/>
      </w:pPr>
    </w:p>
    <w:p w14:paraId="C9080000"/>
    <w:p w14:paraId="CA080000"/>
    <w:p w14:paraId="CB080000"/>
    <w:p w14:paraId="CC080000">
      <w:pPr>
        <w:sectPr>
          <w:footerReference r:id="rId1" w:type="default"/>
          <w:pgSz w:h="11906" w:orient="landscape" w:w="16838"/>
          <w:pgMar w:bottom="357" w:footer="709" w:gutter="0" w:header="709" w:left="1134" w:right="964" w:top="1644"/>
        </w:sectPr>
      </w:pPr>
    </w:p>
    <w:p w14:paraId="CD080000">
      <w:pPr>
        <w:ind/>
        <w:jc w:val="right"/>
      </w:pPr>
    </w:p>
    <w:p w14:paraId="CE080000">
      <w:pPr>
        <w:ind/>
        <w:jc w:val="right"/>
      </w:pPr>
    </w:p>
    <w:tbl>
      <w:tblPr>
        <w:tblStyle w:val="Style_10"/>
        <w:tblInd w:type="dxa" w:w="108"/>
        <w:tblLayout w:type="fixed"/>
      </w:tblPr>
      <w:tblGrid>
        <w:gridCol w:w="7760"/>
        <w:gridCol w:w="6702"/>
      </w:tblGrid>
      <w:tr>
        <w:tc>
          <w:tcPr>
            <w:tcW w:type="dxa" w:w="7760"/>
          </w:tcPr>
          <w:p w14:paraId="CF080000">
            <w:pPr>
              <w:keepNext w:val="1"/>
              <w:keepLines w:val="1"/>
              <w:ind/>
            </w:pPr>
          </w:p>
        </w:tc>
        <w:tc>
          <w:tcPr>
            <w:tcW w:type="dxa" w:w="670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80000">
            <w:pPr>
              <w:widowControl w:val="0"/>
              <w:ind/>
              <w:jc w:val="right"/>
            </w:pPr>
            <w:r>
              <w:t>Приложение 7</w:t>
            </w:r>
          </w:p>
          <w:p w14:paraId="D1080000">
            <w:pPr>
              <w:widowControl w:val="0"/>
              <w:ind/>
              <w:jc w:val="right"/>
            </w:pPr>
            <w:r>
              <w:t xml:space="preserve">к решению Собрания депутатов  </w:t>
            </w:r>
          </w:p>
          <w:p w14:paraId="D2080000">
            <w:pPr>
              <w:widowControl w:val="0"/>
              <w:ind/>
              <w:jc w:val="right"/>
              <w:rPr>
                <w:b w:val="1"/>
              </w:rPr>
            </w:pPr>
            <w:r>
              <w:t>Кринично-Лугского</w:t>
            </w:r>
            <w:r>
              <w:t xml:space="preserve"> сельского поселения</w:t>
            </w:r>
            <w:r>
              <w:rPr>
                <w:b w:val="1"/>
              </w:rPr>
              <w:t xml:space="preserve"> </w:t>
            </w:r>
          </w:p>
          <w:p w14:paraId="D3080000">
            <w:pPr>
              <w:widowControl w:val="0"/>
              <w:ind/>
              <w:jc w:val="right"/>
            </w:pPr>
            <w:r>
              <w:t>от 07.06.2023 № 83</w:t>
            </w:r>
          </w:p>
        </w:tc>
      </w:tr>
      <w:tr>
        <w:tc>
          <w:tcPr>
            <w:tcW w:type="dxa" w:w="7760"/>
          </w:tcPr>
          <w:p w14:paraId="D4080000">
            <w:pPr>
              <w:keepNext w:val="1"/>
              <w:keepLines w:val="1"/>
              <w:ind/>
            </w:pPr>
          </w:p>
          <w:p w14:paraId="D5080000">
            <w:pPr>
              <w:keepNext w:val="1"/>
              <w:keepLines w:val="1"/>
              <w:ind/>
            </w:pPr>
          </w:p>
        </w:tc>
        <w:tc>
          <w:tcPr>
            <w:tcW w:type="dxa" w:w="670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8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jc w:val="right"/>
            </w:pPr>
            <w:r>
              <w:t xml:space="preserve">Приложение 9 </w:t>
            </w:r>
          </w:p>
          <w:p w14:paraId="D7080000">
            <w:pPr>
              <w:widowControl w:val="0"/>
              <w:ind/>
              <w:jc w:val="right"/>
            </w:pPr>
            <w:r>
              <w:t xml:space="preserve">к решению  Собрания депутатов  </w:t>
            </w:r>
          </w:p>
          <w:p w14:paraId="D8080000">
            <w:pPr>
              <w:widowControl w:val="0"/>
              <w:ind/>
              <w:jc w:val="right"/>
            </w:pPr>
            <w:r>
              <w:t>Кринично-Лугского</w:t>
            </w:r>
            <w:r>
              <w:t xml:space="preserve"> сельского поселения</w:t>
            </w:r>
          </w:p>
          <w:p w14:paraId="D9080000">
            <w:pPr>
              <w:widowControl w:val="0"/>
              <w:ind/>
              <w:jc w:val="right"/>
              <w:rPr>
                <w:sz w:val="24"/>
              </w:rPr>
            </w:pPr>
            <w:r>
              <w:rPr>
                <w:sz w:val="24"/>
              </w:rPr>
              <w:t>от 23.12.2022 № 62</w:t>
            </w:r>
            <w:r>
              <w:rPr>
                <w:sz w:val="24"/>
              </w:rPr>
              <w:t xml:space="preserve">  </w:t>
            </w:r>
          </w:p>
        </w:tc>
      </w:tr>
    </w:tbl>
    <w:p w14:paraId="DA080000">
      <w:pPr>
        <w:pStyle w:val="Style_1"/>
        <w:ind/>
        <w:jc w:val="center"/>
      </w:pPr>
    </w:p>
    <w:tbl>
      <w:tblPr>
        <w:tblStyle w:val="Style_10"/>
        <w:tblInd w:type="dxa" w:w="108"/>
        <w:tblLayout w:type="fixed"/>
      </w:tblPr>
      <w:tblGrid>
        <w:gridCol w:w="1148"/>
        <w:gridCol w:w="8321"/>
        <w:gridCol w:w="1496"/>
        <w:gridCol w:w="1496"/>
        <w:gridCol w:w="2001"/>
      </w:tblGrid>
      <w:tr>
        <w:trPr>
          <w:trHeight w:hRule="atLeast" w:val="725"/>
        </w:trPr>
        <w:tc>
          <w:tcPr>
            <w:tcW w:type="dxa" w:w="14462"/>
            <w:gridSpan w:val="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DB080000">
            <w:pPr>
              <w:ind/>
              <w:jc w:val="center"/>
            </w:pPr>
            <w:r>
              <w:t xml:space="preserve">Распределение субсидий  для </w:t>
            </w:r>
            <w:r>
              <w:t>софинансирования</w:t>
            </w:r>
            <w:r>
              <w:t xml:space="preserve"> расходных обязательств, возникших при выполнении полномочий органов местного самоуправления по вопросам местного значения  на 2023 год и плановый период 2024 и 2025 годы</w:t>
            </w:r>
          </w:p>
        </w:tc>
      </w:tr>
      <w:tr>
        <w:trPr>
          <w:trHeight w:hRule="atLeast" w:val="525"/>
        </w:trPr>
        <w:tc>
          <w:tcPr>
            <w:tcW w:type="dxa" w:w="14462"/>
            <w:gridSpan w:val="5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DC080000">
            <w:pPr>
              <w:pStyle w:val="Style_13"/>
              <w:spacing w:line="240" w:lineRule="exact"/>
              <w:ind w:right="-5"/>
              <w:jc w:val="right"/>
              <w:rPr>
                <w:spacing w:val="-4"/>
              </w:rPr>
            </w:pPr>
            <w:r>
              <w:t>(тыс. рублей)</w:t>
            </w:r>
          </w:p>
        </w:tc>
      </w:tr>
      <w:tr>
        <w:trPr>
          <w:trHeight w:hRule="atLeast" w:val="547"/>
        </w:trPr>
        <w:tc>
          <w:tcPr>
            <w:tcW w:type="dxa" w:w="11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D080000">
            <w:r>
              <w:t>N п\</w:t>
            </w:r>
            <w:r>
              <w:t>п</w:t>
            </w:r>
          </w:p>
        </w:tc>
        <w:tc>
          <w:tcPr>
            <w:tcW w:type="dxa" w:w="832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E080000">
            <w:pPr>
              <w:ind/>
              <w:jc w:val="center"/>
            </w:pPr>
            <w:r>
              <w:t xml:space="preserve">Наименование направления расходов 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F080000">
            <w:pPr>
              <w:ind/>
              <w:jc w:val="center"/>
            </w:pPr>
            <w:r>
              <w:t xml:space="preserve">2023 год 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0080000">
            <w:pPr>
              <w:ind/>
              <w:jc w:val="center"/>
            </w:pPr>
            <w:r>
              <w:t>2024 год</w:t>
            </w:r>
          </w:p>
        </w:tc>
        <w:tc>
          <w:tcPr>
            <w:tcW w:type="dxa" w:w="2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1080000">
            <w:pPr>
              <w:ind/>
              <w:jc w:val="center"/>
            </w:pPr>
            <w:r>
              <w:t>2025 год</w:t>
            </w:r>
          </w:p>
        </w:tc>
      </w:tr>
      <w:tr>
        <w:trPr>
          <w:trHeight w:hRule="atLeast" w:val="330"/>
        </w:trPr>
        <w:tc>
          <w:tcPr>
            <w:tcW w:type="dxa" w:w="11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2080000">
            <w:pPr>
              <w:ind/>
              <w:jc w:val="center"/>
            </w:pPr>
            <w:r>
              <w:t>1</w:t>
            </w:r>
          </w:p>
        </w:tc>
        <w:tc>
          <w:tcPr>
            <w:tcW w:type="dxa" w:w="832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3080000">
            <w:pPr>
              <w:ind/>
              <w:jc w:val="center"/>
            </w:pPr>
            <w:r>
              <w:t>2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4080000">
            <w:pPr>
              <w:ind/>
              <w:jc w:val="center"/>
            </w:pPr>
            <w:r>
              <w:t>3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5080000">
            <w:pPr>
              <w:ind/>
              <w:jc w:val="center"/>
            </w:pPr>
            <w:r>
              <w:t>4</w:t>
            </w:r>
          </w:p>
        </w:tc>
        <w:tc>
          <w:tcPr>
            <w:tcW w:type="dxa" w:w="2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6080000">
            <w:pPr>
              <w:ind/>
              <w:jc w:val="center"/>
            </w:pPr>
            <w:r>
              <w:t>5</w:t>
            </w:r>
          </w:p>
        </w:tc>
      </w:tr>
      <w:tr>
        <w:trPr>
          <w:trHeight w:hRule="atLeast" w:val="795"/>
        </w:trPr>
        <w:tc>
          <w:tcPr>
            <w:tcW w:type="dxa" w:w="11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7080000">
            <w:pPr>
              <w:ind/>
              <w:jc w:val="center"/>
            </w:pPr>
            <w:r>
              <w:t>1.</w:t>
            </w:r>
          </w:p>
        </w:tc>
        <w:tc>
          <w:tcPr>
            <w:tcW w:type="dxa" w:w="832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8080000">
            <w:pPr>
              <w:rPr>
                <w:sz w:val="24"/>
              </w:rPr>
            </w:pPr>
            <w:r>
              <w:rPr>
                <w:sz w:val="24"/>
              </w:rPr>
              <w:t>Субсидия на реализацию инициативных проектов, всего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9080000">
            <w:pPr>
              <w:ind/>
              <w:jc w:val="center"/>
            </w:pPr>
            <w:r>
              <w:t>1 894,8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A080000">
            <w:pPr>
              <w:ind/>
              <w:jc w:val="center"/>
            </w:pPr>
            <w:r>
              <w:t>0</w:t>
            </w:r>
          </w:p>
        </w:tc>
        <w:tc>
          <w:tcPr>
            <w:tcW w:type="dxa" w:w="2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B08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27"/>
        </w:trPr>
        <w:tc>
          <w:tcPr>
            <w:tcW w:type="dxa" w:w="11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C080000">
            <w:pPr>
              <w:ind/>
              <w:jc w:val="center"/>
            </w:pPr>
          </w:p>
        </w:tc>
        <w:tc>
          <w:tcPr>
            <w:tcW w:type="dxa" w:w="832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D080000">
            <w:pPr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E080000">
            <w:pPr>
              <w:ind/>
              <w:jc w:val="center"/>
            </w:pP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F080000">
            <w:pPr>
              <w:ind/>
              <w:jc w:val="center"/>
            </w:pPr>
          </w:p>
        </w:tc>
        <w:tc>
          <w:tcPr>
            <w:tcW w:type="dxa" w:w="2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0080000">
            <w:pPr>
              <w:ind/>
              <w:jc w:val="center"/>
            </w:pPr>
          </w:p>
        </w:tc>
      </w:tr>
      <w:tr>
        <w:trPr>
          <w:trHeight w:hRule="atLeast" w:val="327"/>
        </w:trPr>
        <w:tc>
          <w:tcPr>
            <w:tcW w:type="dxa" w:w="11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1080000">
            <w:pPr>
              <w:ind/>
              <w:jc w:val="center"/>
            </w:pPr>
          </w:p>
        </w:tc>
        <w:tc>
          <w:tcPr>
            <w:tcW w:type="dxa" w:w="832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2080000">
            <w:pPr>
              <w:rPr>
                <w:sz w:val="24"/>
              </w:rPr>
            </w:pPr>
            <w:r>
              <w:rPr>
                <w:sz w:val="24"/>
              </w:rPr>
              <w:t xml:space="preserve">- за счет средств федерального бюджета 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3080000">
            <w:pPr>
              <w:ind/>
              <w:jc w:val="center"/>
            </w:pPr>
            <w:r>
              <w:t>0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4080000">
            <w:pPr>
              <w:ind/>
              <w:jc w:val="center"/>
            </w:pPr>
            <w:r>
              <w:t>0</w:t>
            </w:r>
          </w:p>
        </w:tc>
        <w:tc>
          <w:tcPr>
            <w:tcW w:type="dxa" w:w="2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508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275"/>
        </w:trPr>
        <w:tc>
          <w:tcPr>
            <w:tcW w:type="dxa" w:w="11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6080000">
            <w:pPr>
              <w:ind/>
              <w:jc w:val="center"/>
            </w:pPr>
          </w:p>
        </w:tc>
        <w:tc>
          <w:tcPr>
            <w:tcW w:type="dxa" w:w="832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7080000">
            <w:pPr>
              <w:rPr>
                <w:sz w:val="24"/>
              </w:rPr>
            </w:pPr>
            <w:r>
              <w:rPr>
                <w:sz w:val="24"/>
              </w:rPr>
              <w:t>- за счет средств областного бюджета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8080000">
            <w:pPr>
              <w:ind/>
              <w:jc w:val="center"/>
            </w:pPr>
            <w:r>
              <w:t>1 796,2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9080000">
            <w:pPr>
              <w:ind/>
              <w:jc w:val="center"/>
            </w:pPr>
            <w:r>
              <w:t>0</w:t>
            </w:r>
          </w:p>
        </w:tc>
        <w:tc>
          <w:tcPr>
            <w:tcW w:type="dxa" w:w="2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A08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266"/>
        </w:trPr>
        <w:tc>
          <w:tcPr>
            <w:tcW w:type="dxa" w:w="11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B080000">
            <w:pPr>
              <w:ind/>
              <w:jc w:val="center"/>
            </w:pPr>
          </w:p>
        </w:tc>
        <w:tc>
          <w:tcPr>
            <w:tcW w:type="dxa" w:w="832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C080000">
            <w:pPr>
              <w:rPr>
                <w:sz w:val="24"/>
              </w:rPr>
            </w:pPr>
            <w:r>
              <w:rPr>
                <w:sz w:val="24"/>
              </w:rPr>
              <w:t>- за счет средств бюджета поселения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D080000">
            <w:pPr>
              <w:ind/>
              <w:jc w:val="center"/>
            </w:pPr>
            <w:r>
              <w:t>3,8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E080000">
            <w:pPr>
              <w:ind/>
              <w:jc w:val="center"/>
            </w:pPr>
            <w:r>
              <w:t>0</w:t>
            </w:r>
          </w:p>
        </w:tc>
        <w:tc>
          <w:tcPr>
            <w:tcW w:type="dxa" w:w="2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F08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266"/>
        </w:trPr>
        <w:tc>
          <w:tcPr>
            <w:tcW w:type="dxa" w:w="11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0090000">
            <w:pPr>
              <w:ind/>
              <w:jc w:val="center"/>
            </w:pPr>
          </w:p>
        </w:tc>
        <w:tc>
          <w:tcPr>
            <w:tcW w:type="dxa" w:w="832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1090000">
            <w:pPr>
              <w:rPr>
                <w:sz w:val="24"/>
              </w:rPr>
            </w:pPr>
            <w:r>
              <w:rPr>
                <w:sz w:val="24"/>
              </w:rPr>
              <w:t>- за счет средств населения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2090000">
            <w:pPr>
              <w:ind/>
              <w:jc w:val="center"/>
            </w:pPr>
            <w:r>
              <w:t>94,8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3090000">
            <w:pPr>
              <w:ind/>
              <w:jc w:val="center"/>
            </w:pPr>
          </w:p>
        </w:tc>
        <w:tc>
          <w:tcPr>
            <w:tcW w:type="dxa" w:w="2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4090000">
            <w:pPr>
              <w:ind/>
              <w:jc w:val="center"/>
            </w:pPr>
          </w:p>
        </w:tc>
      </w:tr>
      <w:tr>
        <w:trPr>
          <w:trHeight w:hRule="atLeast" w:val="200"/>
        </w:trPr>
        <w:tc>
          <w:tcPr>
            <w:tcW w:type="dxa" w:w="11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5090000">
            <w:pPr>
              <w:ind/>
              <w:jc w:val="center"/>
            </w:pPr>
            <w:r>
              <w:t>2.</w:t>
            </w:r>
          </w:p>
        </w:tc>
        <w:tc>
          <w:tcPr>
            <w:tcW w:type="dxa" w:w="832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6090000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Субсидия за счет средств резервного фонда Правительства Ростовской области, всего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7090000">
            <w:pPr>
              <w:ind/>
              <w:jc w:val="center"/>
            </w:pPr>
            <w:r>
              <w:t>3 340,5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8090000">
            <w:pPr>
              <w:ind/>
              <w:jc w:val="center"/>
            </w:pPr>
            <w:r>
              <w:t>0</w:t>
            </w:r>
          </w:p>
        </w:tc>
        <w:tc>
          <w:tcPr>
            <w:tcW w:type="dxa" w:w="2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909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266"/>
        </w:trPr>
        <w:tc>
          <w:tcPr>
            <w:tcW w:type="dxa" w:w="11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A090000">
            <w:pPr>
              <w:ind/>
              <w:jc w:val="center"/>
            </w:pPr>
          </w:p>
        </w:tc>
        <w:tc>
          <w:tcPr>
            <w:tcW w:type="dxa" w:w="832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B090000">
            <w:r>
              <w:t>в том числе: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C090000">
            <w:pPr>
              <w:ind/>
              <w:jc w:val="center"/>
            </w:pP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D090000">
            <w:pPr>
              <w:ind/>
              <w:jc w:val="center"/>
            </w:pPr>
          </w:p>
        </w:tc>
        <w:tc>
          <w:tcPr>
            <w:tcW w:type="dxa" w:w="2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E090000">
            <w:pPr>
              <w:ind/>
              <w:jc w:val="center"/>
            </w:pPr>
          </w:p>
        </w:tc>
      </w:tr>
      <w:tr>
        <w:trPr>
          <w:trHeight w:hRule="atLeast" w:val="240"/>
        </w:trPr>
        <w:tc>
          <w:tcPr>
            <w:tcW w:type="dxa" w:w="11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F090000">
            <w:pPr>
              <w:ind/>
              <w:jc w:val="center"/>
            </w:pPr>
          </w:p>
        </w:tc>
        <w:tc>
          <w:tcPr>
            <w:tcW w:type="dxa" w:w="832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0090000">
            <w:r>
              <w:t>- за счет средств областного бюджета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1090000">
            <w:pPr>
              <w:ind/>
              <w:jc w:val="center"/>
            </w:pPr>
            <w:r>
              <w:t>3 166,7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2090000">
            <w:pPr>
              <w:ind/>
              <w:jc w:val="center"/>
            </w:pPr>
            <w:r>
              <w:t>0</w:t>
            </w:r>
          </w:p>
        </w:tc>
        <w:tc>
          <w:tcPr>
            <w:tcW w:type="dxa" w:w="2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309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266"/>
        </w:trPr>
        <w:tc>
          <w:tcPr>
            <w:tcW w:type="dxa" w:w="11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4090000">
            <w:pPr>
              <w:ind/>
              <w:jc w:val="center"/>
            </w:pPr>
          </w:p>
        </w:tc>
        <w:tc>
          <w:tcPr>
            <w:tcW w:type="dxa" w:w="832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5090000">
            <w:r>
              <w:t>- за счет средств бюджета поселения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6090000">
            <w:pPr>
              <w:ind/>
              <w:jc w:val="center"/>
            </w:pPr>
            <w:r>
              <w:t>173,8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7090000">
            <w:pPr>
              <w:ind/>
              <w:jc w:val="center"/>
            </w:pPr>
            <w:r>
              <w:t>0</w:t>
            </w:r>
          </w:p>
        </w:tc>
        <w:tc>
          <w:tcPr>
            <w:tcW w:type="dxa" w:w="2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8090000">
            <w:pPr>
              <w:ind/>
              <w:jc w:val="center"/>
            </w:pPr>
            <w:r>
              <w:t>0</w:t>
            </w:r>
          </w:p>
        </w:tc>
      </w:tr>
    </w:tbl>
    <w:p w14:paraId="19090000">
      <w:pPr>
        <w:sectPr>
          <w:footerReference r:id="rId2" w:type="default"/>
          <w:pgSz w:h="11906" w:orient="landscape" w:w="16838"/>
          <w:pgMar w:bottom="851" w:footer="709" w:gutter="0" w:header="720" w:left="1134" w:right="1134" w:top="709"/>
        </w:sectPr>
      </w:pPr>
    </w:p>
    <w:p w14:paraId="1A090000">
      <w:pPr>
        <w:pStyle w:val="Style_13"/>
        <w:spacing w:after="0"/>
        <w:ind w:firstLine="709" w:left="0"/>
        <w:jc w:val="center"/>
        <w:rPr>
          <w:sz w:val="26"/>
        </w:rPr>
      </w:pPr>
      <w:r>
        <w:rPr>
          <w:sz w:val="26"/>
        </w:rPr>
        <w:t>Пояснительная записка</w:t>
      </w:r>
    </w:p>
    <w:p w14:paraId="1B090000">
      <w:pPr>
        <w:pStyle w:val="Style_13"/>
        <w:spacing w:after="0"/>
        <w:ind w:firstLine="709" w:left="0"/>
        <w:jc w:val="center"/>
        <w:rPr>
          <w:sz w:val="26"/>
        </w:rPr>
      </w:pPr>
      <w:r>
        <w:rPr>
          <w:sz w:val="26"/>
        </w:rPr>
        <w:t xml:space="preserve">к решению Собрания депутатов </w:t>
      </w:r>
      <w:r>
        <w:rPr>
          <w:sz w:val="26"/>
        </w:rPr>
        <w:t>Кринично-Лугского</w:t>
      </w:r>
      <w:r>
        <w:rPr>
          <w:sz w:val="26"/>
        </w:rPr>
        <w:t xml:space="preserve"> сельского поселения от 07.06.2023 № 83 «О внесении изменений в решение Собрание депутатов </w:t>
      </w:r>
      <w:r>
        <w:rPr>
          <w:sz w:val="26"/>
        </w:rPr>
        <w:t>Кринично-Лугского</w:t>
      </w:r>
      <w:r>
        <w:rPr>
          <w:sz w:val="26"/>
        </w:rPr>
        <w:t xml:space="preserve"> сельского поселения от 23.12.2022 № 62 «О бюджете  </w:t>
      </w:r>
      <w:r>
        <w:rPr>
          <w:sz w:val="26"/>
        </w:rPr>
        <w:t>Кринично-Лугского</w:t>
      </w:r>
      <w:r>
        <w:rPr>
          <w:sz w:val="26"/>
        </w:rPr>
        <w:t xml:space="preserve"> сельского поселения Куйбышевского района на 2023 год и плановый период 2024 и </w:t>
      </w:r>
      <w:r>
        <w:rPr>
          <w:sz w:val="26"/>
        </w:rPr>
        <w:t>2025 годов»</w:t>
      </w:r>
    </w:p>
    <w:p w14:paraId="1C090000">
      <w:pPr>
        <w:ind/>
        <w:jc w:val="both"/>
        <w:rPr>
          <w:sz w:val="26"/>
        </w:rPr>
      </w:pPr>
    </w:p>
    <w:p w14:paraId="1D090000">
      <w:pPr>
        <w:ind w:firstLine="709" w:left="0"/>
        <w:jc w:val="both"/>
        <w:rPr>
          <w:sz w:val="26"/>
        </w:rPr>
      </w:pPr>
      <w:r>
        <w:rPr>
          <w:sz w:val="26"/>
        </w:rPr>
        <w:t xml:space="preserve">Основные показатели бюджета </w:t>
      </w:r>
      <w:r>
        <w:rPr>
          <w:sz w:val="26"/>
        </w:rPr>
        <w:t>Кринично-Лугского</w:t>
      </w:r>
      <w:r>
        <w:rPr>
          <w:sz w:val="26"/>
        </w:rPr>
        <w:t xml:space="preserve"> сельского поселения на 2023 год с учетом внесенных изменений следующие:</w:t>
      </w:r>
    </w:p>
    <w:p w14:paraId="1E090000">
      <w:pPr>
        <w:rPr>
          <w:sz w:val="26"/>
        </w:rPr>
      </w:pPr>
      <w:r>
        <w:rPr>
          <w:sz w:val="26"/>
        </w:rPr>
        <w:t xml:space="preserve"> </w:t>
      </w:r>
    </w:p>
    <w:p w14:paraId="1F090000">
      <w:pPr>
        <w:rPr>
          <w:sz w:val="26"/>
        </w:rPr>
      </w:pPr>
      <w:r>
        <w:rPr>
          <w:sz w:val="26"/>
        </w:rPr>
        <w:t xml:space="preserve">Доходы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>32 042,9</w:t>
      </w:r>
      <w:r>
        <w:rPr>
          <w:sz w:val="26"/>
        </w:rPr>
        <w:t xml:space="preserve"> тыс. рублей</w:t>
      </w:r>
    </w:p>
    <w:p w14:paraId="20090000">
      <w:pPr>
        <w:rPr>
          <w:sz w:val="26"/>
        </w:rPr>
      </w:pPr>
      <w:r>
        <w:rPr>
          <w:sz w:val="26"/>
        </w:rPr>
        <w:t>Расходы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 xml:space="preserve">36 045,2 тыс. рублей </w:t>
      </w:r>
    </w:p>
    <w:p w14:paraId="21090000">
      <w:pPr>
        <w:rPr>
          <w:sz w:val="26"/>
        </w:rPr>
      </w:pPr>
    </w:p>
    <w:p w14:paraId="22090000">
      <w:pPr>
        <w:rPr>
          <w:sz w:val="26"/>
        </w:rPr>
      </w:pPr>
      <w:r>
        <w:rPr>
          <w:sz w:val="26"/>
        </w:rPr>
        <w:t>Прогнизируемый</w:t>
      </w:r>
      <w:r>
        <w:rPr>
          <w:sz w:val="26"/>
        </w:rPr>
        <w:t xml:space="preserve"> дефицит 4 002,3 тыс. рублей</w:t>
      </w:r>
    </w:p>
    <w:p w14:paraId="23090000">
      <w:pPr>
        <w:ind w:firstLine="709" w:left="0"/>
        <w:jc w:val="both"/>
        <w:rPr>
          <w:sz w:val="26"/>
        </w:rPr>
      </w:pPr>
      <w:r>
        <w:rPr>
          <w:sz w:val="26"/>
        </w:rPr>
        <w:t xml:space="preserve">Изменения в </w:t>
      </w:r>
      <w:r>
        <w:rPr>
          <w:sz w:val="26"/>
        </w:rPr>
        <w:t xml:space="preserve">решение Собрания депутатов от 23.12.2022 № 62 «О бюджете </w:t>
      </w:r>
      <w:r>
        <w:rPr>
          <w:sz w:val="26"/>
        </w:rPr>
        <w:t>Кринично-Лугского</w:t>
      </w:r>
      <w:r>
        <w:rPr>
          <w:sz w:val="26"/>
        </w:rPr>
        <w:t xml:space="preserve"> сельского поселения Куйбышевского района на 2023 год и на плановый период 2024 и 2025 годов» вносятся </w:t>
      </w:r>
      <w:r>
        <w:rPr>
          <w:sz w:val="26"/>
        </w:rPr>
        <w:t>в</w:t>
      </w:r>
      <w:r>
        <w:rPr>
          <w:sz w:val="26"/>
        </w:rPr>
        <w:t>:</w:t>
      </w:r>
    </w:p>
    <w:p w14:paraId="24090000">
      <w:pPr>
        <w:ind w:firstLine="0" w:left="710"/>
        <w:jc w:val="center"/>
        <w:rPr>
          <w:sz w:val="26"/>
        </w:rPr>
      </w:pPr>
    </w:p>
    <w:p w14:paraId="25090000">
      <w:pPr>
        <w:ind w:firstLine="0" w:left="710"/>
        <w:jc w:val="center"/>
        <w:rPr>
          <w:sz w:val="26"/>
        </w:rPr>
      </w:pPr>
      <w:r>
        <w:rPr>
          <w:sz w:val="26"/>
        </w:rPr>
        <w:t>В доходную часть бюджета</w:t>
      </w:r>
    </w:p>
    <w:p w14:paraId="26090000">
      <w:pPr>
        <w:numPr>
          <w:ilvl w:val="0"/>
          <w:numId w:val="4"/>
        </w:numPr>
        <w:ind w:firstLine="710" w:left="0"/>
        <w:jc w:val="both"/>
        <w:rPr>
          <w:sz w:val="26"/>
        </w:rPr>
      </w:pPr>
      <w:r>
        <w:rPr>
          <w:sz w:val="26"/>
        </w:rPr>
        <w:t xml:space="preserve">Увеличить доходную часть бюджета поселения </w:t>
      </w:r>
      <w:r>
        <w:rPr>
          <w:b w:val="0"/>
          <w:color w:val="000000"/>
          <w:sz w:val="26"/>
          <w:highlight w:val="white"/>
        </w:rPr>
        <w:t xml:space="preserve">на 2023 год </w:t>
      </w:r>
      <w:r>
        <w:rPr>
          <w:sz w:val="26"/>
        </w:rPr>
        <w:t>на сумму 3 166,7</w:t>
      </w:r>
      <w:r>
        <w:rPr>
          <w:sz w:val="26"/>
        </w:rPr>
        <w:t xml:space="preserve"> тыс. рублей, в том числе:</w:t>
      </w:r>
    </w:p>
    <w:p w14:paraId="27090000">
      <w:pPr>
        <w:ind w:firstLine="709" w:left="0"/>
        <w:rPr>
          <w:sz w:val="26"/>
        </w:rPr>
      </w:pPr>
      <w:r>
        <w:rPr>
          <w:b w:val="0"/>
          <w:i w:val="0"/>
          <w:sz w:val="26"/>
          <w:highlight w:val="white"/>
        </w:rPr>
        <w:t xml:space="preserve">Безвозмездные поступления </w:t>
      </w:r>
    </w:p>
    <w:p w14:paraId="28090000">
      <w:pPr>
        <w:ind w:firstLine="709" w:left="0"/>
        <w:rPr>
          <w:sz w:val="26"/>
        </w:rPr>
      </w:pPr>
      <w:r>
        <w:rPr>
          <w:b w:val="0"/>
          <w:i w:val="0"/>
          <w:sz w:val="26"/>
          <w:highlight w:val="white"/>
        </w:rPr>
        <w:t xml:space="preserve">Безвозмездные поступления </w:t>
      </w:r>
      <w:r>
        <w:rPr>
          <w:b w:val="0"/>
          <w:i w:val="0"/>
          <w:sz w:val="26"/>
          <w:highlight w:val="white"/>
        </w:rPr>
        <w:t>от других бюджетов системы Российской Федерации</w:t>
      </w:r>
      <w:r>
        <w:rPr>
          <w:sz w:val="26"/>
          <w:highlight w:val="white"/>
        </w:rPr>
        <w:t xml:space="preserve"> увеличить </w:t>
      </w:r>
      <w:r>
        <w:rPr>
          <w:sz w:val="26"/>
        </w:rPr>
        <w:t xml:space="preserve">на 3 166,7 тыс. рублей </w:t>
      </w:r>
      <w:r>
        <w:rPr>
          <w:sz w:val="26"/>
          <w:highlight w:val="white"/>
        </w:rPr>
        <w:t xml:space="preserve">на основании распоряжения Правительства Ростовской области от 01.06.2023 № 406 «О выделении средств» </w:t>
      </w:r>
    </w:p>
    <w:p w14:paraId="29090000">
      <w:pPr>
        <w:ind w:firstLine="709" w:left="0"/>
        <w:rPr>
          <w:sz w:val="26"/>
        </w:rPr>
      </w:pPr>
      <w:r>
        <w:rPr>
          <w:sz w:val="26"/>
        </w:rPr>
        <w:t>951 2 02 29999 10 0000 150</w:t>
      </w:r>
      <w:r>
        <w:rPr>
          <w:sz w:val="26"/>
        </w:rPr>
        <w:t xml:space="preserve">  -</w:t>
      </w:r>
      <w:r>
        <w:rPr>
          <w:rFonts w:ascii="Times New Roman" w:hAnsi="Times New Roman"/>
          <w:b w:val="0"/>
          <w:sz w:val="26"/>
        </w:rPr>
        <w:t>Прочие субсидии бюджетам сельских поселений</w:t>
      </w:r>
    </w:p>
    <w:p w14:paraId="2A090000">
      <w:pPr>
        <w:ind w:firstLine="709" w:left="0"/>
        <w:rPr>
          <w:sz w:val="26"/>
        </w:rPr>
      </w:pPr>
      <w:r>
        <w:rPr>
          <w:sz w:val="26"/>
        </w:rPr>
        <w:t>(</w:t>
      </w:r>
      <w:r>
        <w:rPr>
          <w:sz w:val="26"/>
        </w:rPr>
        <w:t xml:space="preserve">предоставление субсидии </w:t>
      </w:r>
      <w:r>
        <w:rPr>
          <w:rFonts w:ascii="Times New Roman" w:hAnsi="Times New Roman"/>
          <w:sz w:val="26"/>
        </w:rPr>
        <w:t>за счет средств резервного фонда Правительства Ростовской области для оплаты задолженности по решению Арбитражного суда Ростовской области от 15.12.2022 по делу № А53-22660/22)</w:t>
      </w:r>
    </w:p>
    <w:p w14:paraId="2B090000">
      <w:pPr>
        <w:ind w:firstLine="0" w:left="710"/>
        <w:jc w:val="center"/>
        <w:rPr>
          <w:sz w:val="26"/>
        </w:rPr>
      </w:pPr>
    </w:p>
    <w:p w14:paraId="2C090000">
      <w:pPr>
        <w:ind w:firstLine="0" w:left="710"/>
        <w:jc w:val="center"/>
        <w:rPr>
          <w:sz w:val="26"/>
        </w:rPr>
      </w:pPr>
      <w:r>
        <w:rPr>
          <w:sz w:val="26"/>
        </w:rPr>
        <w:t>В расходную часть бюджета</w:t>
      </w:r>
    </w:p>
    <w:p w14:paraId="2D090000">
      <w:pPr>
        <w:pStyle w:val="Style_6"/>
        <w:numPr>
          <w:ilvl w:val="0"/>
          <w:numId w:val="0"/>
        </w:numPr>
        <w:spacing w:before="0"/>
        <w:ind w:firstLine="567" w:left="0"/>
        <w:rPr>
          <w:sz w:val="26"/>
          <w:shd w:fill="FFD821" w:val="clear"/>
        </w:rPr>
      </w:pPr>
      <w:r>
        <w:rPr>
          <w:sz w:val="26"/>
        </w:rPr>
        <w:t xml:space="preserve">Изменения вносятся в код </w:t>
      </w:r>
      <w:r>
        <w:rPr>
          <w:sz w:val="26"/>
        </w:rPr>
        <w:t>расхода по разделу 0503 с целю увеличения ассигнований на сумму 3 166,7 тыс. рублей</w:t>
      </w:r>
      <w:r>
        <w:rPr>
          <w:sz w:val="26"/>
        </w:rPr>
        <w:t xml:space="preserve"> на основании распоряжения Правительства Ростовской области о</w:t>
      </w:r>
      <w:r>
        <w:rPr>
          <w:sz w:val="26"/>
          <w:highlight w:val="white"/>
        </w:rPr>
        <w:t xml:space="preserve">от 01.06.2023 № 406 «О выделении средств» </w:t>
      </w:r>
    </w:p>
    <w:p w14:paraId="2E090000">
      <w:pPr>
        <w:ind w:firstLine="567" w:left="0"/>
        <w:jc w:val="both"/>
        <w:rPr>
          <w:sz w:val="26"/>
        </w:rPr>
      </w:pPr>
      <w:r>
        <w:rPr>
          <w:sz w:val="26"/>
        </w:rPr>
        <w:t>1. Увеличить ассигнования на сумму 3 166,7 тыс. рублей средства областного бюджета</w:t>
      </w:r>
    </w:p>
    <w:p w14:paraId="2F090000">
      <w:pPr>
        <w:pStyle w:val="Style_13"/>
        <w:spacing w:after="0"/>
        <w:ind w:firstLine="567" w:left="0"/>
        <w:jc w:val="both"/>
        <w:rPr>
          <w:sz w:val="26"/>
        </w:rPr>
      </w:pPr>
      <w:r>
        <w:rPr>
          <w:sz w:val="26"/>
        </w:rPr>
        <w:t xml:space="preserve">По коду РЗ 05 </w:t>
      </w:r>
      <w:r>
        <w:rPr>
          <w:sz w:val="26"/>
        </w:rPr>
        <w:t>Пр</w:t>
      </w:r>
      <w:r>
        <w:rPr>
          <w:sz w:val="26"/>
        </w:rPr>
        <w:t xml:space="preserve"> 03 ЦСР </w:t>
      </w:r>
      <w:r>
        <w:rPr>
          <w:rFonts w:ascii="Times New Roman" w:hAnsi="Times New Roman"/>
          <w:sz w:val="26"/>
        </w:rPr>
        <w:t>99 1 00 S4220</w:t>
      </w:r>
      <w:r>
        <w:rPr>
          <w:sz w:val="26"/>
        </w:rPr>
        <w:t xml:space="preserve"> </w:t>
      </w:r>
      <w:r>
        <w:rPr>
          <w:sz w:val="26"/>
        </w:rPr>
        <w:t>Вр</w:t>
      </w:r>
      <w:r>
        <w:rPr>
          <w:sz w:val="26"/>
        </w:rPr>
        <w:t xml:space="preserve"> 244 КОСГУ 310</w:t>
      </w:r>
    </w:p>
    <w:p w14:paraId="30090000">
      <w:pPr>
        <w:ind w:firstLine="567" w:left="0"/>
        <w:jc w:val="both"/>
        <w:rPr>
          <w:sz w:val="26"/>
        </w:rPr>
      </w:pPr>
      <w:r>
        <w:rPr>
          <w:rFonts w:ascii="Times New Roman" w:hAnsi="Times New Roman"/>
          <w:sz w:val="26"/>
        </w:rPr>
        <w:t xml:space="preserve">Софинансирование субсидии за счет средств резервного фонда Правительства Ростовской области в рамках непрограммного направления деятельности "Реализация функций иных государственных органов Ростовской области" </w:t>
      </w:r>
    </w:p>
    <w:p w14:paraId="31090000">
      <w:pPr>
        <w:ind w:firstLine="851" w:left="0"/>
        <w:jc w:val="both"/>
        <w:rPr>
          <w:sz w:val="26"/>
        </w:rPr>
      </w:pPr>
      <w:r>
        <w:rPr>
          <w:sz w:val="26"/>
        </w:rPr>
        <w:t xml:space="preserve">2. Произвести перераспределение бюджетных средств по следующим кодам бюджетной классификации: </w:t>
      </w:r>
    </w:p>
    <w:p w14:paraId="32090000">
      <w:pPr>
        <w:ind w:firstLine="851" w:left="0"/>
        <w:jc w:val="both"/>
        <w:rPr>
          <w:sz w:val="26"/>
        </w:rPr>
      </w:pPr>
    </w:p>
    <w:p w14:paraId="33090000">
      <w:pPr>
        <w:ind w:firstLine="850" w:left="0"/>
        <w:jc w:val="both"/>
        <w:rPr>
          <w:sz w:val="26"/>
        </w:rPr>
      </w:pPr>
      <w:r>
        <w:rPr>
          <w:sz w:val="26"/>
        </w:rPr>
        <w:t xml:space="preserve">2.1. </w:t>
      </w:r>
      <w:r>
        <w:rPr>
          <w:sz w:val="26"/>
        </w:rPr>
        <w:t xml:space="preserve">Увеличить ассигнования </w:t>
      </w:r>
      <w:r>
        <w:rPr>
          <w:sz w:val="26"/>
        </w:rPr>
        <w:t>в сумм</w:t>
      </w:r>
      <w:r>
        <w:rPr>
          <w:sz w:val="26"/>
        </w:rPr>
        <w:t xml:space="preserve">е 39,7 тыс. рублей средства местного бюджета </w:t>
      </w:r>
    </w:p>
    <w:p w14:paraId="34090000">
      <w:pPr>
        <w:pStyle w:val="Style_13"/>
        <w:spacing w:after="0"/>
        <w:ind w:firstLine="850" w:left="0"/>
        <w:jc w:val="both"/>
        <w:rPr>
          <w:sz w:val="26"/>
        </w:rPr>
      </w:pPr>
      <w:r>
        <w:rPr>
          <w:sz w:val="26"/>
        </w:rPr>
        <w:t xml:space="preserve">По коду РЗ 01 </w:t>
      </w:r>
      <w:r>
        <w:rPr>
          <w:sz w:val="26"/>
        </w:rPr>
        <w:t>Пр</w:t>
      </w:r>
      <w:r>
        <w:rPr>
          <w:sz w:val="26"/>
        </w:rPr>
        <w:t xml:space="preserve"> 13 ЦСР </w:t>
      </w:r>
      <w:r>
        <w:rPr>
          <w:rFonts w:ascii="Times New Roman" w:hAnsi="Times New Roman"/>
          <w:sz w:val="26"/>
        </w:rPr>
        <w:t>99 9 00 03010</w:t>
      </w:r>
      <w:r>
        <w:rPr>
          <w:sz w:val="26"/>
        </w:rPr>
        <w:t xml:space="preserve"> </w:t>
      </w:r>
      <w:r>
        <w:rPr>
          <w:sz w:val="26"/>
        </w:rPr>
        <w:t>Вр</w:t>
      </w:r>
      <w:r>
        <w:rPr>
          <w:sz w:val="26"/>
        </w:rPr>
        <w:t xml:space="preserve"> 540 КОСГУ 251</w:t>
      </w:r>
    </w:p>
    <w:p w14:paraId="35090000">
      <w:pPr>
        <w:pStyle w:val="Style_13"/>
        <w:spacing w:after="0"/>
        <w:ind w:firstLine="850" w:left="0"/>
        <w:jc w:val="both"/>
        <w:rPr>
          <w:sz w:val="26"/>
        </w:rPr>
      </w:pPr>
      <w:r>
        <w:rPr>
          <w:sz w:val="26"/>
        </w:rPr>
        <w:t>для заключения дополнительного соглашения с целью увеличения суммы начисления заработной платы и оплаты налогов до конца 2023 года инспектору по осуществлению внутреннего муниципального финансового контроля Администрации Куйбышевского района</w:t>
      </w:r>
    </w:p>
    <w:p w14:paraId="36090000">
      <w:pPr>
        <w:ind w:firstLine="850" w:left="0"/>
        <w:jc w:val="both"/>
        <w:rPr>
          <w:sz w:val="26"/>
        </w:rPr>
      </w:pPr>
      <w:r>
        <w:rPr>
          <w:sz w:val="26"/>
        </w:rPr>
        <w:t xml:space="preserve">2.2. Увеличить ассигнования </w:t>
      </w:r>
      <w:r>
        <w:rPr>
          <w:sz w:val="26"/>
        </w:rPr>
        <w:t>в сумм</w:t>
      </w:r>
      <w:r>
        <w:rPr>
          <w:sz w:val="26"/>
        </w:rPr>
        <w:t xml:space="preserve">е 173,8 тыс. рублей средства местного бюджета </w:t>
      </w:r>
    </w:p>
    <w:p w14:paraId="37090000">
      <w:pPr>
        <w:pStyle w:val="Style_13"/>
        <w:spacing w:after="0"/>
        <w:ind w:firstLine="850" w:left="0"/>
        <w:jc w:val="both"/>
        <w:rPr>
          <w:sz w:val="26"/>
        </w:rPr>
      </w:pPr>
      <w:r>
        <w:rPr>
          <w:sz w:val="26"/>
        </w:rPr>
        <w:t xml:space="preserve">По коду РЗ 05 </w:t>
      </w:r>
      <w:r>
        <w:rPr>
          <w:sz w:val="26"/>
        </w:rPr>
        <w:t>Пр</w:t>
      </w:r>
      <w:r>
        <w:rPr>
          <w:sz w:val="26"/>
        </w:rPr>
        <w:t xml:space="preserve"> 03 ЦСР </w:t>
      </w:r>
      <w:r>
        <w:rPr>
          <w:rFonts w:ascii="Times New Roman" w:hAnsi="Times New Roman"/>
          <w:sz w:val="26"/>
        </w:rPr>
        <w:t>99 1 00 S4220</w:t>
      </w:r>
      <w:r>
        <w:rPr>
          <w:sz w:val="26"/>
        </w:rPr>
        <w:t xml:space="preserve"> </w:t>
      </w:r>
      <w:r>
        <w:rPr>
          <w:sz w:val="26"/>
        </w:rPr>
        <w:t>Вр</w:t>
      </w:r>
      <w:r>
        <w:rPr>
          <w:sz w:val="26"/>
        </w:rPr>
        <w:t xml:space="preserve"> 244 КОСГУ 310</w:t>
      </w:r>
    </w:p>
    <w:p w14:paraId="38090000">
      <w:pPr>
        <w:ind w:firstLine="850" w:left="0"/>
        <w:jc w:val="both"/>
        <w:rPr>
          <w:sz w:val="26"/>
        </w:rPr>
      </w:pPr>
      <w:r>
        <w:rPr>
          <w:sz w:val="26"/>
        </w:rPr>
        <w:t>для софинансирования средств областного бюджета выделяемых из резервного фонда Правительства Ростовской области</w:t>
      </w:r>
    </w:p>
    <w:p w14:paraId="39090000">
      <w:pPr>
        <w:ind w:firstLine="850" w:left="0"/>
        <w:jc w:val="both"/>
        <w:rPr>
          <w:sz w:val="26"/>
        </w:rPr>
      </w:pPr>
      <w:r>
        <w:rPr>
          <w:sz w:val="26"/>
        </w:rPr>
        <w:t xml:space="preserve">2.3. Уменьшить </w:t>
      </w:r>
      <w:r>
        <w:rPr>
          <w:sz w:val="26"/>
        </w:rPr>
        <w:t xml:space="preserve">ассигнования </w:t>
      </w:r>
      <w:r>
        <w:rPr>
          <w:sz w:val="26"/>
        </w:rPr>
        <w:t xml:space="preserve"> в сумм</w:t>
      </w:r>
      <w:r>
        <w:rPr>
          <w:sz w:val="26"/>
        </w:rPr>
        <w:t xml:space="preserve">е 213,5 тыс. рублей средства местного бюджета </w:t>
      </w:r>
    </w:p>
    <w:p w14:paraId="3A090000">
      <w:pPr>
        <w:ind w:firstLine="850" w:left="0"/>
        <w:jc w:val="both"/>
        <w:rPr>
          <w:sz w:val="26"/>
        </w:rPr>
      </w:pPr>
      <w:r>
        <w:rPr>
          <w:sz w:val="26"/>
        </w:rPr>
        <w:t xml:space="preserve">По коду РЗ 05 </w:t>
      </w:r>
      <w:r>
        <w:rPr>
          <w:sz w:val="26"/>
        </w:rPr>
        <w:t>Пр</w:t>
      </w:r>
      <w:r>
        <w:rPr>
          <w:sz w:val="26"/>
        </w:rPr>
        <w:t xml:space="preserve"> 03 ЦСР 22 </w:t>
      </w:r>
      <w:r>
        <w:rPr>
          <w:rFonts w:ascii="Times New Roman" w:hAnsi="Times New Roman"/>
          <w:sz w:val="26"/>
        </w:rPr>
        <w:t>1 00 55551</w:t>
      </w:r>
      <w:r>
        <w:rPr>
          <w:sz w:val="26"/>
        </w:rPr>
        <w:t xml:space="preserve"> </w:t>
      </w:r>
      <w:r>
        <w:rPr>
          <w:sz w:val="26"/>
        </w:rPr>
        <w:t>Вр</w:t>
      </w:r>
      <w:r>
        <w:rPr>
          <w:sz w:val="26"/>
        </w:rPr>
        <w:t xml:space="preserve"> 244 КОСГУ 310</w:t>
      </w:r>
    </w:p>
    <w:p w14:paraId="3B090000">
      <w:pPr>
        <w:ind w:firstLine="1418" w:left="0"/>
        <w:jc w:val="both"/>
        <w:rPr>
          <w:sz w:val="28"/>
        </w:rPr>
      </w:pPr>
    </w:p>
    <w:p w14:paraId="3C090000">
      <w:pPr>
        <w:ind/>
        <w:jc w:val="center"/>
        <w:rPr>
          <w:sz w:val="28"/>
        </w:rPr>
      </w:pPr>
      <w:r>
        <w:rPr>
          <w:sz w:val="28"/>
        </w:rPr>
        <w:t xml:space="preserve">Структура изменений в бюджете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</w:t>
      </w:r>
    </w:p>
    <w:tbl>
      <w:tblPr>
        <w:tblStyle w:val="Style_10"/>
        <w:tblLayout w:type="fixed"/>
      </w:tblPr>
      <w:tblGrid>
        <w:gridCol w:w="2643"/>
        <w:gridCol w:w="1247"/>
        <w:gridCol w:w="1386"/>
        <w:gridCol w:w="1162"/>
        <w:gridCol w:w="2888"/>
      </w:tblGrid>
      <w:tr>
        <w:tc>
          <w:tcPr>
            <w:tcW w:type="dxa" w:w="26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D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расходов</w:t>
            </w:r>
          </w:p>
        </w:tc>
        <w:tc>
          <w:tcPr>
            <w:tcW w:type="dxa" w:w="6683"/>
            <w:gridSpan w:val="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E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2023 год</w:t>
            </w:r>
          </w:p>
        </w:tc>
      </w:tr>
      <w:tr>
        <w:tc>
          <w:tcPr>
            <w:tcW w:type="dxa" w:w="26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F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Утвержденный бюджет, тыс. руб.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0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С учетом изменений тыс. руб.</w:t>
            </w:r>
          </w:p>
        </w:tc>
        <w:tc>
          <w:tcPr>
            <w:tcW w:type="dxa" w:w="11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1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Отклонения</w:t>
            </w:r>
          </w:p>
          <w:p w14:paraId="42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тыс. руб.</w:t>
            </w:r>
          </w:p>
        </w:tc>
        <w:tc>
          <w:tcPr>
            <w:tcW w:type="dxa" w:w="28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3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Примечания</w:t>
            </w:r>
          </w:p>
        </w:tc>
      </w:tr>
      <w:tr>
        <w:tc>
          <w:tcPr>
            <w:tcW w:type="dxa" w:w="26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4090000">
            <w:pPr>
              <w:rPr>
                <w:sz w:val="26"/>
              </w:rPr>
            </w:pPr>
            <w:r>
              <w:rPr>
                <w:sz w:val="26"/>
              </w:rPr>
              <w:t>1.Общегосударственные вопросы</w:t>
            </w:r>
          </w:p>
        </w:tc>
        <w:tc>
          <w:tcPr>
            <w:tcW w:type="dxa" w:w="12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5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10 834,0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6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10 873,7</w:t>
            </w:r>
          </w:p>
        </w:tc>
        <w:tc>
          <w:tcPr>
            <w:tcW w:type="dxa" w:w="11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7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39,7</w:t>
            </w:r>
          </w:p>
        </w:tc>
        <w:tc>
          <w:tcPr>
            <w:tcW w:type="dxa" w:w="28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8090000">
            <w:pPr>
              <w:rPr>
                <w:sz w:val="26"/>
              </w:rPr>
            </w:pPr>
            <w:r>
              <w:rPr>
                <w:sz w:val="26"/>
              </w:rPr>
              <w:t xml:space="preserve"> увеличение межбюджетных трансфертов передаваемых Администрации Куйбышевского района</w:t>
            </w:r>
          </w:p>
        </w:tc>
      </w:tr>
      <w:tr>
        <w:tc>
          <w:tcPr>
            <w:tcW w:type="dxa" w:w="26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9090000">
            <w:pPr>
              <w:rPr>
                <w:sz w:val="26"/>
              </w:rPr>
            </w:pPr>
            <w:r>
              <w:rPr>
                <w:sz w:val="26"/>
              </w:rPr>
              <w:t>2. Национальная оборона</w:t>
            </w:r>
          </w:p>
        </w:tc>
        <w:tc>
          <w:tcPr>
            <w:tcW w:type="dxa" w:w="12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A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294,0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B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294,0</w:t>
            </w:r>
          </w:p>
        </w:tc>
        <w:tc>
          <w:tcPr>
            <w:tcW w:type="dxa" w:w="11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C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28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D090000">
            <w:pPr>
              <w:rPr>
                <w:sz w:val="26"/>
              </w:rPr>
            </w:pPr>
            <w:r>
              <w:rPr>
                <w:sz w:val="26"/>
              </w:rPr>
              <w:t>_</w:t>
            </w:r>
          </w:p>
        </w:tc>
      </w:tr>
      <w:tr>
        <w:tc>
          <w:tcPr>
            <w:tcW w:type="dxa" w:w="26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E090000">
            <w:pPr>
              <w:rPr>
                <w:sz w:val="26"/>
              </w:rPr>
            </w:pPr>
            <w:r>
              <w:rPr>
                <w:sz w:val="26"/>
              </w:rPr>
              <w:t>3. Национальная безопасность и правоохранительная деятельность</w:t>
            </w:r>
          </w:p>
        </w:tc>
        <w:tc>
          <w:tcPr>
            <w:tcW w:type="dxa" w:w="12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F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30,0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0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30,0</w:t>
            </w:r>
          </w:p>
        </w:tc>
        <w:tc>
          <w:tcPr>
            <w:tcW w:type="dxa" w:w="11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1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28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2090000">
            <w:pPr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>
        <w:tc>
          <w:tcPr>
            <w:tcW w:type="dxa" w:w="26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3090000">
            <w:pPr>
              <w:rPr>
                <w:sz w:val="26"/>
              </w:rPr>
            </w:pPr>
            <w:r>
              <w:rPr>
                <w:sz w:val="26"/>
              </w:rPr>
              <w:t>4. Национальная экономика</w:t>
            </w:r>
          </w:p>
        </w:tc>
        <w:tc>
          <w:tcPr>
            <w:tcW w:type="dxa" w:w="12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4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20,0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5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20,0</w:t>
            </w:r>
          </w:p>
        </w:tc>
        <w:tc>
          <w:tcPr>
            <w:tcW w:type="dxa" w:w="11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6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28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7090000">
            <w:pPr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>
        <w:tc>
          <w:tcPr>
            <w:tcW w:type="dxa" w:w="26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8090000">
            <w:pPr>
              <w:rPr>
                <w:sz w:val="26"/>
              </w:rPr>
            </w:pPr>
            <w:r>
              <w:rPr>
                <w:sz w:val="26"/>
              </w:rPr>
              <w:t>5. Жилищно-коммунальное хозяйство</w:t>
            </w:r>
          </w:p>
        </w:tc>
        <w:tc>
          <w:tcPr>
            <w:tcW w:type="dxa" w:w="12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9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6 545,0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A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9 672,0</w:t>
            </w:r>
          </w:p>
        </w:tc>
        <w:tc>
          <w:tcPr>
            <w:tcW w:type="dxa" w:w="11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B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3 127,0</w:t>
            </w:r>
          </w:p>
        </w:tc>
        <w:tc>
          <w:tcPr>
            <w:tcW w:type="dxa" w:w="28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C090000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субсидии за счет средств резервного фонда Правительства Ростовской области</w:t>
            </w:r>
          </w:p>
        </w:tc>
      </w:tr>
      <w:tr>
        <w:tc>
          <w:tcPr>
            <w:tcW w:type="dxa" w:w="26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D090000">
            <w:pPr>
              <w:rPr>
                <w:sz w:val="26"/>
              </w:rPr>
            </w:pPr>
            <w:r>
              <w:rPr>
                <w:sz w:val="26"/>
              </w:rPr>
              <w:t>6. Охрана окружающей среды</w:t>
            </w:r>
          </w:p>
        </w:tc>
        <w:tc>
          <w:tcPr>
            <w:tcW w:type="dxa" w:w="12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E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34,2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F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34,2</w:t>
            </w:r>
          </w:p>
        </w:tc>
        <w:tc>
          <w:tcPr>
            <w:tcW w:type="dxa" w:w="11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0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28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1090000">
            <w:pPr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>
        <w:tc>
          <w:tcPr>
            <w:tcW w:type="dxa" w:w="26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2090000">
            <w:pPr>
              <w:rPr>
                <w:sz w:val="26"/>
              </w:rPr>
            </w:pPr>
            <w:r>
              <w:rPr>
                <w:sz w:val="26"/>
              </w:rPr>
              <w:t>7. Образование</w:t>
            </w:r>
          </w:p>
        </w:tc>
        <w:tc>
          <w:tcPr>
            <w:tcW w:type="dxa" w:w="12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3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20,0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4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20,0</w:t>
            </w:r>
          </w:p>
        </w:tc>
        <w:tc>
          <w:tcPr>
            <w:tcW w:type="dxa" w:w="11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5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28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6090000">
            <w:pPr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>
        <w:tc>
          <w:tcPr>
            <w:tcW w:type="dxa" w:w="26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7090000">
            <w:pPr>
              <w:rPr>
                <w:sz w:val="26"/>
              </w:rPr>
            </w:pPr>
            <w:r>
              <w:rPr>
                <w:sz w:val="26"/>
              </w:rPr>
              <w:t>8. Культура, кинематография</w:t>
            </w:r>
          </w:p>
        </w:tc>
        <w:tc>
          <w:tcPr>
            <w:tcW w:type="dxa" w:w="12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8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14 952,6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9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14 952,6</w:t>
            </w:r>
          </w:p>
        </w:tc>
        <w:tc>
          <w:tcPr>
            <w:tcW w:type="dxa" w:w="11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A090000"/>
        </w:tc>
        <w:tc>
          <w:tcPr>
            <w:tcW w:type="dxa" w:w="28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B090000"/>
        </w:tc>
      </w:tr>
      <w:tr>
        <w:tc>
          <w:tcPr>
            <w:tcW w:type="dxa" w:w="26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C090000">
            <w:pPr>
              <w:rPr>
                <w:sz w:val="26"/>
              </w:rPr>
            </w:pPr>
            <w:r>
              <w:rPr>
                <w:sz w:val="26"/>
              </w:rPr>
              <w:t>9. Социальная политика</w:t>
            </w:r>
          </w:p>
        </w:tc>
        <w:tc>
          <w:tcPr>
            <w:tcW w:type="dxa" w:w="12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D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138,7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E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138,7</w:t>
            </w:r>
          </w:p>
        </w:tc>
        <w:tc>
          <w:tcPr>
            <w:tcW w:type="dxa" w:w="11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F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28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0090000">
            <w:pPr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>
        <w:tc>
          <w:tcPr>
            <w:tcW w:type="dxa" w:w="26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1090000">
            <w:pPr>
              <w:rPr>
                <w:sz w:val="26"/>
              </w:rPr>
            </w:pPr>
            <w:r>
              <w:rPr>
                <w:sz w:val="26"/>
              </w:rPr>
              <w:t>10. Физическая культура и спорт</w:t>
            </w:r>
          </w:p>
        </w:tc>
        <w:tc>
          <w:tcPr>
            <w:tcW w:type="dxa" w:w="12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2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10,0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3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10,0</w:t>
            </w:r>
          </w:p>
        </w:tc>
        <w:tc>
          <w:tcPr>
            <w:tcW w:type="dxa" w:w="11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4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28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5090000">
            <w:pPr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>
        <w:tc>
          <w:tcPr>
            <w:tcW w:type="dxa" w:w="26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6090000">
            <w:pPr>
              <w:rPr>
                <w:sz w:val="26"/>
              </w:rPr>
            </w:pPr>
            <w:r>
              <w:rPr>
                <w:sz w:val="26"/>
              </w:rPr>
              <w:t>ИТОГО</w:t>
            </w:r>
          </w:p>
        </w:tc>
        <w:tc>
          <w:tcPr>
            <w:tcW w:type="dxa" w:w="12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7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32 878,5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8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36 045,2</w:t>
            </w:r>
          </w:p>
        </w:tc>
        <w:tc>
          <w:tcPr>
            <w:tcW w:type="dxa" w:w="11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9090000">
            <w:r>
              <w:rPr>
                <w:sz w:val="26"/>
              </w:rPr>
              <w:t>3 166,7</w:t>
            </w:r>
          </w:p>
        </w:tc>
        <w:tc>
          <w:tcPr>
            <w:tcW w:type="dxa" w:w="28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A090000">
            <w:pPr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 </w:t>
            </w:r>
          </w:p>
        </w:tc>
      </w:tr>
    </w:tbl>
    <w:p w14:paraId="7B090000">
      <w:pPr>
        <w:pStyle w:val="Style_13"/>
        <w:spacing w:after="0" w:line="276" w:lineRule="auto"/>
        <w:ind/>
        <w:rPr>
          <w:sz w:val="28"/>
        </w:rPr>
      </w:pPr>
    </w:p>
    <w:p w14:paraId="7C090000">
      <w:pPr>
        <w:pStyle w:val="Style_13"/>
        <w:spacing w:after="0" w:line="276" w:lineRule="auto"/>
        <w:ind/>
        <w:rPr>
          <w:sz w:val="28"/>
        </w:rPr>
      </w:pPr>
      <w:r>
        <w:rPr>
          <w:sz w:val="28"/>
        </w:rPr>
        <w:t xml:space="preserve">Заведующий сектором экономики и финансов                            М.Н. Билая </w:t>
      </w:r>
    </w:p>
    <w:sectPr>
      <w:footerReference r:id="rId3" w:type="default"/>
      <w:pgSz w:h="16838" w:orient="portrait" w:w="11906"/>
      <w:pgMar w:bottom="1134" w:footer="709" w:gutter="0" w:header="720" w:left="1701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right"/>
    </w:pPr>
  </w:p>
  <w:p w14:paraId="04000000">
    <w:pPr>
      <w:pStyle w:val="Style_1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5000000">
    <w:pPr>
      <w:pStyle w:val="Style_1"/>
      <w:ind/>
      <w:jc w:val="right"/>
    </w:pPr>
  </w:p>
  <w:p w14:paraId="06000000">
    <w:pPr>
      <w:pStyle w:val="Style_1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7000000">
    <w:pPr>
      <w:pStyle w:val="Style_1"/>
      <w:ind/>
      <w:jc w:val="right"/>
    </w:pPr>
  </w:p>
  <w:p w14:paraId="08000000">
    <w:pPr>
      <w:pStyle w:val="Style_1"/>
    </w:pPr>
  </w:p>
</w:ftr>
</file>

<file path=word/footer5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9000000">
    <w:pPr>
      <w:pStyle w:val="Style_1"/>
      <w:ind/>
      <w:jc w:val="right"/>
    </w:pPr>
  </w:p>
  <w:p w14:paraId="0A000000">
    <w:pPr>
      <w:pStyle w:val="Style_1"/>
    </w:pPr>
  </w:p>
</w:ftr>
</file>

<file path=word/footer6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B000000">
    <w:pPr>
      <w:pStyle w:val="Style_1"/>
      <w:ind/>
      <w:jc w:val="right"/>
    </w:pPr>
  </w:p>
  <w:p w14:paraId="0C000000">
    <w:pPr>
      <w:pStyle w:val="Style_1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decimal"/>
      <w:lvlText w:val="%1.%2."/>
      <w:lvlJc w:val="left"/>
      <w:pPr>
        <w:ind w:hanging="720" w:left="1440"/>
      </w:pPr>
    </w:lvl>
    <w:lvl w:ilvl="2">
      <w:start w:val="1"/>
      <w:numFmt w:val="decimal"/>
      <w:lvlText w:val="%1.%2.%3."/>
      <w:lvlJc w:val="left"/>
      <w:pPr>
        <w:ind w:hanging="720" w:left="1800"/>
      </w:pPr>
    </w:lvl>
    <w:lvl w:ilvl="3">
      <w:start w:val="1"/>
      <w:numFmt w:val="decimal"/>
      <w:lvlText w:val="%1.%2.%3.%4."/>
      <w:lvlJc w:val="left"/>
      <w:pPr>
        <w:ind w:hanging="1080" w:left="2520"/>
      </w:pPr>
    </w:lvl>
    <w:lvl w:ilvl="4">
      <w:start w:val="1"/>
      <w:numFmt w:val="decimal"/>
      <w:lvlText w:val="%1.%2.%3.%4.%5."/>
      <w:lvlJc w:val="left"/>
      <w:pPr>
        <w:ind w:hanging="1080" w:left="2880"/>
      </w:pPr>
    </w:lvl>
    <w:lvl w:ilvl="5">
      <w:start w:val="1"/>
      <w:numFmt w:val="decimal"/>
      <w:lvlText w:val="%1.%2.%3.%4.%5.%6."/>
      <w:lvlJc w:val="left"/>
      <w:pPr>
        <w:ind w:hanging="1440" w:left="3600"/>
      </w:pPr>
    </w:lvl>
    <w:lvl w:ilvl="6">
      <w:start w:val="1"/>
      <w:numFmt w:val="decimal"/>
      <w:lvlText w:val="%1.%2.%3.%4.%5.%6.%7."/>
      <w:lvlJc w:val="left"/>
      <w:pPr>
        <w:ind w:hanging="1800" w:left="4320"/>
      </w:pPr>
    </w:lvl>
    <w:lvl w:ilvl="7">
      <w:start w:val="1"/>
      <w:numFmt w:val="decimal"/>
      <w:lvlText w:val="%1.%2.%3.%4.%5.%6.%7.%8."/>
      <w:lvlJc w:val="left"/>
      <w:pPr>
        <w:ind w:hanging="1800" w:left="4680"/>
      </w:pPr>
    </w:lvl>
    <w:lvl w:ilvl="8">
      <w:start w:val="1"/>
      <w:numFmt w:val="decimal"/>
      <w:lvlText w:val="%1.%2.%3.%4.%5.%6.%7.%8.%9."/>
      <w:lvlJc w:val="left"/>
      <w:pPr>
        <w:ind w:hanging="2160" w:left="540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1211"/>
      </w:pPr>
      <w:rPr>
        <w:rFonts w:ascii="Times New Roman" w:hAnsi="Times New Roman"/>
        <w:spacing w:val="-1"/>
        <w:sz w:val="28"/>
      </w:rPr>
    </w:lvl>
    <w:lvl w:ilvl="1">
      <w:start w:val="1"/>
      <w:numFmt w:val="decimal"/>
      <w:lvlText w:val="%1.%2."/>
      <w:lvlJc w:val="left"/>
      <w:pPr>
        <w:ind w:hanging="360" w:left="1211"/>
      </w:pPr>
    </w:lvl>
    <w:lvl w:ilvl="2">
      <w:start w:val="1"/>
      <w:numFmt w:val="decimal"/>
      <w:lvlText w:val="%1.%2.%3."/>
      <w:lvlJc w:val="left"/>
      <w:pPr>
        <w:ind w:hanging="720" w:left="1571"/>
      </w:pPr>
    </w:lvl>
    <w:lvl w:ilvl="3">
      <w:start w:val="1"/>
      <w:numFmt w:val="decimal"/>
      <w:lvlText w:val="%1.%2.%3.%4."/>
      <w:lvlJc w:val="left"/>
      <w:pPr>
        <w:ind w:hanging="720" w:left="1571"/>
      </w:pPr>
    </w:lvl>
    <w:lvl w:ilvl="4">
      <w:start w:val="1"/>
      <w:numFmt w:val="decimal"/>
      <w:lvlText w:val="%1.%2.%3.%4.%5."/>
      <w:lvlJc w:val="left"/>
      <w:pPr>
        <w:ind w:hanging="1080" w:left="1931"/>
      </w:pPr>
    </w:lvl>
    <w:lvl w:ilvl="5">
      <w:start w:val="1"/>
      <w:numFmt w:val="decimal"/>
      <w:lvlText w:val="%1.%2.%3.%4.%5.%6."/>
      <w:lvlJc w:val="left"/>
      <w:pPr>
        <w:ind w:hanging="1080" w:left="1931"/>
      </w:pPr>
    </w:lvl>
    <w:lvl w:ilvl="6">
      <w:start w:val="1"/>
      <w:numFmt w:val="decimal"/>
      <w:lvlText w:val="%1.%2.%3.%4.%5.%6.%7."/>
      <w:lvlJc w:val="left"/>
      <w:pPr>
        <w:ind w:hanging="1440" w:left="2291"/>
      </w:pPr>
    </w:lvl>
    <w:lvl w:ilvl="7">
      <w:start w:val="1"/>
      <w:numFmt w:val="decimal"/>
      <w:lvlText w:val="%1.%2.%3.%4.%5.%6.%7.%8."/>
      <w:lvlJc w:val="left"/>
      <w:pPr>
        <w:ind w:hanging="1440" w:left="2291"/>
      </w:pPr>
    </w:lvl>
    <w:lvl w:ilvl="8">
      <w:start w:val="1"/>
      <w:numFmt w:val="decimal"/>
      <w:lvlText w:val="%1.%2.%3.%4.%5.%6.%7.%8.%9."/>
      <w:lvlJc w:val="left"/>
      <w:pPr>
        <w:ind w:hanging="1800" w:left="2651"/>
      </w:pPr>
    </w:lvl>
  </w:abstractNum>
  <w:abstractNum w:abstractNumId="2">
    <w:lvl w:ilvl="0">
      <w:start w:val="1"/>
      <w:numFmt w:val="decimal"/>
      <w:pStyle w:val="Style_6"/>
      <w:lvlText w:val="%1)"/>
      <w:lvlJc w:val="left"/>
      <w:pPr>
        <w:tabs>
          <w:tab w:leader="none" w:pos="1430" w:val="left"/>
        </w:tabs>
        <w:ind w:firstLine="851" w:left="-141"/>
      </w:pPr>
    </w:lvl>
    <w:lvl w:ilvl="1">
      <w:start w:val="1"/>
      <w:numFmt w:val="decimal"/>
      <w:lvlText w:val="%1.%2 "/>
      <w:lvlJc w:val="left"/>
      <w:pPr>
        <w:tabs>
          <w:tab w:leader="none" w:pos="1684" w:val="left"/>
        </w:tabs>
        <w:ind w:firstLine="907" w:left="57"/>
      </w:pPr>
    </w:lvl>
    <w:lvl w:ilvl="2">
      <w:numFmt w:val="bullet"/>
      <w:lvlText w:val=""/>
      <w:lvlJc w:val="left"/>
      <w:pPr>
        <w:tabs>
          <w:tab w:leader="none" w:pos="1531" w:val="left"/>
        </w:tabs>
        <w:ind w:hanging="397" w:left="1531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tabs>
          <w:tab w:leader="none" w:pos="864" w:val="left"/>
        </w:tabs>
        <w:ind w:hanging="864" w:left="864"/>
      </w:pPr>
    </w:lvl>
    <w:lvl w:ilvl="4">
      <w:start w:val="1"/>
      <w:numFmt w:val="decimal"/>
      <w:lvlText w:val="%1.%2.%3.%4.%5"/>
      <w:lvlJc w:val="left"/>
      <w:pPr>
        <w:tabs>
          <w:tab w:leader="none" w:pos="1008" w:val="left"/>
        </w:tabs>
        <w:ind w:hanging="1008" w:left="1008"/>
      </w:pPr>
    </w:lvl>
    <w:lvl w:ilvl="5">
      <w:start w:val="1"/>
      <w:numFmt w:val="decimal"/>
      <w:lvlText w:val="%1.%2.%3.%4.%5.%6"/>
      <w:lvlJc w:val="left"/>
      <w:pPr>
        <w:tabs>
          <w:tab w:leader="none" w:pos="1152" w:val="left"/>
        </w:tabs>
        <w:ind w:hanging="1152" w:left="1152"/>
      </w:pPr>
    </w:lvl>
    <w:lvl w:ilvl="6">
      <w:start w:val="1"/>
      <w:numFmt w:val="decimal"/>
      <w:lvlText w:val="%1.%2.%3.%4.%5.%6.%7"/>
      <w:lvlJc w:val="left"/>
      <w:pPr>
        <w:tabs>
          <w:tab w:leader="none" w:pos="1296" w:val="left"/>
        </w:tabs>
        <w:ind w:hanging="1296" w:left="1296"/>
      </w:pPr>
    </w:lvl>
    <w:lvl w:ilvl="7">
      <w:start w:val="1"/>
      <w:numFmt w:val="decimal"/>
      <w:lvlText w:val="%1.%2.%3.%4.%5.%6.%7.%8"/>
      <w:lvlJc w:val="left"/>
      <w:pPr>
        <w:tabs>
          <w:tab w:leader="none" w:pos="1440" w:val="left"/>
        </w:tabs>
        <w:ind w:hanging="1440" w:left="1440"/>
      </w:pPr>
    </w:lvl>
    <w:lvl w:ilvl="8">
      <w:start w:val="1"/>
      <w:numFmt w:val="decimal"/>
      <w:lvlText w:val="%1.%2.%3.%4.%5.%6.%7.%8.%9"/>
      <w:lvlJc w:val="left"/>
      <w:pPr>
        <w:tabs>
          <w:tab w:leader="none" w:pos="1584" w:val="left"/>
        </w:tabs>
        <w:ind w:hanging="1584" w:left="1584"/>
      </w:pPr>
    </w:lvl>
  </w:abstractNum>
  <w:abstractNum w:abstractNumId="3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4">
    <w:lvl w:ilvl="0">
      <w:start w:val="1"/>
      <w:numFmt w:val="decimal"/>
      <w:pStyle w:val="Style_139"/>
      <w:lvlText w:val="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pStyle w:val="Style_11"/>
      <w:lvlText w:val="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lvlText w:val="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pStyle w:val="Style_222"/>
      <w:lvlText w:val=""/>
      <w:lvlJc w:val="left"/>
      <w:pPr>
        <w:tabs>
          <w:tab w:leader="none" w:pos="0" w:val="left"/>
        </w:tabs>
        <w:ind w:hanging="864" w:left="864"/>
      </w:pPr>
    </w:lvl>
    <w:lvl w:ilvl="4">
      <w:start w:val="1"/>
      <w:numFmt w:val="decimal"/>
      <w:lvlText w:val=""/>
      <w:lvlJc w:val="left"/>
      <w:pPr>
        <w:tabs>
          <w:tab w:leader="none" w:pos="0" w:val="left"/>
        </w:tabs>
        <w:ind w:hanging="1008" w:left="1008"/>
      </w:pPr>
    </w:lvl>
    <w:lvl w:ilvl="5">
      <w:start w:val="1"/>
      <w:numFmt w:val="decimal"/>
      <w:pStyle w:val="Style_236"/>
      <w:lvlText w:val=""/>
      <w:lvlJc w:val="left"/>
      <w:pPr>
        <w:tabs>
          <w:tab w:leader="none" w:pos="0" w:val="left"/>
        </w:tabs>
        <w:ind w:hanging="1152" w:left="1152"/>
      </w:pPr>
    </w:lvl>
    <w:lvl w:ilvl="6">
      <w:start w:val="1"/>
      <w:numFmt w:val="decimal"/>
      <w:pStyle w:val="Style_29"/>
      <w:lvlText w:val=""/>
      <w:lvlJc w:val="left"/>
      <w:pPr>
        <w:tabs>
          <w:tab w:leader="none" w:pos="0" w:val="left"/>
        </w:tabs>
        <w:ind w:hanging="1296" w:left="1296"/>
      </w:pPr>
    </w:lvl>
    <w:lvl w:ilvl="7">
      <w:start w:val="1"/>
      <w:numFmt w:val="decimal"/>
      <w:pStyle w:val="Style_146"/>
      <w:lvlText w:val=""/>
      <w:lvlJc w:val="left"/>
      <w:pPr>
        <w:tabs>
          <w:tab w:leader="none" w:pos="0" w:val="left"/>
        </w:tabs>
        <w:ind w:hanging="1440" w:left="1440"/>
      </w:pPr>
    </w:lvl>
    <w:lvl w:ilvl="8">
      <w:start w:val="1"/>
      <w:numFmt w:val="decimal"/>
      <w:lvlText w:val=""/>
      <w:lvlJc w:val="left"/>
      <w:pPr>
        <w:tabs>
          <w:tab w:leader="none" w:pos="0" w:val="left"/>
        </w:tabs>
        <w:ind w:hanging="1584" w:left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4" w:type="paragraph">
    <w:name w:val="Normal"/>
    <w:link w:val="Style_14_ch"/>
    <w:uiPriority w:val="0"/>
    <w:qFormat/>
    <w:rPr>
      <w:sz w:val="24"/>
    </w:rPr>
  </w:style>
  <w:style w:default="1" w:styleId="Style_14_ch" w:type="character">
    <w:name w:val="Normal"/>
    <w:link w:val="Style_14"/>
    <w:rPr>
      <w:sz w:val="24"/>
    </w:rPr>
  </w:style>
  <w:style w:styleId="Style_15" w:type="paragraph">
    <w:name w:val="Знак сноски1"/>
    <w:link w:val="Style_15_ch"/>
    <w:rPr>
      <w:vertAlign w:val="superscript"/>
    </w:rPr>
  </w:style>
  <w:style w:styleId="Style_15_ch" w:type="character">
    <w:name w:val="Знак сноски1"/>
    <w:link w:val="Style_15"/>
    <w:rPr>
      <w:vertAlign w:val="superscript"/>
    </w:rPr>
  </w:style>
  <w:style w:styleId="Style_16" w:type="paragraph">
    <w:name w:val="Body Text Indent 2"/>
    <w:basedOn w:val="Style_14"/>
    <w:link w:val="Style_16_ch"/>
    <w:pPr>
      <w:keepNext w:val="1"/>
      <w:keepLines w:val="1"/>
      <w:ind w:firstLine="720" w:left="0"/>
      <w:jc w:val="both"/>
      <w:outlineLvl w:val="0"/>
    </w:pPr>
    <w:rPr>
      <w:b w:val="1"/>
      <w:sz w:val="28"/>
    </w:rPr>
  </w:style>
  <w:style w:styleId="Style_16_ch" w:type="character">
    <w:name w:val="Body Text Indent 2"/>
    <w:basedOn w:val="Style_14_ch"/>
    <w:link w:val="Style_16"/>
    <w:rPr>
      <w:b w:val="1"/>
      <w:sz w:val="28"/>
    </w:rPr>
  </w:style>
  <w:style w:styleId="Style_17" w:type="paragraph">
    <w:name w:val="WW8Num38z0"/>
    <w:link w:val="Style_17_ch"/>
  </w:style>
  <w:style w:styleId="Style_17_ch" w:type="character">
    <w:name w:val="WW8Num38z0"/>
    <w:link w:val="Style_17"/>
  </w:style>
  <w:style w:styleId="Style_18" w:type="paragraph">
    <w:name w:val="Основной шрифт абзаца2"/>
    <w:link w:val="Style_18_ch"/>
  </w:style>
  <w:style w:styleId="Style_18_ch" w:type="character">
    <w:name w:val="Основной шрифт абзаца2"/>
    <w:link w:val="Style_18"/>
  </w:style>
  <w:style w:styleId="Style_19" w:type="paragraph">
    <w:name w:val="WW8Num32z2"/>
    <w:link w:val="Style_19_ch"/>
    <w:rPr>
      <w:rFonts w:ascii="Wingdings" w:hAnsi="Wingdings"/>
    </w:rPr>
  </w:style>
  <w:style w:styleId="Style_19_ch" w:type="character">
    <w:name w:val="WW8Num32z2"/>
    <w:link w:val="Style_19"/>
    <w:rPr>
      <w:rFonts w:ascii="Wingdings" w:hAnsi="Wingdings"/>
    </w:rPr>
  </w:style>
  <w:style w:styleId="Style_20" w:type="paragraph">
    <w:name w:val="toc 2"/>
    <w:next w:val="Style_14"/>
    <w:link w:val="Style_20_ch"/>
    <w:uiPriority w:val="39"/>
    <w:pPr>
      <w:ind w:firstLine="0" w:left="200"/>
    </w:pPr>
    <w:rPr>
      <w:rFonts w:ascii="XO Thames" w:hAnsi="XO Thames"/>
      <w:sz w:val="28"/>
    </w:rPr>
  </w:style>
  <w:style w:styleId="Style_20_ch" w:type="character">
    <w:name w:val="toc 2"/>
    <w:link w:val="Style_20"/>
    <w:rPr>
      <w:rFonts w:ascii="XO Thames" w:hAnsi="XO Thames"/>
      <w:sz w:val="28"/>
    </w:rPr>
  </w:style>
  <w:style w:styleId="Style_21" w:type="paragraph">
    <w:name w:val="Подпись к таблице (2)"/>
    <w:basedOn w:val="Style_14"/>
    <w:link w:val="Style_21_ch"/>
    <w:pPr>
      <w:widowControl w:val="0"/>
      <w:spacing w:line="240" w:lineRule="atLeast"/>
      <w:ind/>
      <w:jc w:val="right"/>
    </w:pPr>
    <w:rPr>
      <w:b w:val="1"/>
      <w:spacing w:val="-5"/>
      <w:sz w:val="18"/>
    </w:rPr>
  </w:style>
  <w:style w:styleId="Style_21_ch" w:type="character">
    <w:name w:val="Подпись к таблице (2)"/>
    <w:basedOn w:val="Style_14_ch"/>
    <w:link w:val="Style_21"/>
    <w:rPr>
      <w:b w:val="1"/>
      <w:spacing w:val="-5"/>
      <w:sz w:val="18"/>
    </w:rPr>
  </w:style>
  <w:style w:styleId="Style_22" w:type="paragraph">
    <w:name w:val="WW8Num6z2"/>
    <w:link w:val="Style_22_ch"/>
    <w:rPr>
      <w:rFonts w:ascii="Wingdings" w:hAnsi="Wingdings"/>
    </w:rPr>
  </w:style>
  <w:style w:styleId="Style_22_ch" w:type="character">
    <w:name w:val="WW8Num6z2"/>
    <w:link w:val="Style_22"/>
    <w:rPr>
      <w:rFonts w:ascii="Wingdings" w:hAnsi="Wingdings"/>
    </w:rPr>
  </w:style>
  <w:style w:styleId="Style_23" w:type="paragraph">
    <w:name w:val="Font Style13"/>
    <w:link w:val="Style_23_ch"/>
    <w:rPr>
      <w:b w:val="1"/>
      <w:sz w:val="24"/>
    </w:rPr>
  </w:style>
  <w:style w:styleId="Style_23_ch" w:type="character">
    <w:name w:val="Font Style13"/>
    <w:link w:val="Style_23"/>
    <w:rPr>
      <w:b w:val="1"/>
      <w:sz w:val="24"/>
    </w:rPr>
  </w:style>
  <w:style w:styleId="Style_24" w:type="paragraph">
    <w:name w:val="WW8Num23z1"/>
    <w:link w:val="Style_24_ch"/>
    <w:rPr>
      <w:b w:val="1"/>
      <w:i w:val="1"/>
    </w:rPr>
  </w:style>
  <w:style w:styleId="Style_24_ch" w:type="character">
    <w:name w:val="WW8Num23z1"/>
    <w:link w:val="Style_24"/>
    <w:rPr>
      <w:b w:val="1"/>
      <w:i w:val="1"/>
    </w:rPr>
  </w:style>
  <w:style w:styleId="Style_25" w:type="paragraph">
    <w:name w:val="WW-Absatz-Standardschriftart"/>
    <w:link w:val="Style_25_ch"/>
  </w:style>
  <w:style w:styleId="Style_25_ch" w:type="character">
    <w:name w:val="WW-Absatz-Standardschriftart"/>
    <w:link w:val="Style_25"/>
  </w:style>
  <w:style w:styleId="Style_26" w:type="paragraph">
    <w:name w:val="toc 4"/>
    <w:next w:val="Style_14"/>
    <w:link w:val="Style_26_ch"/>
    <w:uiPriority w:val="39"/>
    <w:pPr>
      <w:ind w:firstLine="0" w:left="600"/>
    </w:pPr>
    <w:rPr>
      <w:rFonts w:ascii="XO Thames" w:hAnsi="XO Thames"/>
      <w:sz w:val="28"/>
    </w:rPr>
  </w:style>
  <w:style w:styleId="Style_26_ch" w:type="character">
    <w:name w:val="toc 4"/>
    <w:link w:val="Style_26"/>
    <w:rPr>
      <w:rFonts w:ascii="XO Thames" w:hAnsi="XO Thames"/>
      <w:sz w:val="28"/>
    </w:rPr>
  </w:style>
  <w:style w:styleId="Style_27" w:type="paragraph">
    <w:name w:val="WW8Num15z1"/>
    <w:link w:val="Style_27_ch"/>
    <w:rPr>
      <w:rFonts w:ascii="Courier New" w:hAnsi="Courier New"/>
    </w:rPr>
  </w:style>
  <w:style w:styleId="Style_27_ch" w:type="character">
    <w:name w:val="WW8Num15z1"/>
    <w:link w:val="Style_27"/>
    <w:rPr>
      <w:rFonts w:ascii="Courier New" w:hAnsi="Courier New"/>
    </w:rPr>
  </w:style>
  <w:style w:styleId="Style_28" w:type="paragraph">
    <w:name w:val="WW8Num33z1"/>
    <w:link w:val="Style_28_ch"/>
    <w:rPr>
      <w:rFonts w:ascii="Courier New" w:hAnsi="Courier New"/>
    </w:rPr>
  </w:style>
  <w:style w:styleId="Style_28_ch" w:type="character">
    <w:name w:val="WW8Num33z1"/>
    <w:link w:val="Style_28"/>
    <w:rPr>
      <w:rFonts w:ascii="Courier New" w:hAnsi="Courier New"/>
    </w:rPr>
  </w:style>
  <w:style w:styleId="Style_29" w:type="paragraph">
    <w:name w:val="heading 7"/>
    <w:basedOn w:val="Style_14"/>
    <w:next w:val="Style_14"/>
    <w:link w:val="Style_29_ch"/>
    <w:uiPriority w:val="9"/>
    <w:qFormat/>
    <w:pPr>
      <w:keepNext w:val="1"/>
      <w:numPr>
        <w:ilvl w:val="6"/>
        <w:numId w:val="5"/>
      </w:numPr>
      <w:ind/>
      <w:jc w:val="both"/>
      <w:outlineLvl w:val="6"/>
    </w:pPr>
    <w:rPr>
      <w:rFonts w:ascii="Arial" w:hAnsi="Arial"/>
      <w:b w:val="1"/>
      <w:i w:val="1"/>
      <w:sz w:val="22"/>
    </w:rPr>
  </w:style>
  <w:style w:styleId="Style_29_ch" w:type="character">
    <w:name w:val="heading 7"/>
    <w:basedOn w:val="Style_14_ch"/>
    <w:link w:val="Style_29"/>
    <w:rPr>
      <w:rFonts w:ascii="Arial" w:hAnsi="Arial"/>
      <w:b w:val="1"/>
      <w:i w:val="1"/>
      <w:sz w:val="22"/>
    </w:rPr>
  </w:style>
  <w:style w:styleId="Style_30" w:type="paragraph">
    <w:name w:val="WW8Num39z0"/>
    <w:link w:val="Style_30_ch"/>
  </w:style>
  <w:style w:styleId="Style_30_ch" w:type="character">
    <w:name w:val="WW8Num39z0"/>
    <w:link w:val="Style_30"/>
  </w:style>
  <w:style w:styleId="Style_31" w:type="paragraph">
    <w:name w:val="WW8Num28z1"/>
    <w:link w:val="Style_31_ch"/>
    <w:rPr>
      <w:rFonts w:ascii="Courier New" w:hAnsi="Courier New"/>
    </w:rPr>
  </w:style>
  <w:style w:styleId="Style_31_ch" w:type="character">
    <w:name w:val="WW8Num28z1"/>
    <w:link w:val="Style_31"/>
    <w:rPr>
      <w:rFonts w:ascii="Courier New" w:hAnsi="Courier New"/>
    </w:rPr>
  </w:style>
  <w:style w:styleId="Style_1" w:type="paragraph">
    <w:name w:val="footer"/>
    <w:basedOn w:val="Style_14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14_ch"/>
    <w:link w:val="Style_1"/>
  </w:style>
  <w:style w:styleId="Style_32" w:type="paragraph">
    <w:name w:val="Знак Знак4"/>
    <w:link w:val="Style_32_ch"/>
    <w:rPr>
      <w:sz w:val="24"/>
    </w:rPr>
  </w:style>
  <w:style w:styleId="Style_32_ch" w:type="character">
    <w:name w:val="Знак Знак4"/>
    <w:link w:val="Style_32"/>
    <w:rPr>
      <w:sz w:val="24"/>
    </w:rPr>
  </w:style>
  <w:style w:styleId="Style_33" w:type="paragraph">
    <w:name w:val="WW8Num22z0"/>
    <w:link w:val="Style_33_ch"/>
  </w:style>
  <w:style w:styleId="Style_33_ch" w:type="character">
    <w:name w:val="WW8Num22z0"/>
    <w:link w:val="Style_33"/>
  </w:style>
  <w:style w:styleId="Style_4" w:type="paragraph">
    <w:name w:val="Основной текст 31"/>
    <w:basedOn w:val="Style_14"/>
    <w:link w:val="Style_4_ch"/>
    <w:pPr>
      <w:spacing w:after="120"/>
      <w:ind/>
    </w:pPr>
    <w:rPr>
      <w:sz w:val="16"/>
    </w:rPr>
  </w:style>
  <w:style w:styleId="Style_4_ch" w:type="character">
    <w:name w:val="Основной текст 31"/>
    <w:basedOn w:val="Style_14_ch"/>
    <w:link w:val="Style_4"/>
    <w:rPr>
      <w:sz w:val="16"/>
    </w:rPr>
  </w:style>
  <w:style w:styleId="Style_34" w:type="paragraph">
    <w:name w:val="WW8Num1z3"/>
    <w:link w:val="Style_34_ch"/>
  </w:style>
  <w:style w:styleId="Style_34_ch" w:type="character">
    <w:name w:val="WW8Num1z3"/>
    <w:link w:val="Style_34"/>
  </w:style>
  <w:style w:styleId="Style_35" w:type="paragraph">
    <w:name w:val="toc 6"/>
    <w:next w:val="Style_14"/>
    <w:link w:val="Style_35_ch"/>
    <w:uiPriority w:val="39"/>
    <w:pPr>
      <w:ind w:firstLine="0" w:left="1000"/>
    </w:pPr>
    <w:rPr>
      <w:rFonts w:ascii="XO Thames" w:hAnsi="XO Thames"/>
      <w:sz w:val="28"/>
    </w:rPr>
  </w:style>
  <w:style w:styleId="Style_35_ch" w:type="character">
    <w:name w:val="toc 6"/>
    <w:link w:val="Style_35"/>
    <w:rPr>
      <w:rFonts w:ascii="XO Thames" w:hAnsi="XO Thames"/>
      <w:sz w:val="28"/>
    </w:rPr>
  </w:style>
  <w:style w:styleId="Style_36" w:type="paragraph">
    <w:name w:val="WW8Num32z3"/>
    <w:link w:val="Style_36_ch"/>
    <w:rPr>
      <w:rFonts w:ascii="Symbol" w:hAnsi="Symbol"/>
    </w:rPr>
  </w:style>
  <w:style w:styleId="Style_36_ch" w:type="character">
    <w:name w:val="WW8Num32z3"/>
    <w:link w:val="Style_36"/>
    <w:rPr>
      <w:rFonts w:ascii="Symbol" w:hAnsi="Symbol"/>
    </w:rPr>
  </w:style>
  <w:style w:styleId="Style_37" w:type="paragraph">
    <w:name w:val="WW8Num6z1"/>
    <w:link w:val="Style_37_ch"/>
    <w:rPr>
      <w:rFonts w:ascii="Courier New" w:hAnsi="Courier New"/>
    </w:rPr>
  </w:style>
  <w:style w:styleId="Style_37_ch" w:type="character">
    <w:name w:val="WW8Num6z1"/>
    <w:link w:val="Style_37"/>
    <w:rPr>
      <w:rFonts w:ascii="Courier New" w:hAnsi="Courier New"/>
    </w:rPr>
  </w:style>
  <w:style w:styleId="Style_38" w:type="paragraph">
    <w:name w:val="toc 7"/>
    <w:next w:val="Style_14"/>
    <w:link w:val="Style_38_ch"/>
    <w:uiPriority w:val="39"/>
    <w:pPr>
      <w:ind w:firstLine="0" w:left="1200"/>
    </w:pPr>
    <w:rPr>
      <w:rFonts w:ascii="XO Thames" w:hAnsi="XO Thames"/>
      <w:sz w:val="28"/>
    </w:rPr>
  </w:style>
  <w:style w:styleId="Style_38_ch" w:type="character">
    <w:name w:val="toc 7"/>
    <w:link w:val="Style_38"/>
    <w:rPr>
      <w:rFonts w:ascii="XO Thames" w:hAnsi="XO Thames"/>
      <w:sz w:val="28"/>
    </w:rPr>
  </w:style>
  <w:style w:styleId="Style_5" w:type="paragraph">
    <w:name w:val="Основной текст с отступом 22"/>
    <w:basedOn w:val="Style_14"/>
    <w:link w:val="Style_5_ch"/>
    <w:pPr>
      <w:widowControl w:val="0"/>
      <w:spacing w:after="120" w:line="480" w:lineRule="auto"/>
      <w:ind w:firstLine="0" w:left="283"/>
      <w:jc w:val="center"/>
    </w:pPr>
  </w:style>
  <w:style w:styleId="Style_5_ch" w:type="character">
    <w:name w:val="Основной текст с отступом 22"/>
    <w:basedOn w:val="Style_14_ch"/>
    <w:link w:val="Style_5"/>
  </w:style>
  <w:style w:styleId="Style_39" w:type="paragraph">
    <w:name w:val="List"/>
    <w:basedOn w:val="Style_13"/>
    <w:link w:val="Style_39_ch"/>
    <w:rPr>
      <w:rFonts w:ascii="Arial" w:hAnsi="Arial"/>
    </w:rPr>
  </w:style>
  <w:style w:styleId="Style_39_ch" w:type="character">
    <w:name w:val="List"/>
    <w:basedOn w:val="Style_13_ch"/>
    <w:link w:val="Style_39"/>
    <w:rPr>
      <w:rFonts w:ascii="Arial" w:hAnsi="Arial"/>
    </w:rPr>
  </w:style>
  <w:style w:styleId="Style_40" w:type="paragraph">
    <w:name w:val="NormalANX"/>
    <w:basedOn w:val="Style_14"/>
    <w:link w:val="Style_40_ch"/>
    <w:pPr>
      <w:spacing w:after="240" w:before="240" w:line="360" w:lineRule="auto"/>
      <w:ind w:firstLine="720" w:left="0"/>
      <w:jc w:val="both"/>
    </w:pPr>
    <w:rPr>
      <w:sz w:val="28"/>
    </w:rPr>
  </w:style>
  <w:style w:styleId="Style_40_ch" w:type="character">
    <w:name w:val="NormalANX"/>
    <w:basedOn w:val="Style_14_ch"/>
    <w:link w:val="Style_40"/>
    <w:rPr>
      <w:sz w:val="28"/>
    </w:rPr>
  </w:style>
  <w:style w:styleId="Style_41" w:type="paragraph">
    <w:name w:val="WW8Num32z0"/>
    <w:link w:val="Style_41_ch"/>
  </w:style>
  <w:style w:styleId="Style_41_ch" w:type="character">
    <w:name w:val="WW8Num32z0"/>
    <w:link w:val="Style_41"/>
  </w:style>
  <w:style w:styleId="Style_42" w:type="paragraph">
    <w:name w:val="Подпись к таблице (2)_"/>
    <w:link w:val="Style_42_ch"/>
    <w:rPr>
      <w:b w:val="1"/>
      <w:spacing w:val="-5"/>
      <w:sz w:val="18"/>
      <w:highlight w:val="white"/>
    </w:rPr>
  </w:style>
  <w:style w:styleId="Style_42_ch" w:type="character">
    <w:name w:val="Подпись к таблице (2)_"/>
    <w:link w:val="Style_42"/>
    <w:rPr>
      <w:b w:val="1"/>
      <w:spacing w:val="-5"/>
      <w:sz w:val="18"/>
      <w:highlight w:val="white"/>
    </w:rPr>
  </w:style>
  <w:style w:styleId="Style_43" w:type="paragraph">
    <w:name w:val="Знак Знак"/>
    <w:link w:val="Style_43_ch"/>
    <w:rPr>
      <w:sz w:val="24"/>
    </w:rPr>
  </w:style>
  <w:style w:styleId="Style_43_ch" w:type="character">
    <w:name w:val="Знак Знак"/>
    <w:link w:val="Style_43"/>
    <w:rPr>
      <w:sz w:val="24"/>
    </w:rPr>
  </w:style>
  <w:style w:styleId="Style_44" w:type="paragraph">
    <w:name w:val="WW8Num3z1"/>
    <w:link w:val="Style_44_ch"/>
    <w:rPr>
      <w:rFonts w:ascii="Courier New" w:hAnsi="Courier New"/>
    </w:rPr>
  </w:style>
  <w:style w:styleId="Style_44_ch" w:type="character">
    <w:name w:val="WW8Num3z1"/>
    <w:link w:val="Style_44"/>
    <w:rPr>
      <w:rFonts w:ascii="Courier New" w:hAnsi="Courier New"/>
    </w:rPr>
  </w:style>
  <w:style w:styleId="Style_45" w:type="paragraph">
    <w:name w:val="WW8Num25z0"/>
    <w:link w:val="Style_45_ch"/>
  </w:style>
  <w:style w:styleId="Style_45_ch" w:type="character">
    <w:name w:val="WW8Num25z0"/>
    <w:link w:val="Style_45"/>
  </w:style>
  <w:style w:styleId="Style_46" w:type="paragraph">
    <w:name w:val="WW8Num22z2"/>
    <w:link w:val="Style_46_ch"/>
    <w:rPr>
      <w:rFonts w:ascii="Wingdings" w:hAnsi="Wingdings"/>
    </w:rPr>
  </w:style>
  <w:style w:styleId="Style_46_ch" w:type="character">
    <w:name w:val="WW8Num22z2"/>
    <w:link w:val="Style_46"/>
    <w:rPr>
      <w:rFonts w:ascii="Wingdings" w:hAnsi="Wingdings"/>
    </w:rPr>
  </w:style>
  <w:style w:styleId="Style_47" w:type="paragraph">
    <w:name w:val="Основной шрифт абзаца3"/>
    <w:link w:val="Style_47_ch"/>
  </w:style>
  <w:style w:styleId="Style_47_ch" w:type="character">
    <w:name w:val="Основной шрифт абзаца3"/>
    <w:link w:val="Style_47"/>
  </w:style>
  <w:style w:styleId="Style_48" w:type="paragraph">
    <w:name w:val="Гиперссылка2"/>
    <w:link w:val="Style_48_ch"/>
    <w:rPr>
      <w:color w:val="0000FF"/>
      <w:u w:val="single"/>
    </w:rPr>
  </w:style>
  <w:style w:styleId="Style_48_ch" w:type="character">
    <w:name w:val="Гиперссылка2"/>
    <w:link w:val="Style_48"/>
    <w:rPr>
      <w:color w:val="0000FF"/>
      <w:u w:val="single"/>
    </w:rPr>
  </w:style>
  <w:style w:styleId="Style_49" w:type="paragraph">
    <w:name w:val="Zag_11"/>
    <w:link w:val="Style_49_ch"/>
  </w:style>
  <w:style w:styleId="Style_49_ch" w:type="character">
    <w:name w:val="Zag_11"/>
    <w:link w:val="Style_49"/>
  </w:style>
  <w:style w:styleId="Style_50" w:type="paragraph">
    <w:name w:val="Основной текст с отступом 31"/>
    <w:basedOn w:val="Style_14"/>
    <w:link w:val="Style_50_ch"/>
    <w:pPr>
      <w:spacing w:after="120"/>
      <w:ind w:firstLine="0" w:left="283"/>
    </w:pPr>
    <w:rPr>
      <w:sz w:val="16"/>
    </w:rPr>
  </w:style>
  <w:style w:styleId="Style_50_ch" w:type="character">
    <w:name w:val="Основной текст с отступом 31"/>
    <w:basedOn w:val="Style_14_ch"/>
    <w:link w:val="Style_50"/>
    <w:rPr>
      <w:sz w:val="16"/>
    </w:rPr>
  </w:style>
  <w:style w:styleId="Style_51" w:type="paragraph">
    <w:name w:val="WW8Num1z2"/>
    <w:link w:val="Style_51_ch"/>
  </w:style>
  <w:style w:styleId="Style_51_ch" w:type="character">
    <w:name w:val="WW8Num1z2"/>
    <w:link w:val="Style_51"/>
  </w:style>
  <w:style w:styleId="Style_8" w:type="paragraph">
    <w:name w:val="ConsPlusNormal"/>
    <w:link w:val="Style_8_ch"/>
    <w:pPr>
      <w:ind w:firstLine="720" w:left="0"/>
    </w:pPr>
    <w:rPr>
      <w:rFonts w:ascii="Arial" w:hAnsi="Arial"/>
    </w:rPr>
  </w:style>
  <w:style w:styleId="Style_8_ch" w:type="character">
    <w:name w:val="ConsPlusNormal"/>
    <w:link w:val="Style_8"/>
    <w:rPr>
      <w:rFonts w:ascii="Arial" w:hAnsi="Arial"/>
    </w:rPr>
  </w:style>
  <w:style w:styleId="Style_52" w:type="paragraph">
    <w:name w:val="Основной текст + 8 pt"/>
    <w:link w:val="Style_52_ch"/>
    <w:rPr>
      <w:spacing w:val="1"/>
      <w:sz w:val="16"/>
      <w:highlight w:val="white"/>
    </w:rPr>
  </w:style>
  <w:style w:styleId="Style_52_ch" w:type="character">
    <w:name w:val="Основной текст + 8 pt"/>
    <w:link w:val="Style_52"/>
    <w:rPr>
      <w:spacing w:val="1"/>
      <w:sz w:val="16"/>
      <w:highlight w:val="white"/>
    </w:rPr>
  </w:style>
  <w:style w:styleId="Style_53" w:type="paragraph">
    <w:name w:val="heading 3"/>
    <w:next w:val="Style_14"/>
    <w:link w:val="Style_5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53_ch" w:type="character">
    <w:name w:val="heading 3"/>
    <w:link w:val="Style_53"/>
    <w:rPr>
      <w:rFonts w:ascii="XO Thames" w:hAnsi="XO Thames"/>
      <w:b w:val="1"/>
      <w:sz w:val="26"/>
    </w:rPr>
  </w:style>
  <w:style w:styleId="Style_54" w:type="paragraph">
    <w:name w:val="WW8Num14z0"/>
    <w:link w:val="Style_54_ch"/>
  </w:style>
  <w:style w:styleId="Style_54_ch" w:type="character">
    <w:name w:val="WW8Num14z0"/>
    <w:link w:val="Style_54"/>
  </w:style>
  <w:style w:styleId="Style_12" w:type="paragraph">
    <w:name w:val="No Spacing"/>
    <w:link w:val="Style_12_ch"/>
    <w:rPr>
      <w:rFonts w:ascii="Calibri" w:hAnsi="Calibri"/>
      <w:sz w:val="22"/>
    </w:rPr>
  </w:style>
  <w:style w:styleId="Style_12_ch" w:type="character">
    <w:name w:val="No Spacing"/>
    <w:link w:val="Style_12"/>
    <w:rPr>
      <w:rFonts w:ascii="Calibri" w:hAnsi="Calibri"/>
      <w:sz w:val="22"/>
    </w:rPr>
  </w:style>
  <w:style w:styleId="Style_55" w:type="paragraph">
    <w:name w:val="Body Text 2"/>
    <w:basedOn w:val="Style_14"/>
    <w:link w:val="Style_55_ch"/>
    <w:pPr>
      <w:spacing w:after="120" w:line="480" w:lineRule="auto"/>
      <w:ind/>
    </w:pPr>
  </w:style>
  <w:style w:styleId="Style_55_ch" w:type="character">
    <w:name w:val="Body Text 2"/>
    <w:basedOn w:val="Style_14_ch"/>
    <w:link w:val="Style_55"/>
  </w:style>
  <w:style w:styleId="Style_56" w:type="paragraph">
    <w:name w:val="Нижний колонтитул Знак"/>
    <w:link w:val="Style_56_ch"/>
    <w:rPr>
      <w:sz w:val="24"/>
    </w:rPr>
  </w:style>
  <w:style w:styleId="Style_56_ch" w:type="character">
    <w:name w:val="Нижний колонтитул Знак"/>
    <w:link w:val="Style_56"/>
    <w:rPr>
      <w:sz w:val="24"/>
    </w:rPr>
  </w:style>
  <w:style w:styleId="Style_57" w:type="paragraph">
    <w:name w:val="ConsPlusCell"/>
    <w:link w:val="Style_57_ch"/>
    <w:pPr>
      <w:widowControl w:val="0"/>
      <w:ind/>
    </w:pPr>
    <w:rPr>
      <w:sz w:val="28"/>
    </w:rPr>
  </w:style>
  <w:style w:styleId="Style_57_ch" w:type="character">
    <w:name w:val="ConsPlusCell"/>
    <w:link w:val="Style_57"/>
    <w:rPr>
      <w:sz w:val="28"/>
    </w:rPr>
  </w:style>
  <w:style w:styleId="Style_58" w:type="paragraph">
    <w:name w:val="WW8Num1z8"/>
    <w:link w:val="Style_58_ch"/>
  </w:style>
  <w:style w:styleId="Style_58_ch" w:type="character">
    <w:name w:val="WW8Num1z8"/>
    <w:link w:val="Style_58"/>
  </w:style>
  <w:style w:styleId="Style_59" w:type="paragraph">
    <w:name w:val="WW8Num2z1"/>
    <w:link w:val="Style_59_ch"/>
    <w:rPr>
      <w:rFonts w:ascii="Courier New" w:hAnsi="Courier New"/>
    </w:rPr>
  </w:style>
  <w:style w:styleId="Style_59_ch" w:type="character">
    <w:name w:val="WW8Num2z1"/>
    <w:link w:val="Style_59"/>
    <w:rPr>
      <w:rFonts w:ascii="Courier New" w:hAnsi="Courier New"/>
    </w:rPr>
  </w:style>
  <w:style w:styleId="Style_60" w:type="paragraph">
    <w:name w:val="Символ сноски"/>
    <w:link w:val="Style_60_ch"/>
    <w:rPr>
      <w:vertAlign w:val="superscript"/>
    </w:rPr>
  </w:style>
  <w:style w:styleId="Style_60_ch" w:type="character">
    <w:name w:val="Символ сноски"/>
    <w:link w:val="Style_60"/>
    <w:rPr>
      <w:vertAlign w:val="superscript"/>
    </w:rPr>
  </w:style>
  <w:style w:styleId="Style_61" w:type="paragraph">
    <w:name w:val="WW8Num22z1"/>
    <w:link w:val="Style_61_ch"/>
  </w:style>
  <w:style w:styleId="Style_61_ch" w:type="character">
    <w:name w:val="WW8Num22z1"/>
    <w:link w:val="Style_61"/>
  </w:style>
  <w:style w:styleId="Style_62" w:type="paragraph">
    <w:name w:val="WW8Num9z0"/>
    <w:link w:val="Style_62_ch"/>
  </w:style>
  <w:style w:styleId="Style_62_ch" w:type="character">
    <w:name w:val="WW8Num9z0"/>
    <w:link w:val="Style_62"/>
  </w:style>
  <w:style w:styleId="Style_63" w:type="paragraph">
    <w:name w:val="paragraph"/>
    <w:basedOn w:val="Style_14"/>
    <w:link w:val="Style_63_ch"/>
    <w:pPr>
      <w:spacing w:after="280" w:before="280"/>
      <w:ind/>
    </w:pPr>
  </w:style>
  <w:style w:styleId="Style_63_ch" w:type="character">
    <w:name w:val="paragraph"/>
    <w:basedOn w:val="Style_14_ch"/>
    <w:link w:val="Style_63"/>
  </w:style>
  <w:style w:styleId="Style_64" w:type="paragraph">
    <w:name w:val="Заголовок 2 Знак"/>
    <w:link w:val="Style_64_ch"/>
    <w:rPr>
      <w:rFonts w:ascii="Arial" w:hAnsi="Arial"/>
      <w:b w:val="1"/>
      <w:sz w:val="22"/>
    </w:rPr>
  </w:style>
  <w:style w:styleId="Style_64_ch" w:type="character">
    <w:name w:val="Заголовок 2 Знак"/>
    <w:link w:val="Style_64"/>
    <w:rPr>
      <w:rFonts w:ascii="Arial" w:hAnsi="Arial"/>
      <w:b w:val="1"/>
      <w:sz w:val="22"/>
    </w:rPr>
  </w:style>
  <w:style w:styleId="Style_65" w:type="paragraph">
    <w:name w:val="Normal (Web)"/>
    <w:basedOn w:val="Style_14"/>
    <w:link w:val="Style_65_ch"/>
    <w:pPr>
      <w:spacing w:after="280" w:before="280"/>
      <w:ind/>
    </w:pPr>
  </w:style>
  <w:style w:styleId="Style_65_ch" w:type="character">
    <w:name w:val="Normal (Web)"/>
    <w:basedOn w:val="Style_14_ch"/>
    <w:link w:val="Style_65"/>
  </w:style>
  <w:style w:styleId="Style_66" w:type="paragraph">
    <w:name w:val="WW8Num16z2"/>
    <w:link w:val="Style_66_ch"/>
    <w:rPr>
      <w:rFonts w:ascii="Symbol" w:hAnsi="Symbol"/>
    </w:rPr>
  </w:style>
  <w:style w:styleId="Style_66_ch" w:type="character">
    <w:name w:val="WW8Num16z2"/>
    <w:link w:val="Style_66"/>
    <w:rPr>
      <w:rFonts w:ascii="Symbol" w:hAnsi="Symbol"/>
    </w:rPr>
  </w:style>
  <w:style w:styleId="Style_67" w:type="paragraph">
    <w:name w:val="WW8Num28z2"/>
    <w:link w:val="Style_67_ch"/>
    <w:rPr>
      <w:rFonts w:ascii="Wingdings" w:hAnsi="Wingdings"/>
    </w:rPr>
  </w:style>
  <w:style w:styleId="Style_67_ch" w:type="character">
    <w:name w:val="WW8Num28z2"/>
    <w:link w:val="Style_67"/>
    <w:rPr>
      <w:rFonts w:ascii="Wingdings" w:hAnsi="Wingdings"/>
    </w:rPr>
  </w:style>
  <w:style w:styleId="Style_68" w:type="paragraph">
    <w:name w:val="Footer Char"/>
    <w:link w:val="Style_68_ch"/>
    <w:rPr>
      <w:sz w:val="24"/>
    </w:rPr>
  </w:style>
  <w:style w:styleId="Style_68_ch" w:type="character">
    <w:name w:val="Footer Char"/>
    <w:link w:val="Style_68"/>
    <w:rPr>
      <w:sz w:val="24"/>
    </w:rPr>
  </w:style>
  <w:style w:styleId="Style_69" w:type="paragraph">
    <w:name w:val="Знак Знак11"/>
    <w:link w:val="Style_69_ch"/>
    <w:rPr>
      <w:sz w:val="24"/>
    </w:rPr>
  </w:style>
  <w:style w:styleId="Style_69_ch" w:type="character">
    <w:name w:val="Знак Знак11"/>
    <w:link w:val="Style_69"/>
    <w:rPr>
      <w:sz w:val="24"/>
    </w:rPr>
  </w:style>
  <w:style w:styleId="Style_70" w:type="paragraph">
    <w:name w:val="WW8Num19z0"/>
    <w:link w:val="Style_70_ch"/>
  </w:style>
  <w:style w:styleId="Style_70_ch" w:type="character">
    <w:name w:val="WW8Num19z0"/>
    <w:link w:val="Style_70"/>
  </w:style>
  <w:style w:styleId="Style_71" w:type="paragraph">
    <w:name w:val="Основной текст2"/>
    <w:basedOn w:val="Style_14"/>
    <w:link w:val="Style_71_ch"/>
    <w:pPr>
      <w:widowControl w:val="0"/>
      <w:spacing w:before="420" w:line="317" w:lineRule="exact"/>
      <w:ind/>
      <w:jc w:val="both"/>
    </w:pPr>
    <w:rPr>
      <w:rFonts w:ascii="Calibri" w:hAnsi="Calibri"/>
      <w:sz w:val="27"/>
    </w:rPr>
  </w:style>
  <w:style w:styleId="Style_71_ch" w:type="character">
    <w:name w:val="Основной текст2"/>
    <w:basedOn w:val="Style_14_ch"/>
    <w:link w:val="Style_71"/>
    <w:rPr>
      <w:rFonts w:ascii="Calibri" w:hAnsi="Calibri"/>
      <w:sz w:val="27"/>
    </w:rPr>
  </w:style>
  <w:style w:styleId="Style_72" w:type="paragraph">
    <w:name w:val="Default Paragraph Font"/>
    <w:link w:val="Style_72_ch"/>
  </w:style>
  <w:style w:styleId="Style_72_ch" w:type="character">
    <w:name w:val="Default Paragraph Font"/>
    <w:link w:val="Style_72"/>
  </w:style>
  <w:style w:styleId="Style_73" w:type="paragraph">
    <w:name w:val="Обычный1"/>
    <w:link w:val="Style_73_ch"/>
    <w:rPr>
      <w:sz w:val="24"/>
    </w:rPr>
  </w:style>
  <w:style w:styleId="Style_73_ch" w:type="character">
    <w:name w:val="Обычный1"/>
    <w:link w:val="Style_73"/>
    <w:rPr>
      <w:sz w:val="24"/>
    </w:rPr>
  </w:style>
  <w:style w:styleId="Style_74" w:type="paragraph">
    <w:name w:val="WW8Num33z2"/>
    <w:link w:val="Style_74_ch"/>
    <w:rPr>
      <w:rFonts w:ascii="Wingdings" w:hAnsi="Wingdings"/>
    </w:rPr>
  </w:style>
  <w:style w:styleId="Style_74_ch" w:type="character">
    <w:name w:val="WW8Num33z2"/>
    <w:link w:val="Style_74"/>
    <w:rPr>
      <w:rFonts w:ascii="Wingdings" w:hAnsi="Wingdings"/>
    </w:rPr>
  </w:style>
  <w:style w:styleId="Style_75" w:type="paragraph">
    <w:name w:val="WW8Num26z0"/>
    <w:link w:val="Style_75_ch"/>
  </w:style>
  <w:style w:styleId="Style_75_ch" w:type="character">
    <w:name w:val="WW8Num26z0"/>
    <w:link w:val="Style_75"/>
  </w:style>
  <w:style w:styleId="Style_76" w:type="paragraph">
    <w:name w:val="Основной текст с отступом Знак"/>
    <w:link w:val="Style_76_ch"/>
    <w:rPr>
      <w:sz w:val="24"/>
    </w:rPr>
  </w:style>
  <w:style w:styleId="Style_76_ch" w:type="character">
    <w:name w:val="Основной текст с отступом Знак"/>
    <w:link w:val="Style_76"/>
    <w:rPr>
      <w:sz w:val="24"/>
    </w:rPr>
  </w:style>
  <w:style w:styleId="Style_77" w:type="paragraph">
    <w:name w:val="ConsPlusTitle"/>
    <w:link w:val="Style_77_ch"/>
    <w:pPr>
      <w:widowControl w:val="0"/>
      <w:ind/>
    </w:pPr>
    <w:rPr>
      <w:b w:val="1"/>
      <w:sz w:val="24"/>
    </w:rPr>
  </w:style>
  <w:style w:styleId="Style_77_ch" w:type="character">
    <w:name w:val="ConsPlusTitle"/>
    <w:link w:val="Style_77"/>
    <w:rPr>
      <w:b w:val="1"/>
      <w:sz w:val="24"/>
    </w:rPr>
  </w:style>
  <w:style w:styleId="Style_78" w:type="paragraph">
    <w:name w:val="Основной шрифт абзаца1"/>
    <w:link w:val="Style_78_ch"/>
  </w:style>
  <w:style w:styleId="Style_78_ch" w:type="character">
    <w:name w:val="Основной шрифт абзаца1"/>
    <w:link w:val="Style_78"/>
  </w:style>
  <w:style w:styleId="Style_79" w:type="paragraph">
    <w:name w:val="WW8Num18z1"/>
    <w:link w:val="Style_79_ch"/>
  </w:style>
  <w:style w:styleId="Style_79_ch" w:type="character">
    <w:name w:val="WW8Num18z1"/>
    <w:link w:val="Style_79"/>
  </w:style>
  <w:style w:styleId="Style_80" w:type="paragraph">
    <w:name w:val="WW8Num20z0"/>
    <w:link w:val="Style_80_ch"/>
    <w:rPr>
      <w:b w:val="1"/>
      <w:i w:val="1"/>
    </w:rPr>
  </w:style>
  <w:style w:styleId="Style_80_ch" w:type="character">
    <w:name w:val="WW8Num20z0"/>
    <w:link w:val="Style_80"/>
    <w:rPr>
      <w:b w:val="1"/>
      <w:i w:val="1"/>
    </w:rPr>
  </w:style>
  <w:style w:styleId="Style_81" w:type="paragraph">
    <w:name w:val="Красная строка 21"/>
    <w:basedOn w:val="Style_82"/>
    <w:link w:val="Style_81_ch"/>
    <w:pPr>
      <w:ind w:firstLine="210" w:left="0"/>
    </w:pPr>
  </w:style>
  <w:style w:styleId="Style_81_ch" w:type="character">
    <w:name w:val="Красная строка 21"/>
    <w:basedOn w:val="Style_82_ch"/>
    <w:link w:val="Style_81"/>
  </w:style>
  <w:style w:styleId="Style_83" w:type="paragraph">
    <w:name w:val="Знак Знак3 Знак Знак"/>
    <w:basedOn w:val="Style_14"/>
    <w:link w:val="Style_83_ch"/>
    <w:pPr>
      <w:tabs>
        <w:tab w:leader="none" w:pos="1287" w:val="left"/>
      </w:tabs>
      <w:spacing w:after="160" w:line="240" w:lineRule="exact"/>
      <w:ind w:hanging="360" w:left="1287"/>
      <w:jc w:val="both"/>
    </w:pPr>
    <w:rPr>
      <w:rFonts w:ascii="Verdana" w:hAnsi="Verdana"/>
      <w:sz w:val="20"/>
    </w:rPr>
  </w:style>
  <w:style w:styleId="Style_83_ch" w:type="character">
    <w:name w:val="Знак Знак3 Знак Знак"/>
    <w:basedOn w:val="Style_14_ch"/>
    <w:link w:val="Style_83"/>
    <w:rPr>
      <w:rFonts w:ascii="Verdana" w:hAnsi="Verdana"/>
      <w:sz w:val="20"/>
    </w:rPr>
  </w:style>
  <w:style w:styleId="Style_84" w:type="paragraph">
    <w:name w:val="WW8Num3z0"/>
    <w:link w:val="Style_84_ch"/>
    <w:rPr>
      <w:rFonts w:ascii="Symbol" w:hAnsi="Symbol"/>
    </w:rPr>
  </w:style>
  <w:style w:styleId="Style_84_ch" w:type="character">
    <w:name w:val="WW8Num3z0"/>
    <w:link w:val="Style_84"/>
    <w:rPr>
      <w:rFonts w:ascii="Symbol" w:hAnsi="Symbol"/>
    </w:rPr>
  </w:style>
  <w:style w:styleId="Style_85" w:type="paragraph">
    <w:name w:val="WW8Num4z0"/>
    <w:link w:val="Style_85_ch"/>
    <w:rPr>
      <w:spacing w:val="-1"/>
      <w:sz w:val="28"/>
    </w:rPr>
  </w:style>
  <w:style w:styleId="Style_85_ch" w:type="character">
    <w:name w:val="WW8Num4z0"/>
    <w:link w:val="Style_85"/>
    <w:rPr>
      <w:spacing w:val="-1"/>
      <w:sz w:val="28"/>
    </w:rPr>
  </w:style>
  <w:style w:styleId="Style_86" w:type="paragraph">
    <w:name w:val="Основной текст_"/>
    <w:link w:val="Style_86_ch"/>
    <w:rPr>
      <w:spacing w:val="-1"/>
      <w:sz w:val="26"/>
      <w:highlight w:val="white"/>
    </w:rPr>
  </w:style>
  <w:style w:styleId="Style_86_ch" w:type="character">
    <w:name w:val="Основной текст_"/>
    <w:link w:val="Style_86"/>
    <w:rPr>
      <w:spacing w:val="-1"/>
      <w:sz w:val="26"/>
      <w:highlight w:val="white"/>
    </w:rPr>
  </w:style>
  <w:style w:styleId="Style_87" w:type="paragraph">
    <w:name w:val="WW8Num23z0"/>
    <w:link w:val="Style_87_ch"/>
  </w:style>
  <w:style w:styleId="Style_87_ch" w:type="character">
    <w:name w:val="WW8Num23z0"/>
    <w:link w:val="Style_87"/>
  </w:style>
  <w:style w:styleId="Style_88" w:type="paragraph">
    <w:name w:val="Body Text 3"/>
    <w:basedOn w:val="Style_14"/>
    <w:link w:val="Style_88_ch"/>
    <w:pPr>
      <w:spacing w:after="120"/>
      <w:ind/>
    </w:pPr>
    <w:rPr>
      <w:sz w:val="16"/>
    </w:rPr>
  </w:style>
  <w:style w:styleId="Style_88_ch" w:type="character">
    <w:name w:val="Body Text 3"/>
    <w:basedOn w:val="Style_14_ch"/>
    <w:link w:val="Style_88"/>
    <w:rPr>
      <w:sz w:val="16"/>
    </w:rPr>
  </w:style>
  <w:style w:styleId="Style_89" w:type="paragraph">
    <w:name w:val="WW8Num1z0"/>
    <w:link w:val="Style_89_ch"/>
  </w:style>
  <w:style w:styleId="Style_89_ch" w:type="character">
    <w:name w:val="WW8Num1z0"/>
    <w:link w:val="Style_89"/>
  </w:style>
  <w:style w:styleId="Style_90" w:type="paragraph">
    <w:name w:val="WW8Num17z0"/>
    <w:link w:val="Style_90_ch"/>
  </w:style>
  <w:style w:styleId="Style_90_ch" w:type="character">
    <w:name w:val="WW8Num17z0"/>
    <w:link w:val="Style_90"/>
  </w:style>
  <w:style w:styleId="Style_7" w:type="paragraph">
    <w:name w:val="Гипертекстовая ссылка"/>
    <w:link w:val="Style_7_ch"/>
    <w:rPr>
      <w:b w:val="1"/>
      <w:color w:val="106BBE"/>
    </w:rPr>
  </w:style>
  <w:style w:styleId="Style_7_ch" w:type="character">
    <w:name w:val="Гипертекстовая ссылка"/>
    <w:link w:val="Style_7"/>
    <w:rPr>
      <w:b w:val="1"/>
      <w:color w:val="106BBE"/>
    </w:rPr>
  </w:style>
  <w:style w:styleId="Style_91" w:type="paragraph">
    <w:name w:val="Основной текст 3 Знак1"/>
    <w:link w:val="Style_91_ch"/>
    <w:rPr>
      <w:sz w:val="16"/>
    </w:rPr>
  </w:style>
  <w:style w:styleId="Style_91_ch" w:type="character">
    <w:name w:val="Основной текст 3 Знак1"/>
    <w:link w:val="Style_91"/>
    <w:rPr>
      <w:sz w:val="16"/>
    </w:rPr>
  </w:style>
  <w:style w:styleId="Style_92" w:type="paragraph">
    <w:name w:val="Default"/>
    <w:link w:val="Style_92_ch"/>
    <w:rPr>
      <w:sz w:val="24"/>
    </w:rPr>
  </w:style>
  <w:style w:styleId="Style_92_ch" w:type="character">
    <w:name w:val="Default"/>
    <w:link w:val="Style_92"/>
    <w:rPr>
      <w:sz w:val="24"/>
    </w:rPr>
  </w:style>
  <w:style w:styleId="Style_93" w:type="paragraph">
    <w:name w:val="fn2r"/>
    <w:basedOn w:val="Style_14"/>
    <w:link w:val="Style_93_ch"/>
    <w:pPr>
      <w:spacing w:after="280" w:before="280"/>
      <w:ind/>
    </w:pPr>
  </w:style>
  <w:style w:styleId="Style_93_ch" w:type="character">
    <w:name w:val="fn2r"/>
    <w:basedOn w:val="Style_14_ch"/>
    <w:link w:val="Style_93"/>
  </w:style>
  <w:style w:styleId="Style_94" w:type="paragraph">
    <w:name w:val="WW8Num13z0"/>
    <w:link w:val="Style_94_ch"/>
    <w:rPr>
      <w:rFonts w:ascii="Symbol" w:hAnsi="Symbol"/>
    </w:rPr>
  </w:style>
  <w:style w:styleId="Style_94_ch" w:type="character">
    <w:name w:val="WW8Num13z0"/>
    <w:link w:val="Style_94"/>
    <w:rPr>
      <w:rFonts w:ascii="Symbol" w:hAnsi="Symbol"/>
    </w:rPr>
  </w:style>
  <w:style w:styleId="Style_95" w:type="paragraph">
    <w:name w:val="WW8Num13z2"/>
    <w:link w:val="Style_95_ch"/>
    <w:rPr>
      <w:rFonts w:ascii="Wingdings" w:hAnsi="Wingdings"/>
    </w:rPr>
  </w:style>
  <w:style w:styleId="Style_95_ch" w:type="character">
    <w:name w:val="WW8Num13z2"/>
    <w:link w:val="Style_95"/>
    <w:rPr>
      <w:rFonts w:ascii="Wingdings" w:hAnsi="Wingdings"/>
    </w:rPr>
  </w:style>
  <w:style w:styleId="Style_96" w:type="paragraph">
    <w:name w:val="Текст примечания1"/>
    <w:basedOn w:val="Style_14"/>
    <w:link w:val="Style_96_ch"/>
    <w:rPr>
      <w:sz w:val="20"/>
    </w:rPr>
  </w:style>
  <w:style w:styleId="Style_96_ch" w:type="character">
    <w:name w:val="Текст примечания1"/>
    <w:basedOn w:val="Style_14_ch"/>
    <w:link w:val="Style_96"/>
    <w:rPr>
      <w:sz w:val="20"/>
    </w:rPr>
  </w:style>
  <w:style w:styleId="Style_97" w:type="paragraph">
    <w:name w:val="Заголовок 8 Знак"/>
    <w:link w:val="Style_97_ch"/>
    <w:rPr>
      <w:i w:val="1"/>
      <w:sz w:val="24"/>
    </w:rPr>
  </w:style>
  <w:style w:styleId="Style_97_ch" w:type="character">
    <w:name w:val="Заголовок 8 Знак"/>
    <w:link w:val="Style_97"/>
    <w:rPr>
      <w:i w:val="1"/>
      <w:sz w:val="24"/>
    </w:rPr>
  </w:style>
  <w:style w:styleId="Style_98" w:type="paragraph">
    <w:name w:val="Подпись к таблице_"/>
    <w:link w:val="Style_98_ch"/>
    <w:rPr>
      <w:b w:val="1"/>
      <w:spacing w:val="-5"/>
      <w:sz w:val="23"/>
      <w:highlight w:val="white"/>
    </w:rPr>
  </w:style>
  <w:style w:styleId="Style_98_ch" w:type="character">
    <w:name w:val="Подпись к таблице_"/>
    <w:link w:val="Style_98"/>
    <w:rPr>
      <w:b w:val="1"/>
      <w:spacing w:val="-5"/>
      <w:sz w:val="23"/>
      <w:highlight w:val="white"/>
    </w:rPr>
  </w:style>
  <w:style w:styleId="Style_99" w:type="paragraph">
    <w:name w:val="WW8Num33z0"/>
    <w:link w:val="Style_99_ch"/>
    <w:rPr>
      <w:rFonts w:ascii="Symbol" w:hAnsi="Symbol"/>
    </w:rPr>
  </w:style>
  <w:style w:styleId="Style_99_ch" w:type="character">
    <w:name w:val="WW8Num33z0"/>
    <w:link w:val="Style_99"/>
    <w:rPr>
      <w:rFonts w:ascii="Symbol" w:hAnsi="Symbol"/>
    </w:rPr>
  </w:style>
  <w:style w:styleId="Style_100" w:type="paragraph">
    <w:name w:val="Знак1"/>
    <w:basedOn w:val="Style_14"/>
    <w:link w:val="Style_100_ch"/>
    <w:pPr>
      <w:spacing w:after="160" w:line="240" w:lineRule="exact"/>
      <w:ind/>
    </w:pPr>
    <w:rPr>
      <w:rFonts w:ascii="Verdana" w:hAnsi="Verdana"/>
      <w:sz w:val="20"/>
    </w:rPr>
  </w:style>
  <w:style w:styleId="Style_100_ch" w:type="character">
    <w:name w:val="Знак1"/>
    <w:basedOn w:val="Style_14_ch"/>
    <w:link w:val="Style_100"/>
    <w:rPr>
      <w:rFonts w:ascii="Verdana" w:hAnsi="Verdana"/>
      <w:sz w:val="20"/>
    </w:rPr>
  </w:style>
  <w:style w:styleId="Style_101" w:type="paragraph">
    <w:name w:val="Заголовок 4 Знак"/>
    <w:link w:val="Style_101_ch"/>
    <w:rPr>
      <w:b w:val="1"/>
      <w:sz w:val="28"/>
    </w:rPr>
  </w:style>
  <w:style w:styleId="Style_101_ch" w:type="character">
    <w:name w:val="Заголовок 4 Знак"/>
    <w:link w:val="Style_101"/>
    <w:rPr>
      <w:b w:val="1"/>
      <w:sz w:val="28"/>
    </w:rPr>
  </w:style>
  <w:style w:styleId="Style_102" w:type="paragraph">
    <w:name w:val="Название1"/>
    <w:basedOn w:val="Style_14"/>
    <w:link w:val="Style_102_ch"/>
    <w:pPr>
      <w:spacing w:after="120" w:before="120"/>
      <w:ind/>
    </w:pPr>
    <w:rPr>
      <w:rFonts w:ascii="Arial" w:hAnsi="Arial"/>
      <w:i w:val="1"/>
      <w:sz w:val="20"/>
    </w:rPr>
  </w:style>
  <w:style w:styleId="Style_102_ch" w:type="character">
    <w:name w:val="Название1"/>
    <w:basedOn w:val="Style_14_ch"/>
    <w:link w:val="Style_102"/>
    <w:rPr>
      <w:rFonts w:ascii="Arial" w:hAnsi="Arial"/>
      <w:i w:val="1"/>
      <w:sz w:val="20"/>
    </w:rPr>
  </w:style>
  <w:style w:styleId="Style_103" w:type="paragraph">
    <w:name w:val="Знак Знак1"/>
    <w:link w:val="Style_103_ch"/>
    <w:rPr>
      <w:sz w:val="24"/>
    </w:rPr>
  </w:style>
  <w:style w:styleId="Style_103_ch" w:type="character">
    <w:name w:val="Знак Знак1"/>
    <w:link w:val="Style_103"/>
    <w:rPr>
      <w:sz w:val="24"/>
    </w:rPr>
  </w:style>
  <w:style w:styleId="Style_104" w:type="paragraph">
    <w:name w:val="Body Text First Indent 2"/>
    <w:basedOn w:val="Style_82"/>
    <w:link w:val="Style_104_ch"/>
    <w:pPr>
      <w:ind w:firstLine="210" w:left="0"/>
    </w:pPr>
  </w:style>
  <w:style w:styleId="Style_104_ch" w:type="character">
    <w:name w:val="Body Text First Indent 2"/>
    <w:basedOn w:val="Style_82_ch"/>
    <w:link w:val="Style_104"/>
  </w:style>
  <w:style w:styleId="Style_105" w:type="paragraph">
    <w:name w:val="WW8Num15z2"/>
    <w:link w:val="Style_105_ch"/>
    <w:rPr>
      <w:rFonts w:ascii="Wingdings" w:hAnsi="Wingdings"/>
    </w:rPr>
  </w:style>
  <w:style w:styleId="Style_105_ch" w:type="character">
    <w:name w:val="WW8Num15z2"/>
    <w:link w:val="Style_105"/>
    <w:rPr>
      <w:rFonts w:ascii="Wingdings" w:hAnsi="Wingdings"/>
    </w:rPr>
  </w:style>
  <w:style w:styleId="Style_106" w:type="paragraph">
    <w:name w:val="Номер страницы1"/>
    <w:basedOn w:val="Style_78"/>
    <w:link w:val="Style_106_ch"/>
  </w:style>
  <w:style w:styleId="Style_106_ch" w:type="character">
    <w:name w:val="Номер страницы1"/>
    <w:basedOn w:val="Style_78_ch"/>
    <w:link w:val="Style_106"/>
  </w:style>
  <w:style w:styleId="Style_107" w:type="paragraph">
    <w:name w:val="WW8Num12z0"/>
    <w:link w:val="Style_107_ch"/>
  </w:style>
  <w:style w:styleId="Style_107_ch" w:type="character">
    <w:name w:val="WW8Num12z0"/>
    <w:link w:val="Style_107"/>
  </w:style>
  <w:style w:styleId="Style_108" w:type="paragraph">
    <w:name w:val="WW8Num5z0"/>
    <w:link w:val="Style_108_ch"/>
  </w:style>
  <w:style w:styleId="Style_108_ch" w:type="character">
    <w:name w:val="WW8Num5z0"/>
    <w:link w:val="Style_108"/>
  </w:style>
  <w:style w:styleId="Style_109" w:type="paragraph">
    <w:name w:val="WW8Num1z1"/>
    <w:link w:val="Style_109_ch"/>
  </w:style>
  <w:style w:styleId="Style_109_ch" w:type="character">
    <w:name w:val="WW8Num1z1"/>
    <w:link w:val="Style_109"/>
  </w:style>
  <w:style w:styleId="Style_110" w:type="paragraph">
    <w:name w:val="toc 3"/>
    <w:next w:val="Style_14"/>
    <w:link w:val="Style_110_ch"/>
    <w:uiPriority w:val="39"/>
    <w:pPr>
      <w:ind w:firstLine="0" w:left="400"/>
    </w:pPr>
    <w:rPr>
      <w:rFonts w:ascii="XO Thames" w:hAnsi="XO Thames"/>
      <w:sz w:val="28"/>
    </w:rPr>
  </w:style>
  <w:style w:styleId="Style_110_ch" w:type="character">
    <w:name w:val="toc 3"/>
    <w:link w:val="Style_110"/>
    <w:rPr>
      <w:rFonts w:ascii="XO Thames" w:hAnsi="XO Thames"/>
      <w:sz w:val="28"/>
    </w:rPr>
  </w:style>
  <w:style w:styleId="Style_111" w:type="paragraph">
    <w:name w:val="WW8Num21z0"/>
    <w:link w:val="Style_111_ch"/>
    <w:rPr>
      <w:b w:val="1"/>
      <w:i w:val="1"/>
    </w:rPr>
  </w:style>
  <w:style w:styleId="Style_111_ch" w:type="character">
    <w:name w:val="WW8Num21z0"/>
    <w:link w:val="Style_111"/>
    <w:rPr>
      <w:b w:val="1"/>
      <w:i w:val="1"/>
    </w:rPr>
  </w:style>
  <w:style w:styleId="Style_6" w:type="paragraph">
    <w:name w:val="Нумерованный абзац"/>
    <w:link w:val="Style_6_ch"/>
    <w:pPr>
      <w:numPr>
        <w:numId w:val="3"/>
      </w:numPr>
      <w:tabs>
        <w:tab w:leader="none" w:pos="1134" w:val="left"/>
      </w:tabs>
      <w:spacing w:before="240"/>
      <w:ind/>
      <w:jc w:val="both"/>
    </w:pPr>
    <w:rPr>
      <w:sz w:val="28"/>
    </w:rPr>
  </w:style>
  <w:style w:styleId="Style_6_ch" w:type="character">
    <w:name w:val="Нумерованный абзац"/>
    <w:link w:val="Style_6"/>
    <w:rPr>
      <w:sz w:val="28"/>
    </w:rPr>
  </w:style>
  <w:style w:styleId="Style_112" w:type="paragraph">
    <w:name w:val="WW8Num6z0"/>
    <w:link w:val="Style_112_ch"/>
    <w:rPr>
      <w:rFonts w:ascii="Symbol" w:hAnsi="Symbol"/>
    </w:rPr>
  </w:style>
  <w:style w:styleId="Style_112_ch" w:type="character">
    <w:name w:val="WW8Num6z0"/>
    <w:link w:val="Style_112"/>
    <w:rPr>
      <w:rFonts w:ascii="Symbol" w:hAnsi="Symbol"/>
    </w:rPr>
  </w:style>
  <w:style w:styleId="Style_113" w:type="paragraph">
    <w:name w:val="WW8Num11z1"/>
    <w:link w:val="Style_113_ch"/>
  </w:style>
  <w:style w:styleId="Style_113_ch" w:type="character">
    <w:name w:val="WW8Num11z1"/>
    <w:link w:val="Style_113"/>
  </w:style>
  <w:style w:styleId="Style_114" w:type="paragraph">
    <w:name w:val="Название2"/>
    <w:basedOn w:val="Style_14"/>
    <w:link w:val="Style_114_ch"/>
    <w:pPr>
      <w:spacing w:after="120" w:before="120"/>
      <w:ind/>
    </w:pPr>
    <w:rPr>
      <w:i w:val="1"/>
    </w:rPr>
  </w:style>
  <w:style w:styleId="Style_114_ch" w:type="character">
    <w:name w:val="Название2"/>
    <w:basedOn w:val="Style_14_ch"/>
    <w:link w:val="Style_114"/>
    <w:rPr>
      <w:i w:val="1"/>
    </w:rPr>
  </w:style>
  <w:style w:styleId="Style_115" w:type="paragraph">
    <w:name w:val="Основной шрифт абзаца2"/>
    <w:link w:val="Style_115_ch"/>
  </w:style>
  <w:style w:styleId="Style_115_ch" w:type="character">
    <w:name w:val="Основной шрифт абзаца2"/>
    <w:link w:val="Style_115"/>
  </w:style>
  <w:style w:styleId="Style_116" w:type="paragraph">
    <w:name w:val="WW8Num20z1"/>
    <w:link w:val="Style_116_ch"/>
  </w:style>
  <w:style w:styleId="Style_116_ch" w:type="character">
    <w:name w:val="WW8Num20z1"/>
    <w:link w:val="Style_116"/>
  </w:style>
  <w:style w:styleId="Style_117" w:type="paragraph">
    <w:name w:val="WW8Num30z1"/>
    <w:link w:val="Style_117_ch"/>
    <w:rPr>
      <w:rFonts w:ascii="Courier New" w:hAnsi="Courier New"/>
    </w:rPr>
  </w:style>
  <w:style w:styleId="Style_117_ch" w:type="character">
    <w:name w:val="WW8Num30z1"/>
    <w:link w:val="Style_117"/>
    <w:rPr>
      <w:rFonts w:ascii="Courier New" w:hAnsi="Courier New"/>
    </w:rPr>
  </w:style>
  <w:style w:styleId="Style_118" w:type="paragraph">
    <w:name w:val="WW8Num19z1"/>
    <w:link w:val="Style_118_ch"/>
    <w:rPr>
      <w:b w:val="1"/>
      <w:i w:val="1"/>
    </w:rPr>
  </w:style>
  <w:style w:styleId="Style_118_ch" w:type="character">
    <w:name w:val="WW8Num19z1"/>
    <w:link w:val="Style_118"/>
    <w:rPr>
      <w:b w:val="1"/>
      <w:i w:val="1"/>
    </w:rPr>
  </w:style>
  <w:style w:styleId="Style_119" w:type="paragraph">
    <w:name w:val="WW8Num34z1"/>
    <w:link w:val="Style_119_ch"/>
    <w:rPr>
      <w:rFonts w:ascii="Courier New" w:hAnsi="Courier New"/>
    </w:rPr>
  </w:style>
  <w:style w:styleId="Style_119_ch" w:type="character">
    <w:name w:val="WW8Num34z1"/>
    <w:link w:val="Style_119"/>
    <w:rPr>
      <w:rFonts w:ascii="Courier New" w:hAnsi="Courier New"/>
    </w:rPr>
  </w:style>
  <w:style w:styleId="Style_120" w:type="paragraph">
    <w:name w:val="WW8Num20z2"/>
    <w:link w:val="Style_120_ch"/>
    <w:rPr>
      <w:b w:val="1"/>
    </w:rPr>
  </w:style>
  <w:style w:styleId="Style_120_ch" w:type="character">
    <w:name w:val="WW8Num20z2"/>
    <w:link w:val="Style_120"/>
    <w:rPr>
      <w:b w:val="1"/>
    </w:rPr>
  </w:style>
  <w:style w:styleId="Style_121" w:type="paragraph">
    <w:name w:val="WW8Num30z3"/>
    <w:link w:val="Style_121_ch"/>
    <w:rPr>
      <w:rFonts w:ascii="Symbol" w:hAnsi="Symbol"/>
    </w:rPr>
  </w:style>
  <w:style w:styleId="Style_121_ch" w:type="character">
    <w:name w:val="WW8Num30z3"/>
    <w:link w:val="Style_121"/>
    <w:rPr>
      <w:rFonts w:ascii="Symbol" w:hAnsi="Symbol"/>
    </w:rPr>
  </w:style>
  <w:style w:styleId="Style_122" w:type="paragraph">
    <w:name w:val="Гиперссылка1"/>
    <w:link w:val="Style_122_ch"/>
    <w:rPr>
      <w:color w:val="0000FF"/>
      <w:u w:val="single"/>
    </w:rPr>
  </w:style>
  <w:style w:styleId="Style_122_ch" w:type="character">
    <w:name w:val="Гиперссылка1"/>
    <w:link w:val="Style_122"/>
    <w:rPr>
      <w:color w:val="0000FF"/>
      <w:u w:val="single"/>
    </w:rPr>
  </w:style>
  <w:style w:styleId="Style_123" w:type="paragraph">
    <w:name w:val="WW8Num30z2"/>
    <w:link w:val="Style_123_ch"/>
    <w:rPr>
      <w:rFonts w:ascii="Wingdings" w:hAnsi="Wingdings"/>
    </w:rPr>
  </w:style>
  <w:style w:styleId="Style_123_ch" w:type="character">
    <w:name w:val="WW8Num30z2"/>
    <w:link w:val="Style_123"/>
    <w:rPr>
      <w:rFonts w:ascii="Wingdings" w:hAnsi="Wingdings"/>
    </w:rPr>
  </w:style>
  <w:style w:styleId="Style_124" w:type="paragraph">
    <w:name w:val="WW8Num21z1"/>
    <w:link w:val="Style_124_ch"/>
  </w:style>
  <w:style w:styleId="Style_124_ch" w:type="character">
    <w:name w:val="WW8Num21z1"/>
    <w:link w:val="Style_124"/>
  </w:style>
  <w:style w:styleId="Style_125" w:type="paragraph">
    <w:name w:val="Верхний колонтитул Знак"/>
    <w:link w:val="Style_125_ch"/>
    <w:rPr>
      <w:sz w:val="24"/>
    </w:rPr>
  </w:style>
  <w:style w:styleId="Style_125_ch" w:type="character">
    <w:name w:val="Верхний колонтитул Знак"/>
    <w:link w:val="Style_125"/>
    <w:rPr>
      <w:sz w:val="24"/>
    </w:rPr>
  </w:style>
  <w:style w:styleId="Style_126" w:type="paragraph">
    <w:name w:val="Знак Знак13"/>
    <w:link w:val="Style_126_ch"/>
    <w:rPr>
      <w:b w:val="1"/>
      <w:sz w:val="28"/>
    </w:rPr>
  </w:style>
  <w:style w:styleId="Style_126_ch" w:type="character">
    <w:name w:val="Знак Знак13"/>
    <w:link w:val="Style_126"/>
    <w:rPr>
      <w:b w:val="1"/>
      <w:sz w:val="28"/>
    </w:rPr>
  </w:style>
  <w:style w:styleId="Style_127" w:type="paragraph">
    <w:name w:val="WW-Absatz-Standardschriftart1"/>
    <w:link w:val="Style_127_ch"/>
  </w:style>
  <w:style w:styleId="Style_127_ch" w:type="character">
    <w:name w:val="WW-Absatz-Standardschriftart1"/>
    <w:link w:val="Style_127"/>
  </w:style>
  <w:style w:styleId="Style_128" w:type="paragraph">
    <w:name w:val="Заголовок 1 Знак"/>
    <w:link w:val="Style_128_ch"/>
    <w:rPr>
      <w:rFonts w:ascii="Arial" w:hAnsi="Arial"/>
      <w:b w:val="1"/>
      <w:sz w:val="32"/>
    </w:rPr>
  </w:style>
  <w:style w:styleId="Style_128_ch" w:type="character">
    <w:name w:val="Заголовок 1 Знак"/>
    <w:link w:val="Style_128"/>
    <w:rPr>
      <w:rFonts w:ascii="Arial" w:hAnsi="Arial"/>
      <w:b w:val="1"/>
      <w:sz w:val="32"/>
    </w:rPr>
  </w:style>
  <w:style w:styleId="Style_129" w:type="paragraph">
    <w:name w:val="Номер строки1"/>
    <w:link w:val="Style_129_ch"/>
  </w:style>
  <w:style w:styleId="Style_129_ch" w:type="character">
    <w:name w:val="Номер строки1"/>
    <w:link w:val="Style_129"/>
  </w:style>
  <w:style w:styleId="Style_13" w:type="paragraph">
    <w:name w:val="Body Text"/>
    <w:basedOn w:val="Style_14"/>
    <w:link w:val="Style_13_ch"/>
    <w:pPr>
      <w:spacing w:after="120"/>
      <w:ind/>
    </w:pPr>
  </w:style>
  <w:style w:styleId="Style_13_ch" w:type="character">
    <w:name w:val="Body Text"/>
    <w:basedOn w:val="Style_14_ch"/>
    <w:link w:val="Style_13"/>
  </w:style>
  <w:style w:styleId="Style_130" w:type="paragraph">
    <w:name w:val="heading 5"/>
    <w:next w:val="Style_14"/>
    <w:link w:val="Style_13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0_ch" w:type="character">
    <w:name w:val="heading 5"/>
    <w:link w:val="Style_130"/>
    <w:rPr>
      <w:rFonts w:ascii="XO Thames" w:hAnsi="XO Thames"/>
      <w:b w:val="1"/>
      <w:sz w:val="22"/>
    </w:rPr>
  </w:style>
  <w:style w:styleId="Style_131" w:type="paragraph">
    <w:name w:val="Знак примечания1"/>
    <w:link w:val="Style_131_ch"/>
    <w:rPr>
      <w:sz w:val="16"/>
    </w:rPr>
  </w:style>
  <w:style w:styleId="Style_131_ch" w:type="character">
    <w:name w:val="Знак примечания1"/>
    <w:link w:val="Style_131"/>
    <w:rPr>
      <w:sz w:val="16"/>
    </w:rPr>
  </w:style>
  <w:style w:styleId="Style_132" w:type="paragraph">
    <w:name w:val="caption"/>
    <w:basedOn w:val="Style_14"/>
    <w:next w:val="Style_14"/>
    <w:link w:val="Style_132_ch"/>
    <w:rPr>
      <w:b w:val="1"/>
      <w:sz w:val="20"/>
    </w:rPr>
  </w:style>
  <w:style w:styleId="Style_132_ch" w:type="character">
    <w:name w:val="caption"/>
    <w:basedOn w:val="Style_14_ch"/>
    <w:link w:val="Style_132"/>
    <w:rPr>
      <w:b w:val="1"/>
      <w:sz w:val="20"/>
    </w:rPr>
  </w:style>
  <w:style w:styleId="Style_133" w:type="paragraph">
    <w:name w:val="pre"/>
    <w:link w:val="Style_133_ch"/>
  </w:style>
  <w:style w:styleId="Style_133_ch" w:type="character">
    <w:name w:val="pre"/>
    <w:link w:val="Style_133"/>
  </w:style>
  <w:style w:styleId="Style_134" w:type="paragraph">
    <w:name w:val="annotation text"/>
    <w:basedOn w:val="Style_14"/>
    <w:link w:val="Style_134_ch"/>
    <w:rPr>
      <w:sz w:val="20"/>
    </w:rPr>
  </w:style>
  <w:style w:styleId="Style_134_ch" w:type="character">
    <w:name w:val="annotation text"/>
    <w:basedOn w:val="Style_14_ch"/>
    <w:link w:val="Style_134"/>
    <w:rPr>
      <w:sz w:val="20"/>
    </w:rPr>
  </w:style>
  <w:style w:styleId="Style_135" w:type="paragraph">
    <w:name w:val="Обычный1"/>
    <w:link w:val="Style_135_ch"/>
    <w:rPr>
      <w:sz w:val="24"/>
    </w:rPr>
  </w:style>
  <w:style w:styleId="Style_135_ch" w:type="character">
    <w:name w:val="Обычный1"/>
    <w:link w:val="Style_135"/>
    <w:rPr>
      <w:sz w:val="24"/>
    </w:rPr>
  </w:style>
  <w:style w:styleId="Style_136" w:type="paragraph">
    <w:name w:val="Заголовок таблицы"/>
    <w:basedOn w:val="Style_137"/>
    <w:link w:val="Style_136_ch"/>
    <w:pPr>
      <w:ind/>
      <w:jc w:val="center"/>
    </w:pPr>
    <w:rPr>
      <w:b w:val="1"/>
    </w:rPr>
  </w:style>
  <w:style w:styleId="Style_136_ch" w:type="character">
    <w:name w:val="Заголовок таблицы"/>
    <w:basedOn w:val="Style_137_ch"/>
    <w:link w:val="Style_136"/>
    <w:rPr>
      <w:b w:val="1"/>
    </w:rPr>
  </w:style>
  <w:style w:styleId="Style_138" w:type="paragraph">
    <w:name w:val="WW8Num16z0"/>
    <w:link w:val="Style_138_ch"/>
  </w:style>
  <w:style w:styleId="Style_138_ch" w:type="character">
    <w:name w:val="WW8Num16z0"/>
    <w:link w:val="Style_138"/>
  </w:style>
  <w:style w:styleId="Style_139" w:type="paragraph">
    <w:name w:val="heading 1"/>
    <w:basedOn w:val="Style_14"/>
    <w:next w:val="Style_14"/>
    <w:link w:val="Style_139_ch"/>
    <w:uiPriority w:val="9"/>
    <w:qFormat/>
    <w:pPr>
      <w:keepNext w:val="1"/>
      <w:numPr>
        <w:numId w:val="5"/>
      </w:numPr>
      <w:spacing w:after="60" w:before="240"/>
      <w:ind/>
      <w:outlineLvl w:val="0"/>
    </w:pPr>
    <w:rPr>
      <w:rFonts w:ascii="Arial" w:hAnsi="Arial"/>
      <w:b w:val="1"/>
      <w:sz w:val="32"/>
    </w:rPr>
  </w:style>
  <w:style w:styleId="Style_139_ch" w:type="character">
    <w:name w:val="heading 1"/>
    <w:basedOn w:val="Style_14_ch"/>
    <w:link w:val="Style_139"/>
    <w:rPr>
      <w:rFonts w:ascii="Arial" w:hAnsi="Arial"/>
      <w:b w:val="1"/>
      <w:sz w:val="32"/>
    </w:rPr>
  </w:style>
  <w:style w:styleId="Style_140" w:type="paragraph">
    <w:name w:val="WW8Num1z7"/>
    <w:link w:val="Style_140_ch"/>
  </w:style>
  <w:style w:styleId="Style_140_ch" w:type="character">
    <w:name w:val="WW8Num1z7"/>
    <w:link w:val="Style_140"/>
  </w:style>
  <w:style w:styleId="Style_141" w:type="paragraph">
    <w:name w:val="WW8Num15z0"/>
    <w:link w:val="Style_141_ch"/>
    <w:rPr>
      <w:rFonts w:ascii="Symbol" w:hAnsi="Symbol"/>
    </w:rPr>
  </w:style>
  <w:style w:styleId="Style_141_ch" w:type="character">
    <w:name w:val="WW8Num15z0"/>
    <w:link w:val="Style_141"/>
    <w:rPr>
      <w:rFonts w:ascii="Symbol" w:hAnsi="Symbol"/>
    </w:rPr>
  </w:style>
  <w:style w:styleId="Style_142" w:type="paragraph">
    <w:name w:val="Знак Знак"/>
    <w:basedOn w:val="Style_14"/>
    <w:link w:val="Style_142_ch"/>
    <w:pPr>
      <w:tabs>
        <w:tab w:leader="none" w:pos="1287" w:val="left"/>
      </w:tabs>
      <w:spacing w:after="160" w:line="240" w:lineRule="exact"/>
      <w:ind w:hanging="360" w:left="1287"/>
      <w:jc w:val="both"/>
    </w:pPr>
    <w:rPr>
      <w:rFonts w:ascii="Verdana" w:hAnsi="Verdana"/>
      <w:sz w:val="20"/>
    </w:rPr>
  </w:style>
  <w:style w:styleId="Style_142_ch" w:type="character">
    <w:name w:val="Знак Знак"/>
    <w:basedOn w:val="Style_14_ch"/>
    <w:link w:val="Style_142"/>
    <w:rPr>
      <w:rFonts w:ascii="Verdana" w:hAnsi="Verdana"/>
      <w:sz w:val="20"/>
    </w:rPr>
  </w:style>
  <w:style w:styleId="Style_143" w:type="paragraph">
    <w:name w:val="Hyperlink"/>
    <w:link w:val="Style_143_ch"/>
    <w:rPr>
      <w:color w:val="0000FF"/>
      <w:u w:val="single"/>
    </w:rPr>
  </w:style>
  <w:style w:styleId="Style_143_ch" w:type="character">
    <w:name w:val="Hyperlink"/>
    <w:link w:val="Style_143"/>
    <w:rPr>
      <w:color w:val="0000FF"/>
      <w:u w:val="single"/>
    </w:rPr>
  </w:style>
  <w:style w:styleId="Style_144" w:type="paragraph">
    <w:name w:val="Footnote"/>
    <w:basedOn w:val="Style_14"/>
    <w:link w:val="Style_144_ch"/>
    <w:rPr>
      <w:sz w:val="20"/>
    </w:rPr>
  </w:style>
  <w:style w:styleId="Style_144_ch" w:type="character">
    <w:name w:val="Footnote"/>
    <w:basedOn w:val="Style_14_ch"/>
    <w:link w:val="Style_144"/>
    <w:rPr>
      <w:sz w:val="20"/>
    </w:rPr>
  </w:style>
  <w:style w:styleId="Style_145" w:type="paragraph">
    <w:name w:val="WW8Num7z0"/>
    <w:link w:val="Style_145_ch"/>
  </w:style>
  <w:style w:styleId="Style_145_ch" w:type="character">
    <w:name w:val="WW8Num7z0"/>
    <w:link w:val="Style_145"/>
  </w:style>
  <w:style w:styleId="Style_146" w:type="paragraph">
    <w:name w:val="heading 8"/>
    <w:basedOn w:val="Style_14"/>
    <w:next w:val="Style_14"/>
    <w:link w:val="Style_146_ch"/>
    <w:uiPriority w:val="9"/>
    <w:qFormat/>
    <w:pPr>
      <w:numPr>
        <w:ilvl w:val="7"/>
        <w:numId w:val="5"/>
      </w:numPr>
      <w:spacing w:after="60" w:before="240"/>
      <w:ind/>
      <w:outlineLvl w:val="7"/>
    </w:pPr>
    <w:rPr>
      <w:i w:val="1"/>
    </w:rPr>
  </w:style>
  <w:style w:styleId="Style_146_ch" w:type="character">
    <w:name w:val="heading 8"/>
    <w:basedOn w:val="Style_14_ch"/>
    <w:link w:val="Style_146"/>
    <w:rPr>
      <w:i w:val="1"/>
    </w:rPr>
  </w:style>
  <w:style w:styleId="Style_147" w:type="paragraph">
    <w:name w:val="WW8Num37z0"/>
    <w:link w:val="Style_147_ch"/>
  </w:style>
  <w:style w:styleId="Style_147_ch" w:type="character">
    <w:name w:val="WW8Num37z0"/>
    <w:link w:val="Style_147"/>
  </w:style>
  <w:style w:styleId="Style_148" w:type="paragraph">
    <w:name w:val="WW8Num22z4"/>
    <w:link w:val="Style_148_ch"/>
    <w:rPr>
      <w:rFonts w:ascii="Courier New" w:hAnsi="Courier New"/>
    </w:rPr>
  </w:style>
  <w:style w:styleId="Style_148_ch" w:type="character">
    <w:name w:val="WW8Num22z4"/>
    <w:link w:val="Style_148"/>
    <w:rPr>
      <w:rFonts w:ascii="Courier New" w:hAnsi="Courier New"/>
    </w:rPr>
  </w:style>
  <w:style w:styleId="Style_149" w:type="paragraph">
    <w:name w:val="toc 1"/>
    <w:next w:val="Style_14"/>
    <w:link w:val="Style_149_ch"/>
    <w:uiPriority w:val="39"/>
    <w:rPr>
      <w:rFonts w:ascii="XO Thames" w:hAnsi="XO Thames"/>
      <w:b w:val="1"/>
      <w:sz w:val="28"/>
    </w:rPr>
  </w:style>
  <w:style w:styleId="Style_149_ch" w:type="character">
    <w:name w:val="toc 1"/>
    <w:link w:val="Style_149"/>
    <w:rPr>
      <w:rFonts w:ascii="XO Thames" w:hAnsi="XO Thames"/>
      <w:b w:val="1"/>
      <w:sz w:val="28"/>
    </w:rPr>
  </w:style>
  <w:style w:styleId="Style_150" w:type="paragraph">
    <w:name w:val="WW8Num30z0"/>
    <w:link w:val="Style_150_ch"/>
  </w:style>
  <w:style w:styleId="Style_150_ch" w:type="character">
    <w:name w:val="WW8Num30z0"/>
    <w:link w:val="Style_150"/>
  </w:style>
  <w:style w:styleId="Style_151" w:type="paragraph">
    <w:name w:val="Знак Знак Знак1 Знак Знак Знак Знак"/>
    <w:basedOn w:val="Style_14"/>
    <w:link w:val="Style_151_ch"/>
    <w:pPr>
      <w:spacing w:after="280" w:before="280"/>
      <w:ind/>
      <w:jc w:val="both"/>
    </w:pPr>
    <w:rPr>
      <w:rFonts w:ascii="Tahoma" w:hAnsi="Tahoma"/>
      <w:sz w:val="20"/>
    </w:rPr>
  </w:style>
  <w:style w:styleId="Style_151_ch" w:type="character">
    <w:name w:val="Знак Знак Знак1 Знак Знак Знак Знак"/>
    <w:basedOn w:val="Style_14_ch"/>
    <w:link w:val="Style_151"/>
    <w:rPr>
      <w:rFonts w:ascii="Tahoma" w:hAnsi="Tahoma"/>
      <w:sz w:val="20"/>
    </w:rPr>
  </w:style>
  <w:style w:styleId="Style_152" w:type="paragraph">
    <w:name w:val="ConsNormal"/>
    <w:link w:val="Style_152_ch"/>
    <w:pPr>
      <w:widowControl w:val="0"/>
      <w:ind w:firstLine="720" w:left="0"/>
    </w:pPr>
    <w:rPr>
      <w:rFonts w:ascii="Arial" w:hAnsi="Arial"/>
    </w:rPr>
  </w:style>
  <w:style w:styleId="Style_152_ch" w:type="character">
    <w:name w:val="ConsNormal"/>
    <w:link w:val="Style_152"/>
    <w:rPr>
      <w:rFonts w:ascii="Arial" w:hAnsi="Arial"/>
    </w:rPr>
  </w:style>
  <w:style w:styleId="Style_153" w:type="paragraph">
    <w:name w:val="Header and Footer"/>
    <w:link w:val="Style_153_ch"/>
    <w:pPr>
      <w:ind/>
      <w:jc w:val="both"/>
    </w:pPr>
    <w:rPr>
      <w:rFonts w:ascii="XO Thames" w:hAnsi="XO Thames"/>
    </w:rPr>
  </w:style>
  <w:style w:styleId="Style_153_ch" w:type="character">
    <w:name w:val="Header and Footer"/>
    <w:link w:val="Style_153"/>
    <w:rPr>
      <w:rFonts w:ascii="XO Thames" w:hAnsi="XO Thames"/>
    </w:rPr>
  </w:style>
  <w:style w:styleId="Style_154" w:type="paragraph">
    <w:name w:val="Абзац списка1"/>
    <w:basedOn w:val="Style_155"/>
    <w:link w:val="Style_154_ch"/>
    <w:rPr>
      <w:rFonts w:ascii="Calibri" w:hAnsi="Calibri"/>
      <w:sz w:val="22"/>
    </w:rPr>
  </w:style>
  <w:style w:styleId="Style_154_ch" w:type="character">
    <w:name w:val="Абзац списка1"/>
    <w:basedOn w:val="Style_155_ch"/>
    <w:link w:val="Style_154"/>
    <w:rPr>
      <w:rFonts w:ascii="Calibri" w:hAnsi="Calibri"/>
      <w:sz w:val="22"/>
    </w:rPr>
  </w:style>
  <w:style w:styleId="Style_156" w:type="paragraph">
    <w:name w:val="Основной текст Знак1"/>
    <w:link w:val="Style_156_ch"/>
    <w:rPr>
      <w:sz w:val="24"/>
    </w:rPr>
  </w:style>
  <w:style w:styleId="Style_156_ch" w:type="character">
    <w:name w:val="Основной текст Знак1"/>
    <w:link w:val="Style_156"/>
    <w:rPr>
      <w:sz w:val="24"/>
    </w:rPr>
  </w:style>
  <w:style w:styleId="Style_157" w:type="paragraph">
    <w:name w:val="Прижатый влево"/>
    <w:basedOn w:val="Style_14"/>
    <w:next w:val="Style_14"/>
    <w:link w:val="Style_157_ch"/>
    <w:rPr>
      <w:rFonts w:ascii="Arial" w:hAnsi="Arial"/>
    </w:rPr>
  </w:style>
  <w:style w:styleId="Style_157_ch" w:type="character">
    <w:name w:val="Прижатый влево"/>
    <w:basedOn w:val="Style_14_ch"/>
    <w:link w:val="Style_157"/>
    <w:rPr>
      <w:rFonts w:ascii="Arial" w:hAnsi="Arial"/>
    </w:rPr>
  </w:style>
  <w:style w:styleId="Style_158" w:type="paragraph">
    <w:name w:val="WW8Num34z2"/>
    <w:link w:val="Style_158_ch"/>
    <w:rPr>
      <w:rFonts w:ascii="Wingdings" w:hAnsi="Wingdings"/>
    </w:rPr>
  </w:style>
  <w:style w:styleId="Style_158_ch" w:type="character">
    <w:name w:val="WW8Num34z2"/>
    <w:link w:val="Style_158"/>
    <w:rPr>
      <w:rFonts w:ascii="Wingdings" w:hAnsi="Wingdings"/>
    </w:rPr>
  </w:style>
  <w:style w:styleId="Style_9" w:type="paragraph">
    <w:name w:val="Обычный текст"/>
    <w:basedOn w:val="Style_14"/>
    <w:link w:val="Style_9_ch"/>
    <w:pPr>
      <w:ind w:firstLine="567" w:left="0"/>
      <w:jc w:val="both"/>
    </w:pPr>
    <w:rPr>
      <w:sz w:val="28"/>
    </w:rPr>
  </w:style>
  <w:style w:styleId="Style_9_ch" w:type="character">
    <w:name w:val="Обычный текст"/>
    <w:basedOn w:val="Style_14_ch"/>
    <w:link w:val="Style_9"/>
    <w:rPr>
      <w:sz w:val="28"/>
    </w:rPr>
  </w:style>
  <w:style w:styleId="Style_159" w:type="paragraph">
    <w:name w:val="header"/>
    <w:basedOn w:val="Style_14"/>
    <w:link w:val="Style_159_ch"/>
    <w:pPr>
      <w:tabs>
        <w:tab w:leader="none" w:pos="4677" w:val="center"/>
        <w:tab w:leader="none" w:pos="9355" w:val="right"/>
      </w:tabs>
      <w:ind/>
    </w:pPr>
  </w:style>
  <w:style w:styleId="Style_159_ch" w:type="character">
    <w:name w:val="header"/>
    <w:basedOn w:val="Style_14_ch"/>
    <w:link w:val="Style_159"/>
  </w:style>
  <w:style w:styleId="Style_160" w:type="paragraph">
    <w:name w:val="WW8Num5z2"/>
    <w:link w:val="Style_160_ch"/>
    <w:rPr>
      <w:rFonts w:ascii="Symbol" w:hAnsi="Symbol"/>
    </w:rPr>
  </w:style>
  <w:style w:styleId="Style_160_ch" w:type="character">
    <w:name w:val="WW8Num5z2"/>
    <w:link w:val="Style_160"/>
    <w:rPr>
      <w:rFonts w:ascii="Symbol" w:hAnsi="Symbol"/>
    </w:rPr>
  </w:style>
  <w:style w:styleId="Style_161" w:type="paragraph">
    <w:name w:val="Содержимое врезки"/>
    <w:basedOn w:val="Style_13"/>
    <w:link w:val="Style_161_ch"/>
  </w:style>
  <w:style w:styleId="Style_161_ch" w:type="character">
    <w:name w:val="Содержимое врезки"/>
    <w:basedOn w:val="Style_13_ch"/>
    <w:link w:val="Style_161"/>
  </w:style>
  <w:style w:styleId="Style_162" w:type="paragraph">
    <w:name w:val="WW8Num3z2"/>
    <w:link w:val="Style_162_ch"/>
    <w:rPr>
      <w:rFonts w:ascii="Wingdings" w:hAnsi="Wingdings"/>
    </w:rPr>
  </w:style>
  <w:style w:styleId="Style_162_ch" w:type="character">
    <w:name w:val="WW8Num3z2"/>
    <w:link w:val="Style_162"/>
    <w:rPr>
      <w:rFonts w:ascii="Wingdings" w:hAnsi="Wingdings"/>
    </w:rPr>
  </w:style>
  <w:style w:styleId="Style_163" w:type="paragraph">
    <w:name w:val="WW8Num1z4"/>
    <w:link w:val="Style_163_ch"/>
  </w:style>
  <w:style w:styleId="Style_163_ch" w:type="character">
    <w:name w:val="WW8Num1z4"/>
    <w:link w:val="Style_163"/>
  </w:style>
  <w:style w:styleId="Style_164" w:type="paragraph">
    <w:name w:val="toc 9"/>
    <w:next w:val="Style_14"/>
    <w:link w:val="Style_164_ch"/>
    <w:uiPriority w:val="39"/>
    <w:pPr>
      <w:ind w:firstLine="0" w:left="1600"/>
    </w:pPr>
    <w:rPr>
      <w:rFonts w:ascii="XO Thames" w:hAnsi="XO Thames"/>
      <w:sz w:val="28"/>
    </w:rPr>
  </w:style>
  <w:style w:styleId="Style_164_ch" w:type="character">
    <w:name w:val="toc 9"/>
    <w:link w:val="Style_164"/>
    <w:rPr>
      <w:rFonts w:ascii="XO Thames" w:hAnsi="XO Thames"/>
      <w:sz w:val="28"/>
    </w:rPr>
  </w:style>
  <w:style w:styleId="Style_82" w:type="paragraph">
    <w:name w:val="Body Text Indent"/>
    <w:basedOn w:val="Style_14"/>
    <w:link w:val="Style_82_ch"/>
    <w:pPr>
      <w:spacing w:after="120"/>
      <w:ind w:firstLine="0" w:left="283"/>
    </w:pPr>
  </w:style>
  <w:style w:styleId="Style_82_ch" w:type="character">
    <w:name w:val="Body Text Indent"/>
    <w:basedOn w:val="Style_14_ch"/>
    <w:link w:val="Style_82"/>
  </w:style>
  <w:style w:styleId="Style_165" w:type="paragraph">
    <w:name w:val="WW8Num28z3"/>
    <w:link w:val="Style_165_ch"/>
    <w:rPr>
      <w:rFonts w:ascii="Symbol" w:hAnsi="Symbol"/>
    </w:rPr>
  </w:style>
  <w:style w:styleId="Style_165_ch" w:type="character">
    <w:name w:val="WW8Num28z3"/>
    <w:link w:val="Style_165"/>
    <w:rPr>
      <w:rFonts w:ascii="Symbol" w:hAnsi="Symbol"/>
    </w:rPr>
  </w:style>
  <w:style w:styleId="Style_137" w:type="paragraph">
    <w:name w:val="Содержимое таблицы"/>
    <w:basedOn w:val="Style_14"/>
    <w:link w:val="Style_137_ch"/>
  </w:style>
  <w:style w:styleId="Style_137_ch" w:type="character">
    <w:name w:val="Содержимое таблицы"/>
    <w:basedOn w:val="Style_14_ch"/>
    <w:link w:val="Style_137"/>
  </w:style>
  <w:style w:styleId="Style_166" w:type="paragraph">
    <w:name w:val="WW8Num18z0"/>
    <w:link w:val="Style_166_ch"/>
    <w:rPr>
      <w:rFonts w:ascii="Symbol" w:hAnsi="Symbol"/>
    </w:rPr>
  </w:style>
  <w:style w:styleId="Style_166_ch" w:type="character">
    <w:name w:val="WW8Num18z0"/>
    <w:link w:val="Style_166"/>
    <w:rPr>
      <w:rFonts w:ascii="Symbol" w:hAnsi="Symbol"/>
    </w:rPr>
  </w:style>
  <w:style w:styleId="Style_167" w:type="paragraph">
    <w:name w:val="Absatz-Standardschriftart"/>
    <w:link w:val="Style_167_ch"/>
  </w:style>
  <w:style w:styleId="Style_167_ch" w:type="character">
    <w:name w:val="Absatz-Standardschriftart"/>
    <w:link w:val="Style_167"/>
  </w:style>
  <w:style w:styleId="Style_168" w:type="paragraph">
    <w:name w:val="WW8Num35z0"/>
    <w:link w:val="Style_168_ch"/>
  </w:style>
  <w:style w:styleId="Style_168_ch" w:type="character">
    <w:name w:val="WW8Num35z0"/>
    <w:link w:val="Style_168"/>
  </w:style>
  <w:style w:styleId="Style_169" w:type="paragraph">
    <w:name w:val="Знак примечания2"/>
    <w:link w:val="Style_169_ch"/>
    <w:rPr>
      <w:sz w:val="16"/>
    </w:rPr>
  </w:style>
  <w:style w:styleId="Style_169_ch" w:type="character">
    <w:name w:val="Знак примечания2"/>
    <w:link w:val="Style_169"/>
    <w:rPr>
      <w:sz w:val="16"/>
    </w:rPr>
  </w:style>
  <w:style w:styleId="Style_170" w:type="paragraph">
    <w:name w:val="Знак Знак2"/>
    <w:link w:val="Style_170_ch"/>
    <w:rPr>
      <w:sz w:val="24"/>
    </w:rPr>
  </w:style>
  <w:style w:styleId="Style_170_ch" w:type="character">
    <w:name w:val="Знак Знак2"/>
    <w:link w:val="Style_170"/>
    <w:rPr>
      <w:sz w:val="24"/>
    </w:rPr>
  </w:style>
  <w:style w:styleId="Style_171" w:type="paragraph">
    <w:name w:val="Body Text Indent 3"/>
    <w:basedOn w:val="Style_14"/>
    <w:link w:val="Style_171_ch"/>
    <w:pPr>
      <w:spacing w:after="120"/>
      <w:ind w:firstLine="0" w:left="283"/>
    </w:pPr>
    <w:rPr>
      <w:sz w:val="16"/>
    </w:rPr>
  </w:style>
  <w:style w:styleId="Style_171_ch" w:type="character">
    <w:name w:val="Body Text Indent 3"/>
    <w:basedOn w:val="Style_14_ch"/>
    <w:link w:val="Style_171"/>
    <w:rPr>
      <w:sz w:val="16"/>
    </w:rPr>
  </w:style>
  <w:style w:styleId="Style_172" w:type="paragraph">
    <w:name w:val="Основной текст1"/>
    <w:basedOn w:val="Style_14"/>
    <w:link w:val="Style_172_ch"/>
    <w:pPr>
      <w:widowControl w:val="0"/>
      <w:spacing w:line="317" w:lineRule="exact"/>
      <w:ind w:firstLine="540" w:left="0"/>
      <w:jc w:val="both"/>
    </w:pPr>
    <w:rPr>
      <w:spacing w:val="-1"/>
      <w:sz w:val="26"/>
      <w:highlight w:val="white"/>
    </w:rPr>
  </w:style>
  <w:style w:styleId="Style_172_ch" w:type="character">
    <w:name w:val="Основной текст1"/>
    <w:basedOn w:val="Style_14_ch"/>
    <w:link w:val="Style_172"/>
    <w:rPr>
      <w:spacing w:val="-1"/>
      <w:sz w:val="26"/>
      <w:highlight w:val="white"/>
    </w:rPr>
  </w:style>
  <w:style w:styleId="Style_173" w:type="paragraph">
    <w:name w:val="apple-converted-space"/>
    <w:link w:val="Style_173_ch"/>
  </w:style>
  <w:style w:styleId="Style_173_ch" w:type="character">
    <w:name w:val="apple-converted-space"/>
    <w:link w:val="Style_173"/>
  </w:style>
  <w:style w:styleId="Style_174" w:type="paragraph">
    <w:name w:val="Основной текст с отступом 2 Знак1"/>
    <w:link w:val="Style_174_ch"/>
    <w:rPr>
      <w:sz w:val="24"/>
    </w:rPr>
  </w:style>
  <w:style w:styleId="Style_174_ch" w:type="character">
    <w:name w:val="Основной текст с отступом 2 Знак1"/>
    <w:link w:val="Style_174"/>
    <w:rPr>
      <w:sz w:val="24"/>
    </w:rPr>
  </w:style>
  <w:style w:styleId="Style_175" w:type="paragraph">
    <w:name w:val="toc 8"/>
    <w:next w:val="Style_14"/>
    <w:link w:val="Style_175_ch"/>
    <w:uiPriority w:val="39"/>
    <w:pPr>
      <w:ind w:firstLine="0" w:left="1400"/>
    </w:pPr>
    <w:rPr>
      <w:rFonts w:ascii="XO Thames" w:hAnsi="XO Thames"/>
      <w:sz w:val="28"/>
    </w:rPr>
  </w:style>
  <w:style w:styleId="Style_175_ch" w:type="character">
    <w:name w:val="toc 8"/>
    <w:link w:val="Style_175"/>
    <w:rPr>
      <w:rFonts w:ascii="XO Thames" w:hAnsi="XO Thames"/>
      <w:sz w:val="28"/>
    </w:rPr>
  </w:style>
  <w:style w:styleId="Style_176" w:type="paragraph">
    <w:name w:val="WW8Num24z0"/>
    <w:link w:val="Style_176_ch"/>
  </w:style>
  <w:style w:styleId="Style_176_ch" w:type="character">
    <w:name w:val="WW8Num24z0"/>
    <w:link w:val="Style_176"/>
  </w:style>
  <w:style w:styleId="Style_177" w:type="paragraph">
    <w:name w:val="WW8Num22z3"/>
    <w:link w:val="Style_177_ch"/>
    <w:rPr>
      <w:rFonts w:ascii="Symbol" w:hAnsi="Symbol"/>
    </w:rPr>
  </w:style>
  <w:style w:styleId="Style_177_ch" w:type="character">
    <w:name w:val="WW8Num22z3"/>
    <w:link w:val="Style_177"/>
    <w:rPr>
      <w:rFonts w:ascii="Symbol" w:hAnsi="Symbol"/>
    </w:rPr>
  </w:style>
  <w:style w:styleId="Style_178" w:type="paragraph">
    <w:name w:val="Courier14"/>
    <w:basedOn w:val="Style_14"/>
    <w:link w:val="Style_178_ch"/>
    <w:pPr>
      <w:ind w:firstLine="851" w:left="0"/>
      <w:jc w:val="both"/>
    </w:pPr>
    <w:rPr>
      <w:rFonts w:ascii="Courier New" w:hAnsi="Courier New"/>
      <w:sz w:val="28"/>
    </w:rPr>
  </w:style>
  <w:style w:styleId="Style_178_ch" w:type="character">
    <w:name w:val="Courier14"/>
    <w:basedOn w:val="Style_14_ch"/>
    <w:link w:val="Style_178"/>
    <w:rPr>
      <w:rFonts w:ascii="Courier New" w:hAnsi="Courier New"/>
      <w:sz w:val="28"/>
    </w:rPr>
  </w:style>
  <w:style w:styleId="Style_179" w:type="paragraph">
    <w:name w:val="WW8Num11z0"/>
    <w:link w:val="Style_179_ch"/>
  </w:style>
  <w:style w:styleId="Style_179_ch" w:type="character">
    <w:name w:val="WW8Num11z0"/>
    <w:link w:val="Style_179"/>
  </w:style>
  <w:style w:styleId="Style_180" w:type="paragraph">
    <w:name w:val="Нормальный (таблица)"/>
    <w:basedOn w:val="Style_14"/>
    <w:next w:val="Style_14"/>
    <w:link w:val="Style_180_ch"/>
    <w:pPr>
      <w:ind/>
      <w:jc w:val="both"/>
    </w:pPr>
    <w:rPr>
      <w:rFonts w:ascii="Arial" w:hAnsi="Arial"/>
    </w:rPr>
  </w:style>
  <w:style w:styleId="Style_180_ch" w:type="character">
    <w:name w:val="Нормальный (таблица)"/>
    <w:basedOn w:val="Style_14_ch"/>
    <w:link w:val="Style_180"/>
    <w:rPr>
      <w:rFonts w:ascii="Arial" w:hAnsi="Arial"/>
    </w:rPr>
  </w:style>
  <w:style w:styleId="Style_181" w:type="paragraph">
    <w:name w:val="WW8Num1z5"/>
    <w:link w:val="Style_181_ch"/>
  </w:style>
  <w:style w:styleId="Style_181_ch" w:type="character">
    <w:name w:val="WW8Num1z5"/>
    <w:link w:val="Style_181"/>
  </w:style>
  <w:style w:styleId="Style_182" w:type="paragraph">
    <w:name w:val="Текст сноски Знак"/>
    <w:basedOn w:val="Style_78"/>
    <w:link w:val="Style_182_ch"/>
  </w:style>
  <w:style w:styleId="Style_182_ch" w:type="character">
    <w:name w:val="Текст сноски Знак"/>
    <w:basedOn w:val="Style_78_ch"/>
    <w:link w:val="Style_182"/>
  </w:style>
  <w:style w:styleId="Style_183" w:type="paragraph">
    <w:name w:val="WW8Num32z1"/>
    <w:link w:val="Style_183_ch"/>
    <w:rPr>
      <w:rFonts w:ascii="Courier New" w:hAnsi="Courier New"/>
    </w:rPr>
  </w:style>
  <w:style w:styleId="Style_183_ch" w:type="character">
    <w:name w:val="WW8Num32z1"/>
    <w:link w:val="Style_183"/>
    <w:rPr>
      <w:rFonts w:ascii="Courier New" w:hAnsi="Courier New"/>
    </w:rPr>
  </w:style>
  <w:style w:styleId="Style_184" w:type="paragraph">
    <w:name w:val="Основной текст + Calibri"/>
    <w:link w:val="Style_184_ch"/>
    <w:rPr>
      <w:rFonts w:ascii="Calibri" w:hAnsi="Calibri"/>
      <w:spacing w:val="-7"/>
      <w:sz w:val="16"/>
      <w:highlight w:val="white"/>
    </w:rPr>
  </w:style>
  <w:style w:styleId="Style_184_ch" w:type="character">
    <w:name w:val="Основной текст + Calibri"/>
    <w:link w:val="Style_184"/>
    <w:rPr>
      <w:rFonts w:ascii="Calibri" w:hAnsi="Calibri"/>
      <w:spacing w:val="-7"/>
      <w:sz w:val="16"/>
      <w:highlight w:val="white"/>
    </w:rPr>
  </w:style>
  <w:style w:styleId="Style_185" w:type="paragraph">
    <w:name w:val="WW8Num2z0"/>
    <w:link w:val="Style_185_ch"/>
    <w:rPr>
      <w:rFonts w:ascii="Symbol" w:hAnsi="Symbol"/>
    </w:rPr>
  </w:style>
  <w:style w:styleId="Style_185_ch" w:type="character">
    <w:name w:val="WW8Num2z0"/>
    <w:link w:val="Style_185"/>
    <w:rPr>
      <w:rFonts w:ascii="Symbol" w:hAnsi="Symbol"/>
    </w:rPr>
  </w:style>
  <w:style w:styleId="Style_186" w:type="paragraph">
    <w:name w:val="WW8Num1z6"/>
    <w:link w:val="Style_186_ch"/>
  </w:style>
  <w:style w:styleId="Style_186_ch" w:type="character">
    <w:name w:val="WW8Num1z6"/>
    <w:link w:val="Style_186"/>
  </w:style>
  <w:style w:styleId="Style_3" w:type="paragraph">
    <w:name w:val="ConsTitle"/>
    <w:link w:val="Style_3_ch"/>
    <w:pPr>
      <w:widowControl w:val="0"/>
      <w:ind w:right="19772"/>
    </w:pPr>
    <w:rPr>
      <w:rFonts w:ascii="Arial" w:hAnsi="Arial"/>
      <w:b w:val="1"/>
      <w:sz w:val="16"/>
    </w:rPr>
  </w:style>
  <w:style w:styleId="Style_3_ch" w:type="character">
    <w:name w:val="ConsTitle"/>
    <w:link w:val="Style_3"/>
    <w:rPr>
      <w:rFonts w:ascii="Arial" w:hAnsi="Arial"/>
      <w:b w:val="1"/>
      <w:sz w:val="16"/>
    </w:rPr>
  </w:style>
  <w:style w:styleId="Style_187" w:type="paragraph">
    <w:name w:val="Знак Знак3 Знак Знак Знак Знак"/>
    <w:basedOn w:val="Style_14"/>
    <w:link w:val="Style_187_ch"/>
    <w:pPr>
      <w:tabs>
        <w:tab w:leader="none" w:pos="1287" w:val="left"/>
      </w:tabs>
      <w:spacing w:after="160" w:line="240" w:lineRule="exact"/>
      <w:ind w:hanging="360" w:left="1287"/>
      <w:jc w:val="both"/>
    </w:pPr>
    <w:rPr>
      <w:rFonts w:ascii="Verdana" w:hAnsi="Verdana"/>
      <w:sz w:val="20"/>
    </w:rPr>
  </w:style>
  <w:style w:styleId="Style_187_ch" w:type="character">
    <w:name w:val="Знак Знак3 Знак Знак Знак Знак"/>
    <w:basedOn w:val="Style_14_ch"/>
    <w:link w:val="Style_187"/>
    <w:rPr>
      <w:rFonts w:ascii="Verdana" w:hAnsi="Verdana"/>
      <w:sz w:val="20"/>
    </w:rPr>
  </w:style>
  <w:style w:styleId="Style_188" w:type="paragraph">
    <w:name w:val="WW8Num10z0"/>
    <w:link w:val="Style_188_ch"/>
  </w:style>
  <w:style w:styleId="Style_188_ch" w:type="character">
    <w:name w:val="WW8Num10z0"/>
    <w:link w:val="Style_188"/>
  </w:style>
  <w:style w:styleId="Style_189" w:type="paragraph">
    <w:name w:val="Текст примечания Знак1"/>
    <w:link w:val="Style_189_ch"/>
  </w:style>
  <w:style w:styleId="Style_189_ch" w:type="character">
    <w:name w:val="Текст примечания Знак1"/>
    <w:link w:val="Style_189"/>
  </w:style>
  <w:style w:styleId="Style_190" w:type="paragraph">
    <w:name w:val="Заголовок"/>
    <w:basedOn w:val="Style_14"/>
    <w:next w:val="Style_13"/>
    <w:link w:val="Style_190_ch"/>
    <w:pPr>
      <w:keepNext w:val="1"/>
      <w:spacing w:after="120" w:before="240"/>
      <w:ind/>
    </w:pPr>
    <w:rPr>
      <w:rFonts w:ascii="Arial" w:hAnsi="Arial"/>
      <w:sz w:val="28"/>
    </w:rPr>
  </w:style>
  <w:style w:styleId="Style_190_ch" w:type="character">
    <w:name w:val="Заголовок"/>
    <w:basedOn w:val="Style_14_ch"/>
    <w:link w:val="Style_190"/>
    <w:rPr>
      <w:rFonts w:ascii="Arial" w:hAnsi="Arial"/>
      <w:sz w:val="28"/>
    </w:rPr>
  </w:style>
  <w:style w:styleId="Style_191" w:type="paragraph">
    <w:name w:val="Основной текст с отступом 21"/>
    <w:basedOn w:val="Style_14"/>
    <w:link w:val="Style_191_ch"/>
    <w:pPr>
      <w:keepNext w:val="1"/>
      <w:keepLines w:val="1"/>
      <w:ind w:firstLine="720" w:left="0"/>
      <w:jc w:val="both"/>
    </w:pPr>
    <w:rPr>
      <w:b w:val="1"/>
      <w:sz w:val="28"/>
    </w:rPr>
  </w:style>
  <w:style w:styleId="Style_191_ch" w:type="character">
    <w:name w:val="Основной текст с отступом 21"/>
    <w:basedOn w:val="Style_14_ch"/>
    <w:link w:val="Style_191"/>
    <w:rPr>
      <w:b w:val="1"/>
      <w:sz w:val="28"/>
    </w:rPr>
  </w:style>
  <w:style w:styleId="Style_192" w:type="paragraph">
    <w:name w:val="WW8Num8z0"/>
    <w:link w:val="Style_192_ch"/>
  </w:style>
  <w:style w:styleId="Style_192_ch" w:type="character">
    <w:name w:val="WW8Num8z0"/>
    <w:link w:val="Style_192"/>
  </w:style>
  <w:style w:styleId="Style_193" w:type="paragraph">
    <w:name w:val="toc 5"/>
    <w:next w:val="Style_14"/>
    <w:link w:val="Style_193_ch"/>
    <w:uiPriority w:val="39"/>
    <w:pPr>
      <w:ind w:firstLine="0" w:left="800"/>
    </w:pPr>
    <w:rPr>
      <w:rFonts w:ascii="XO Thames" w:hAnsi="XO Thames"/>
      <w:sz w:val="28"/>
    </w:rPr>
  </w:style>
  <w:style w:styleId="Style_193_ch" w:type="character">
    <w:name w:val="toc 5"/>
    <w:link w:val="Style_193"/>
    <w:rPr>
      <w:rFonts w:ascii="XO Thames" w:hAnsi="XO Thames"/>
      <w:sz w:val="28"/>
    </w:rPr>
  </w:style>
  <w:style w:styleId="Style_194" w:type="paragraph">
    <w:name w:val="Строгий1"/>
    <w:link w:val="Style_194_ch"/>
    <w:rPr>
      <w:b w:val="1"/>
    </w:rPr>
  </w:style>
  <w:style w:styleId="Style_194_ch" w:type="character">
    <w:name w:val="Строгий1"/>
    <w:link w:val="Style_194"/>
    <w:rPr>
      <w:b w:val="1"/>
    </w:rPr>
  </w:style>
  <w:style w:styleId="Style_195" w:type="paragraph">
    <w:name w:val="WW8Num36z0"/>
    <w:link w:val="Style_195_ch"/>
  </w:style>
  <w:style w:styleId="Style_195_ch" w:type="character">
    <w:name w:val="WW8Num36z0"/>
    <w:link w:val="Style_195"/>
  </w:style>
  <w:style w:styleId="Style_196" w:type="paragraph">
    <w:name w:val="Основной текст1 Знак1"/>
    <w:link w:val="Style_196_ch"/>
    <w:rPr>
      <w:b w:val="1"/>
      <w:sz w:val="24"/>
    </w:rPr>
  </w:style>
  <w:style w:styleId="Style_196_ch" w:type="character">
    <w:name w:val="Основной текст1 Знак1"/>
    <w:link w:val="Style_196"/>
    <w:rPr>
      <w:b w:val="1"/>
      <w:sz w:val="24"/>
    </w:rPr>
  </w:style>
  <w:style w:styleId="Style_197" w:type="paragraph">
    <w:name w:val="ЭЭГ"/>
    <w:basedOn w:val="Style_14"/>
    <w:link w:val="Style_197_ch"/>
    <w:pPr>
      <w:spacing w:line="360" w:lineRule="auto"/>
      <w:ind w:firstLine="720" w:left="0"/>
      <w:jc w:val="both"/>
    </w:pPr>
  </w:style>
  <w:style w:styleId="Style_197_ch" w:type="character">
    <w:name w:val="ЭЭГ"/>
    <w:basedOn w:val="Style_14_ch"/>
    <w:link w:val="Style_197"/>
  </w:style>
  <w:style w:styleId="Style_198" w:type="paragraph">
    <w:name w:val="ConsPlusNonformat"/>
    <w:link w:val="Style_198_ch"/>
    <w:pPr>
      <w:widowControl w:val="0"/>
      <w:ind/>
    </w:pPr>
    <w:rPr>
      <w:rFonts w:ascii="Courier New" w:hAnsi="Courier New"/>
    </w:rPr>
  </w:style>
  <w:style w:styleId="Style_198_ch" w:type="character">
    <w:name w:val="ConsPlusNonformat"/>
    <w:link w:val="Style_198"/>
    <w:rPr>
      <w:rFonts w:ascii="Courier New" w:hAnsi="Courier New"/>
    </w:rPr>
  </w:style>
  <w:style w:styleId="Style_199" w:type="paragraph">
    <w:name w:val="normaltextrun"/>
    <w:link w:val="Style_199_ch"/>
  </w:style>
  <w:style w:styleId="Style_199_ch" w:type="character">
    <w:name w:val="normaltextrun"/>
    <w:link w:val="Style_199"/>
  </w:style>
  <w:style w:styleId="Style_200" w:type="paragraph">
    <w:name w:val="Тема примечания Знак"/>
    <w:link w:val="Style_200_ch"/>
    <w:rPr>
      <w:b w:val="1"/>
    </w:rPr>
  </w:style>
  <w:style w:styleId="Style_200_ch" w:type="character">
    <w:name w:val="Тема примечания Знак"/>
    <w:link w:val="Style_200"/>
    <w:rPr>
      <w:b w:val="1"/>
    </w:rPr>
  </w:style>
  <w:style w:styleId="Style_201" w:type="paragraph">
    <w:name w:val="Гиперссылка1"/>
    <w:link w:val="Style_201_ch"/>
    <w:rPr>
      <w:color w:val="0000FF"/>
      <w:u w:val="single"/>
    </w:rPr>
  </w:style>
  <w:style w:styleId="Style_201_ch" w:type="character">
    <w:name w:val="Гиперссылка1"/>
    <w:link w:val="Style_201"/>
    <w:rPr>
      <w:color w:val="0000FF"/>
      <w:u w:val="single"/>
    </w:rPr>
  </w:style>
  <w:style w:styleId="Style_202" w:type="paragraph">
    <w:name w:val="WW8Num2z2"/>
    <w:link w:val="Style_202_ch"/>
    <w:rPr>
      <w:rFonts w:ascii="Wingdings" w:hAnsi="Wingdings"/>
    </w:rPr>
  </w:style>
  <w:style w:styleId="Style_202_ch" w:type="character">
    <w:name w:val="WW8Num2z2"/>
    <w:link w:val="Style_202"/>
    <w:rPr>
      <w:rFonts w:ascii="Wingdings" w:hAnsi="Wingdings"/>
    </w:rPr>
  </w:style>
  <w:style w:styleId="Style_203" w:type="paragraph">
    <w:name w:val="Название Знак"/>
    <w:link w:val="Style_203_ch"/>
    <w:rPr>
      <w:sz w:val="28"/>
    </w:rPr>
  </w:style>
  <w:style w:styleId="Style_203_ch" w:type="character">
    <w:name w:val="Название Знак"/>
    <w:link w:val="Style_203"/>
    <w:rPr>
      <w:sz w:val="28"/>
    </w:rPr>
  </w:style>
  <w:style w:styleId="Style_204" w:type="paragraph">
    <w:name w:val="WW8Num13z1"/>
    <w:link w:val="Style_204_ch"/>
    <w:rPr>
      <w:rFonts w:ascii="Courier New" w:hAnsi="Courier New"/>
    </w:rPr>
  </w:style>
  <w:style w:styleId="Style_204_ch" w:type="character">
    <w:name w:val="WW8Num13z1"/>
    <w:link w:val="Style_204"/>
    <w:rPr>
      <w:rFonts w:ascii="Courier New" w:hAnsi="Courier New"/>
    </w:rPr>
  </w:style>
  <w:style w:styleId="Style_205" w:type="paragraph">
    <w:name w:val="Знак Знак41"/>
    <w:link w:val="Style_205_ch"/>
    <w:rPr>
      <w:sz w:val="24"/>
    </w:rPr>
  </w:style>
  <w:style w:styleId="Style_205_ch" w:type="character">
    <w:name w:val="Знак Знак41"/>
    <w:link w:val="Style_205"/>
    <w:rPr>
      <w:sz w:val="24"/>
    </w:rPr>
  </w:style>
  <w:style w:styleId="Style_206" w:type="paragraph">
    <w:name w:val="subheader"/>
    <w:basedOn w:val="Style_14"/>
    <w:link w:val="Style_206_ch"/>
    <w:pPr>
      <w:spacing w:after="75" w:before="150"/>
      <w:ind/>
    </w:pPr>
    <w:rPr>
      <w:rFonts w:ascii="Arial" w:hAnsi="Arial"/>
      <w:b w:val="1"/>
      <w:sz w:val="18"/>
    </w:rPr>
  </w:style>
  <w:style w:styleId="Style_206_ch" w:type="character">
    <w:name w:val="subheader"/>
    <w:basedOn w:val="Style_14_ch"/>
    <w:link w:val="Style_206"/>
    <w:rPr>
      <w:rFonts w:ascii="Arial" w:hAnsi="Arial"/>
      <w:b w:val="1"/>
      <w:sz w:val="18"/>
    </w:rPr>
  </w:style>
  <w:style w:styleId="Style_207" w:type="paragraph">
    <w:name w:val="Указатель1"/>
    <w:basedOn w:val="Style_14"/>
    <w:link w:val="Style_207_ch"/>
    <w:rPr>
      <w:rFonts w:ascii="Arial" w:hAnsi="Arial"/>
    </w:rPr>
  </w:style>
  <w:style w:styleId="Style_207_ch" w:type="character">
    <w:name w:val="Указатель1"/>
    <w:basedOn w:val="Style_14_ch"/>
    <w:link w:val="Style_207"/>
    <w:rPr>
      <w:rFonts w:ascii="Arial" w:hAnsi="Arial"/>
    </w:rPr>
  </w:style>
  <w:style w:styleId="Style_208" w:type="paragraph">
    <w:name w:val="Основной текст с отступом 3 Знак1"/>
    <w:link w:val="Style_208_ch"/>
    <w:rPr>
      <w:sz w:val="16"/>
    </w:rPr>
  </w:style>
  <w:style w:styleId="Style_208_ch" w:type="character">
    <w:name w:val="Основной текст с отступом 3 Знак1"/>
    <w:link w:val="Style_208"/>
    <w:rPr>
      <w:sz w:val="16"/>
    </w:rPr>
  </w:style>
  <w:style w:styleId="Style_209" w:type="paragraph">
    <w:name w:val="List Paragraph"/>
    <w:basedOn w:val="Style_14"/>
    <w:link w:val="Style_209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209_ch" w:type="character">
    <w:name w:val="List Paragraph"/>
    <w:basedOn w:val="Style_14_ch"/>
    <w:link w:val="Style_209"/>
    <w:rPr>
      <w:rFonts w:ascii="Calibri" w:hAnsi="Calibri"/>
      <w:sz w:val="22"/>
    </w:rPr>
  </w:style>
  <w:style w:styleId="Style_210" w:type="paragraph">
    <w:name w:val="Subtitle"/>
    <w:basedOn w:val="Style_190"/>
    <w:next w:val="Style_13"/>
    <w:link w:val="Style_210_ch"/>
    <w:uiPriority w:val="11"/>
    <w:qFormat/>
    <w:pPr>
      <w:ind/>
      <w:jc w:val="center"/>
    </w:pPr>
    <w:rPr>
      <w:i w:val="1"/>
    </w:rPr>
  </w:style>
  <w:style w:styleId="Style_210_ch" w:type="character">
    <w:name w:val="Subtitle"/>
    <w:basedOn w:val="Style_190_ch"/>
    <w:link w:val="Style_210"/>
    <w:rPr>
      <w:i w:val="1"/>
    </w:rPr>
  </w:style>
  <w:style w:styleId="Style_211" w:type="paragraph">
    <w:name w:val="Заголовок 7 Знак"/>
    <w:link w:val="Style_211_ch"/>
    <w:rPr>
      <w:rFonts w:ascii="Arial" w:hAnsi="Arial"/>
      <w:b w:val="1"/>
      <w:i w:val="1"/>
      <w:sz w:val="22"/>
    </w:rPr>
  </w:style>
  <w:style w:styleId="Style_211_ch" w:type="character">
    <w:name w:val="Заголовок 7 Знак"/>
    <w:link w:val="Style_211"/>
    <w:rPr>
      <w:rFonts w:ascii="Arial" w:hAnsi="Arial"/>
      <w:b w:val="1"/>
      <w:i w:val="1"/>
      <w:sz w:val="22"/>
    </w:rPr>
  </w:style>
  <w:style w:styleId="Style_212" w:type="paragraph">
    <w:name w:val="WW8Num28z0"/>
    <w:link w:val="Style_212_ch"/>
  </w:style>
  <w:style w:styleId="Style_212_ch" w:type="character">
    <w:name w:val="WW8Num28z0"/>
    <w:link w:val="Style_212"/>
  </w:style>
  <w:style w:styleId="Style_213" w:type="paragraph">
    <w:name w:val="Знак1"/>
    <w:basedOn w:val="Style_14"/>
    <w:link w:val="Style_213_ch"/>
    <w:pPr>
      <w:spacing w:after="280" w:before="280"/>
      <w:ind/>
    </w:pPr>
    <w:rPr>
      <w:rFonts w:ascii="Tahoma" w:hAnsi="Tahoma"/>
      <w:sz w:val="20"/>
    </w:rPr>
  </w:style>
  <w:style w:styleId="Style_213_ch" w:type="character">
    <w:name w:val="Знак1"/>
    <w:basedOn w:val="Style_14_ch"/>
    <w:link w:val="Style_213"/>
    <w:rPr>
      <w:rFonts w:ascii="Tahoma" w:hAnsi="Tahoma"/>
      <w:sz w:val="20"/>
    </w:rPr>
  </w:style>
  <w:style w:styleId="Style_214" w:type="paragraph">
    <w:name w:val="Знак"/>
    <w:basedOn w:val="Style_14"/>
    <w:link w:val="Style_214_ch"/>
    <w:pPr>
      <w:tabs>
        <w:tab w:leader="none" w:pos="1287" w:val="left"/>
      </w:tabs>
      <w:spacing w:after="160" w:line="240" w:lineRule="exact"/>
      <w:ind w:hanging="360" w:left="1287"/>
      <w:jc w:val="both"/>
    </w:pPr>
    <w:rPr>
      <w:rFonts w:ascii="Verdana" w:hAnsi="Verdana"/>
      <w:sz w:val="20"/>
    </w:rPr>
  </w:style>
  <w:style w:styleId="Style_214_ch" w:type="character">
    <w:name w:val="Знак"/>
    <w:basedOn w:val="Style_14_ch"/>
    <w:link w:val="Style_214"/>
    <w:rPr>
      <w:rFonts w:ascii="Verdana" w:hAnsi="Verdana"/>
      <w:sz w:val="20"/>
    </w:rPr>
  </w:style>
  <w:style w:styleId="Style_215" w:type="paragraph">
    <w:name w:val="Без интервала1"/>
    <w:link w:val="Style_215_ch"/>
    <w:rPr>
      <w:rFonts w:ascii="Calibri" w:hAnsi="Calibri"/>
      <w:sz w:val="22"/>
    </w:rPr>
  </w:style>
  <w:style w:styleId="Style_215_ch" w:type="character">
    <w:name w:val="Без интервала1"/>
    <w:link w:val="Style_215"/>
    <w:rPr>
      <w:rFonts w:ascii="Calibri" w:hAnsi="Calibri"/>
      <w:sz w:val="22"/>
    </w:rPr>
  </w:style>
  <w:style w:styleId="Style_216" w:type="paragraph">
    <w:name w:val="WW8Num34z0"/>
    <w:link w:val="Style_216_ch"/>
    <w:rPr>
      <w:rFonts w:ascii="Symbol" w:hAnsi="Symbol"/>
    </w:rPr>
  </w:style>
  <w:style w:styleId="Style_216_ch" w:type="character">
    <w:name w:val="WW8Num34z0"/>
    <w:link w:val="Style_216"/>
    <w:rPr>
      <w:rFonts w:ascii="Symbol" w:hAnsi="Symbol"/>
    </w:rPr>
  </w:style>
  <w:style w:styleId="Style_217" w:type="paragraph">
    <w:name w:val="Красная строка 2 Знак1"/>
    <w:basedOn w:val="Style_82"/>
    <w:link w:val="Style_217_ch"/>
  </w:style>
  <w:style w:styleId="Style_217_ch" w:type="character">
    <w:name w:val="Красная строка 2 Знак1"/>
    <w:basedOn w:val="Style_82_ch"/>
    <w:link w:val="Style_217"/>
  </w:style>
  <w:style w:styleId="Style_218" w:type="paragraph">
    <w:name w:val="Название объекта1"/>
    <w:basedOn w:val="Style_14"/>
    <w:next w:val="Style_14"/>
    <w:link w:val="Style_218_ch"/>
    <w:rPr>
      <w:b w:val="1"/>
      <w:sz w:val="20"/>
    </w:rPr>
  </w:style>
  <w:style w:styleId="Style_218_ch" w:type="character">
    <w:name w:val="Название объекта1"/>
    <w:basedOn w:val="Style_14_ch"/>
    <w:link w:val="Style_218"/>
    <w:rPr>
      <w:b w:val="1"/>
      <w:sz w:val="20"/>
    </w:rPr>
  </w:style>
  <w:style w:styleId="Style_219" w:type="paragraph">
    <w:name w:val="Указатель2"/>
    <w:basedOn w:val="Style_14"/>
    <w:link w:val="Style_219_ch"/>
  </w:style>
  <w:style w:styleId="Style_219_ch" w:type="character">
    <w:name w:val="Указатель2"/>
    <w:basedOn w:val="Style_14_ch"/>
    <w:link w:val="Style_219"/>
  </w:style>
  <w:style w:styleId="Style_220" w:type="paragraph">
    <w:name w:val="ConsNormal Знак"/>
    <w:link w:val="Style_220_ch"/>
    <w:rPr>
      <w:rFonts w:ascii="Arial" w:hAnsi="Arial"/>
    </w:rPr>
  </w:style>
  <w:style w:styleId="Style_220_ch" w:type="character">
    <w:name w:val="ConsNormal Знак"/>
    <w:link w:val="Style_220"/>
    <w:rPr>
      <w:rFonts w:ascii="Arial" w:hAnsi="Arial"/>
    </w:rPr>
  </w:style>
  <w:style w:styleId="Style_2" w:type="paragraph">
    <w:name w:val="Title"/>
    <w:basedOn w:val="Style_14"/>
    <w:next w:val="Style_210"/>
    <w:link w:val="Style_2_ch"/>
    <w:uiPriority w:val="10"/>
    <w:qFormat/>
    <w:pPr>
      <w:ind/>
      <w:jc w:val="center"/>
    </w:pPr>
    <w:rPr>
      <w:sz w:val="28"/>
    </w:rPr>
  </w:style>
  <w:style w:styleId="Style_2_ch" w:type="character">
    <w:name w:val="Title"/>
    <w:basedOn w:val="Style_14_ch"/>
    <w:link w:val="Style_2"/>
    <w:rPr>
      <w:sz w:val="28"/>
    </w:rPr>
  </w:style>
  <w:style w:styleId="Style_221" w:type="paragraph">
    <w:name w:val="Знак Знак10 Знак Знак Знак Знак Знак Знак Знак Знак"/>
    <w:basedOn w:val="Style_14"/>
    <w:link w:val="Style_221_ch"/>
    <w:pPr>
      <w:spacing w:after="160" w:line="240" w:lineRule="exact"/>
      <w:ind/>
    </w:pPr>
    <w:rPr>
      <w:rFonts w:ascii="Verdana" w:hAnsi="Verdana"/>
      <w:sz w:val="20"/>
    </w:rPr>
  </w:style>
  <w:style w:styleId="Style_221_ch" w:type="character">
    <w:name w:val="Знак Знак10 Знак Знак Знак Знак Знак Знак Знак Знак"/>
    <w:basedOn w:val="Style_14_ch"/>
    <w:link w:val="Style_221"/>
    <w:rPr>
      <w:rFonts w:ascii="Verdana" w:hAnsi="Verdana"/>
      <w:sz w:val="20"/>
    </w:rPr>
  </w:style>
  <w:style w:styleId="Style_222" w:type="paragraph">
    <w:name w:val="heading 4"/>
    <w:basedOn w:val="Style_14"/>
    <w:next w:val="Style_14"/>
    <w:link w:val="Style_222_ch"/>
    <w:uiPriority w:val="9"/>
    <w:qFormat/>
    <w:pPr>
      <w:keepNext w:val="1"/>
      <w:numPr>
        <w:ilvl w:val="3"/>
        <w:numId w:val="5"/>
      </w:numPr>
      <w:spacing w:after="60" w:before="240"/>
      <w:ind/>
      <w:outlineLvl w:val="3"/>
    </w:pPr>
    <w:rPr>
      <w:b w:val="1"/>
      <w:sz w:val="28"/>
    </w:rPr>
  </w:style>
  <w:style w:styleId="Style_222_ch" w:type="character">
    <w:name w:val="heading 4"/>
    <w:basedOn w:val="Style_14_ch"/>
    <w:link w:val="Style_222"/>
    <w:rPr>
      <w:b w:val="1"/>
      <w:sz w:val="28"/>
    </w:rPr>
  </w:style>
  <w:style w:styleId="Style_223" w:type="paragraph">
    <w:name w:val="Основной текст 2 Знак1"/>
    <w:link w:val="Style_223_ch"/>
    <w:rPr>
      <w:sz w:val="24"/>
    </w:rPr>
  </w:style>
  <w:style w:styleId="Style_223_ch" w:type="character">
    <w:name w:val="Основной текст 2 Знак1"/>
    <w:link w:val="Style_223"/>
    <w:rPr>
      <w:sz w:val="24"/>
    </w:rPr>
  </w:style>
  <w:style w:styleId="Style_224" w:type="paragraph">
    <w:name w:val="annotation subject"/>
    <w:basedOn w:val="Style_96"/>
    <w:next w:val="Style_96"/>
    <w:link w:val="Style_224_ch"/>
    <w:rPr>
      <w:b w:val="1"/>
    </w:rPr>
  </w:style>
  <w:style w:styleId="Style_224_ch" w:type="character">
    <w:name w:val="annotation subject"/>
    <w:basedOn w:val="Style_96_ch"/>
    <w:link w:val="Style_224"/>
    <w:rPr>
      <w:b w:val="1"/>
    </w:rPr>
  </w:style>
  <w:style w:styleId="Style_225" w:type="paragraph">
    <w:name w:val="Основной текст 21"/>
    <w:basedOn w:val="Style_14"/>
    <w:link w:val="Style_225_ch"/>
    <w:pPr>
      <w:spacing w:after="120" w:line="480" w:lineRule="auto"/>
      <w:ind/>
    </w:pPr>
  </w:style>
  <w:style w:styleId="Style_225_ch" w:type="character">
    <w:name w:val="Основной текст 21"/>
    <w:basedOn w:val="Style_14_ch"/>
    <w:link w:val="Style_225"/>
  </w:style>
  <w:style w:styleId="Style_226" w:type="paragraph">
    <w:name w:val="Основной текст + 9 pt"/>
    <w:link w:val="Style_226_ch"/>
    <w:rPr>
      <w:b w:val="1"/>
      <w:spacing w:val="-5"/>
      <w:sz w:val="18"/>
      <w:highlight w:val="white"/>
    </w:rPr>
  </w:style>
  <w:style w:styleId="Style_226_ch" w:type="character">
    <w:name w:val="Основной текст + 9 pt"/>
    <w:link w:val="Style_226"/>
    <w:rPr>
      <w:b w:val="1"/>
      <w:spacing w:val="-5"/>
      <w:sz w:val="18"/>
      <w:highlight w:val="white"/>
    </w:rPr>
  </w:style>
  <w:style w:styleId="Style_11" w:type="paragraph">
    <w:name w:val="heading 2"/>
    <w:basedOn w:val="Style_14"/>
    <w:next w:val="Style_14"/>
    <w:link w:val="Style_11_ch"/>
    <w:uiPriority w:val="9"/>
    <w:qFormat/>
    <w:pPr>
      <w:keepNext w:val="1"/>
      <w:numPr>
        <w:ilvl w:val="1"/>
        <w:numId w:val="5"/>
      </w:numPr>
      <w:ind w:firstLine="485" w:left="0"/>
      <w:jc w:val="both"/>
      <w:outlineLvl w:val="1"/>
    </w:pPr>
    <w:rPr>
      <w:rFonts w:ascii="Arial" w:hAnsi="Arial"/>
      <w:b w:val="1"/>
      <w:sz w:val="22"/>
    </w:rPr>
  </w:style>
  <w:style w:styleId="Style_11_ch" w:type="character">
    <w:name w:val="heading 2"/>
    <w:basedOn w:val="Style_14_ch"/>
    <w:link w:val="Style_11"/>
    <w:rPr>
      <w:rFonts w:ascii="Arial" w:hAnsi="Arial"/>
      <w:b w:val="1"/>
      <w:sz w:val="22"/>
    </w:rPr>
  </w:style>
  <w:style w:styleId="Style_227" w:type="paragraph">
    <w:name w:val="Основной текст с отступом.Нумерованный список !!.Надин стиль"/>
    <w:basedOn w:val="Style_14"/>
    <w:link w:val="Style_227_ch"/>
    <w:pPr>
      <w:tabs>
        <w:tab w:leader="none" w:pos="8647" w:val="left"/>
      </w:tabs>
      <w:ind w:firstLine="567" w:left="0" w:right="139"/>
      <w:jc w:val="both"/>
    </w:pPr>
    <w:rPr>
      <w:sz w:val="28"/>
    </w:rPr>
  </w:style>
  <w:style w:styleId="Style_227_ch" w:type="character">
    <w:name w:val="Основной текст с отступом.Нумерованный список !!.Надин стиль"/>
    <w:basedOn w:val="Style_14_ch"/>
    <w:link w:val="Style_227"/>
    <w:rPr>
      <w:sz w:val="28"/>
    </w:rPr>
  </w:style>
  <w:style w:styleId="Style_228" w:type="paragraph">
    <w:name w:val="WW8Num27z0"/>
    <w:link w:val="Style_228_ch"/>
  </w:style>
  <w:style w:styleId="Style_228_ch" w:type="character">
    <w:name w:val="WW8Num27z0"/>
    <w:link w:val="Style_228"/>
  </w:style>
  <w:style w:styleId="Style_229" w:type="paragraph">
    <w:name w:val="Заголовок 6 Знак"/>
    <w:link w:val="Style_229_ch"/>
    <w:rPr>
      <w:rFonts w:ascii="Calibri" w:hAnsi="Calibri"/>
      <w:b w:val="1"/>
      <w:sz w:val="22"/>
    </w:rPr>
  </w:style>
  <w:style w:styleId="Style_229_ch" w:type="character">
    <w:name w:val="Заголовок 6 Знак"/>
    <w:link w:val="Style_229"/>
    <w:rPr>
      <w:rFonts w:ascii="Calibri" w:hAnsi="Calibri"/>
      <w:b w:val="1"/>
      <w:sz w:val="22"/>
    </w:rPr>
  </w:style>
  <w:style w:styleId="Style_230" w:type="paragraph">
    <w:name w:val="Char Style 13"/>
    <w:link w:val="Style_230_ch"/>
    <w:rPr>
      <w:sz w:val="26"/>
      <w:highlight w:val="white"/>
    </w:rPr>
  </w:style>
  <w:style w:styleId="Style_230_ch" w:type="character">
    <w:name w:val="Char Style 13"/>
    <w:link w:val="Style_230"/>
    <w:rPr>
      <w:sz w:val="26"/>
      <w:highlight w:val="white"/>
    </w:rPr>
  </w:style>
  <w:style w:styleId="Style_231" w:type="paragraph">
    <w:name w:val="Текст выноски Знак"/>
    <w:link w:val="Style_231_ch"/>
    <w:rPr>
      <w:rFonts w:ascii="Tahoma" w:hAnsi="Tahoma"/>
      <w:sz w:val="16"/>
    </w:rPr>
  </w:style>
  <w:style w:styleId="Style_231_ch" w:type="character">
    <w:name w:val="Текст выноски Знак"/>
    <w:link w:val="Style_231"/>
    <w:rPr>
      <w:rFonts w:ascii="Tahoma" w:hAnsi="Tahoma"/>
      <w:sz w:val="16"/>
    </w:rPr>
  </w:style>
  <w:style w:styleId="Style_232" w:type="paragraph">
    <w:name w:val="Замещающий текст1"/>
    <w:link w:val="Style_232_ch"/>
    <w:rPr>
      <w:color w:val="808080"/>
    </w:rPr>
  </w:style>
  <w:style w:styleId="Style_232_ch" w:type="character">
    <w:name w:val="Замещающий текст1"/>
    <w:link w:val="Style_232"/>
    <w:rPr>
      <w:color w:val="808080"/>
    </w:rPr>
  </w:style>
  <w:style w:styleId="Style_233" w:type="paragraph">
    <w:name w:val="Balloon Text"/>
    <w:basedOn w:val="Style_14"/>
    <w:link w:val="Style_233_ch"/>
    <w:rPr>
      <w:rFonts w:ascii="Tahoma" w:hAnsi="Tahoma"/>
      <w:sz w:val="16"/>
    </w:rPr>
  </w:style>
  <w:style w:styleId="Style_233_ch" w:type="character">
    <w:name w:val="Balloon Text"/>
    <w:basedOn w:val="Style_14_ch"/>
    <w:link w:val="Style_233"/>
    <w:rPr>
      <w:rFonts w:ascii="Tahoma" w:hAnsi="Tahoma"/>
      <w:sz w:val="16"/>
    </w:rPr>
  </w:style>
  <w:style w:styleId="Style_234" w:type="paragraph">
    <w:name w:val="Style 12"/>
    <w:basedOn w:val="Style_14"/>
    <w:link w:val="Style_234_ch"/>
    <w:pPr>
      <w:widowControl w:val="0"/>
      <w:spacing w:after="180" w:before="1440" w:line="367" w:lineRule="exact"/>
      <w:ind w:hanging="360" w:left="360"/>
      <w:jc w:val="both"/>
    </w:pPr>
    <w:rPr>
      <w:sz w:val="26"/>
    </w:rPr>
  </w:style>
  <w:style w:styleId="Style_234_ch" w:type="character">
    <w:name w:val="Style 12"/>
    <w:basedOn w:val="Style_14_ch"/>
    <w:link w:val="Style_234"/>
    <w:rPr>
      <w:sz w:val="26"/>
    </w:rPr>
  </w:style>
  <w:style w:styleId="Style_235" w:type="paragraph">
    <w:name w:val="Выделение1"/>
    <w:link w:val="Style_235_ch"/>
    <w:rPr>
      <w:i w:val="1"/>
    </w:rPr>
  </w:style>
  <w:style w:styleId="Style_235_ch" w:type="character">
    <w:name w:val="Выделение1"/>
    <w:link w:val="Style_235"/>
    <w:rPr>
      <w:i w:val="1"/>
    </w:rPr>
  </w:style>
  <w:style w:styleId="Style_155" w:type="paragraph">
    <w:name w:val="Обычный1"/>
    <w:link w:val="Style_155_ch"/>
    <w:rPr>
      <w:sz w:val="24"/>
    </w:rPr>
  </w:style>
  <w:style w:styleId="Style_155_ch" w:type="character">
    <w:name w:val="Обычный1"/>
    <w:link w:val="Style_155"/>
    <w:rPr>
      <w:sz w:val="24"/>
    </w:rPr>
  </w:style>
  <w:style w:styleId="Style_236" w:type="paragraph">
    <w:name w:val="heading 6"/>
    <w:basedOn w:val="Style_14"/>
    <w:next w:val="Style_14"/>
    <w:link w:val="Style_236_ch"/>
    <w:uiPriority w:val="9"/>
    <w:qFormat/>
    <w:pPr>
      <w:numPr>
        <w:ilvl w:val="5"/>
        <w:numId w:val="5"/>
      </w:numPr>
      <w:spacing w:after="60" w:before="240"/>
      <w:ind/>
      <w:outlineLvl w:val="5"/>
    </w:pPr>
    <w:rPr>
      <w:rFonts w:ascii="Calibri" w:hAnsi="Calibri"/>
      <w:b w:val="1"/>
      <w:sz w:val="22"/>
    </w:rPr>
  </w:style>
  <w:style w:styleId="Style_236_ch" w:type="character">
    <w:name w:val="heading 6"/>
    <w:basedOn w:val="Style_14_ch"/>
    <w:link w:val="Style_236"/>
    <w:rPr>
      <w:rFonts w:ascii="Calibri" w:hAnsi="Calibri"/>
      <w:b w:val="1"/>
      <w:sz w:val="22"/>
    </w:rPr>
  </w:style>
  <w:style w:styleId="Style_237" w:type="paragraph">
    <w:name w:val="Подпись к таблице"/>
    <w:basedOn w:val="Style_14"/>
    <w:link w:val="Style_237_ch"/>
    <w:pPr>
      <w:widowControl w:val="0"/>
      <w:spacing w:line="211" w:lineRule="exact"/>
      <w:ind/>
      <w:jc w:val="center"/>
    </w:pPr>
    <w:rPr>
      <w:b w:val="1"/>
      <w:spacing w:val="-5"/>
      <w:sz w:val="23"/>
    </w:rPr>
  </w:style>
  <w:style w:styleId="Style_237_ch" w:type="character">
    <w:name w:val="Подпись к таблице"/>
    <w:basedOn w:val="Style_14_ch"/>
    <w:link w:val="Style_237"/>
    <w:rPr>
      <w:b w:val="1"/>
      <w:spacing w:val="-5"/>
      <w:sz w:val="23"/>
    </w:rPr>
  </w:style>
  <w:style w:styleId="Style_238" w:type="paragraph">
    <w:name w:val="Основной шрифт абзаца4"/>
    <w:link w:val="Style_238_ch"/>
  </w:style>
  <w:style w:styleId="Style_238_ch" w:type="character">
    <w:name w:val="Основной шрифт абзаца4"/>
    <w:link w:val="Style_238"/>
  </w:style>
  <w:style w:default="1" w:styleId="Style_1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39" w:type="table">
    <w:name w:val="Сетка таблицы2"/>
    <w:basedOn w:val="Style_10"/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40" w:type="table">
    <w:name w:val="Сетка таблицы1"/>
    <w:basedOn w:val="Style_10"/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41" w:type="table">
    <w:name w:val="Table Grid"/>
    <w:basedOn w:val="Style_10"/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42" w:type="table">
    <w:name w:val="Сетка таблицы3"/>
    <w:basedOn w:val="Style_10"/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3" Target="numbering.xml" Type="http://schemas.openxmlformats.org/officeDocument/2006/relationships/numbering"/>
  <Relationship Id="rId11" Target="webSettings.xml" Type="http://schemas.openxmlformats.org/officeDocument/2006/relationships/webSettings"/>
  <Relationship Id="rId10" Target="stylesWithEffects.xml" Type="http://schemas.microsoft.com/office/2007/relationships/stylesWithEffects"/>
  <Relationship Id="rId9" Target="styles.xml" Type="http://schemas.openxmlformats.org/officeDocument/2006/relationships/styles"/>
  <Relationship Id="rId8" Target="settings.xml" Type="http://schemas.openxmlformats.org/officeDocument/2006/relationships/settings"/>
  <Relationship Id="rId7" Target="fontTable.xml" Type="http://schemas.openxmlformats.org/officeDocument/2006/relationships/fontTable"/>
  <Relationship Id="rId6" Target="footer6.xml" Type="http://schemas.openxmlformats.org/officeDocument/2006/relationships/footer"/>
  <Relationship Id="rId5" Target="footer5.xml" Type="http://schemas.openxmlformats.org/officeDocument/2006/relationships/footer"/>
  <Relationship Id="rId4" Target="footer4.xml" Type="http://schemas.openxmlformats.org/officeDocument/2006/relationships/footer"/>
  <Relationship Id="rId12" Target="theme/theme1.xml" Type="http://schemas.openxmlformats.org/officeDocument/2006/relationships/theme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2023-06-07T07:22:31Z</dcterms:modified>
</cp:coreProperties>
</file>