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E0" w:rsidRDefault="00F66318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РОССИЙСКАЯ </w:t>
      </w:r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ФЕДЕРАЦИЯ </w:t>
      </w: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РОСТОВСКАЯ ОБЛАСТЬ </w:t>
      </w: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КУЙБЫШЕВСКИЙ РАЙОН </w:t>
      </w: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«КРИНИЧНО-ЛУГСКОЕ СЕЛЬСКОЕ ПОСЕЛЕНИЕ»</w:t>
      </w: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СОБРАНИЕ ДЕПУТАТОВ       </w:t>
      </w: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КРИНИЧНО-ЛУГСКОГО СЕЛЬСКОГО ПОСЕЛЕНИЯ </w:t>
      </w: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РЕШЕНИЕ</w:t>
      </w:r>
    </w:p>
    <w:p w:rsidR="005363E0" w:rsidRDefault="005363E0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C779EA" w:rsidP="00A948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08.04.2020</w:t>
      </w:r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х. </w:t>
      </w:r>
      <w:proofErr w:type="spellStart"/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>Кринично-Лугский</w:t>
      </w:r>
      <w:proofErr w:type="spellEnd"/>
      <w:r w:rsidR="005363E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210</w:t>
      </w:r>
    </w:p>
    <w:p w:rsidR="005363E0" w:rsidRPr="00440E9F" w:rsidRDefault="005363E0" w:rsidP="00A948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8F5" w:rsidRDefault="005363E0" w:rsidP="00A948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0E9F" w:rsidRPr="00440E9F">
        <w:rPr>
          <w:rFonts w:ascii="Times New Roman" w:eastAsia="Times New Roman" w:hAnsi="Times New Roman"/>
          <w:sz w:val="28"/>
          <w:szCs w:val="28"/>
          <w:lang w:eastAsia="ru-RU"/>
        </w:rPr>
        <w:t>О досрочном прекращении полномочий главы Админи</w:t>
      </w:r>
      <w:r w:rsidR="00440E9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                    </w:t>
      </w:r>
      <w:proofErr w:type="spellStart"/>
      <w:r w:rsidR="00440E9F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 w:rsidR="00440E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363E0" w:rsidRDefault="00440E9F" w:rsidP="00A948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="00A948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A948F5" w:rsidRPr="00440E9F" w:rsidRDefault="00A948F5" w:rsidP="00A948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691" w:rsidRDefault="00595691" w:rsidP="00A94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Траутченко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Васильевны</w:t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досрочном прекращении полномочий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948F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собственному желанию, </w:t>
      </w:r>
      <w:r w:rsidR="00A948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пункта 2 части 10 статьи 37 Федерального закона </w:t>
      </w:r>
      <w:r w:rsidR="00A948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06.10.2003г. </w:t>
      </w:r>
      <w:r w:rsidR="00A948F5">
        <w:rPr>
          <w:rFonts w:ascii="Times New Roman" w:eastAsia="Times New Roman" w:hAnsi="Times New Roman"/>
          <w:sz w:val="28"/>
          <w:szCs w:val="28"/>
          <w:lang w:eastAsia="ru-RU"/>
        </w:rPr>
        <w:t>№ 131-ФЗ  «</w:t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948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 </w:t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A948F5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Собрание депутатов </w:t>
      </w:r>
      <w:r w:rsidR="00A948F5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поселения:</w:t>
      </w:r>
      <w:proofErr w:type="gramEnd"/>
    </w:p>
    <w:p w:rsidR="00595691" w:rsidRDefault="005363E0" w:rsidP="00C779E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РЕШИЛО:</w:t>
      </w:r>
    </w:p>
    <w:p w:rsidR="00595691" w:rsidRPr="00595691" w:rsidRDefault="00A948F5" w:rsidP="00A948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95691" w:rsidRPr="00595691">
        <w:rPr>
          <w:rFonts w:ascii="Times New Roman" w:hAnsi="Times New Roman"/>
          <w:sz w:val="28"/>
          <w:szCs w:val="28"/>
        </w:rPr>
        <w:t xml:space="preserve">Принять отставку по собственному желанию главы </w:t>
      </w:r>
      <w:r w:rsidR="0059569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95691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595691">
        <w:rPr>
          <w:rFonts w:ascii="Times New Roman" w:hAnsi="Times New Roman"/>
          <w:sz w:val="28"/>
          <w:szCs w:val="28"/>
        </w:rPr>
        <w:t xml:space="preserve"> </w:t>
      </w:r>
      <w:r w:rsidR="00595691" w:rsidRPr="005956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95691">
        <w:rPr>
          <w:rFonts w:ascii="Times New Roman" w:hAnsi="Times New Roman"/>
          <w:sz w:val="28"/>
          <w:szCs w:val="28"/>
        </w:rPr>
        <w:t>Куйбышевского</w:t>
      </w:r>
      <w:r w:rsidR="00595691" w:rsidRPr="00595691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4855B8">
        <w:rPr>
          <w:rFonts w:ascii="Times New Roman" w:hAnsi="Times New Roman"/>
          <w:sz w:val="28"/>
          <w:szCs w:val="28"/>
        </w:rPr>
        <w:t>Траутченко</w:t>
      </w:r>
      <w:proofErr w:type="spellEnd"/>
      <w:r w:rsidR="004855B8">
        <w:rPr>
          <w:rFonts w:ascii="Times New Roman" w:hAnsi="Times New Roman"/>
          <w:sz w:val="28"/>
          <w:szCs w:val="28"/>
        </w:rPr>
        <w:t xml:space="preserve"> Галины Васильевны</w:t>
      </w:r>
      <w:r w:rsidR="00595691" w:rsidRPr="00595691">
        <w:rPr>
          <w:rFonts w:ascii="Times New Roman" w:hAnsi="Times New Roman"/>
          <w:sz w:val="28"/>
          <w:szCs w:val="28"/>
        </w:rPr>
        <w:t>.</w:t>
      </w:r>
    </w:p>
    <w:p w:rsidR="00595691" w:rsidRPr="00595691" w:rsidRDefault="00A948F5" w:rsidP="00A948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95691" w:rsidRPr="00595691">
        <w:rPr>
          <w:rFonts w:ascii="Times New Roman" w:hAnsi="Times New Roman"/>
          <w:sz w:val="28"/>
          <w:szCs w:val="28"/>
        </w:rPr>
        <w:t xml:space="preserve">Считать прекращенными досрочно полномочия главы Администрации  </w:t>
      </w:r>
      <w:proofErr w:type="spellStart"/>
      <w:r w:rsidR="004855B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4855B8">
        <w:rPr>
          <w:rFonts w:ascii="Times New Roman" w:hAnsi="Times New Roman"/>
          <w:sz w:val="28"/>
          <w:szCs w:val="28"/>
        </w:rPr>
        <w:t xml:space="preserve"> </w:t>
      </w:r>
      <w:r w:rsidR="00595691" w:rsidRPr="005956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855B8">
        <w:rPr>
          <w:rFonts w:ascii="Times New Roman" w:hAnsi="Times New Roman"/>
          <w:sz w:val="28"/>
          <w:szCs w:val="28"/>
        </w:rPr>
        <w:t>Куйбышевского района</w:t>
      </w:r>
      <w:r w:rsidR="00595691" w:rsidRPr="00595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5B8">
        <w:rPr>
          <w:rFonts w:ascii="Times New Roman" w:hAnsi="Times New Roman"/>
          <w:sz w:val="28"/>
          <w:szCs w:val="28"/>
        </w:rPr>
        <w:t>Траутченко</w:t>
      </w:r>
      <w:proofErr w:type="spellEnd"/>
      <w:r w:rsidR="004855B8">
        <w:rPr>
          <w:rFonts w:ascii="Times New Roman" w:hAnsi="Times New Roman"/>
          <w:sz w:val="28"/>
          <w:szCs w:val="28"/>
        </w:rPr>
        <w:t xml:space="preserve"> Галины Васильевны с </w:t>
      </w:r>
      <w:r>
        <w:rPr>
          <w:rFonts w:ascii="Times New Roman" w:hAnsi="Times New Roman"/>
          <w:sz w:val="28"/>
          <w:szCs w:val="28"/>
        </w:rPr>
        <w:t>09.04.2020</w:t>
      </w:r>
      <w:r w:rsidR="00595691" w:rsidRPr="00595691">
        <w:rPr>
          <w:rFonts w:ascii="Times New Roman" w:hAnsi="Times New Roman"/>
          <w:sz w:val="28"/>
          <w:szCs w:val="28"/>
        </w:rPr>
        <w:t>.</w:t>
      </w:r>
    </w:p>
    <w:p w:rsidR="00595691" w:rsidRDefault="00A948F5" w:rsidP="00A948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95691"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обязанности главы Администрации </w:t>
      </w:r>
      <w:proofErr w:type="spellStart"/>
      <w:r w:rsidR="00F66318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 w:rsidR="00595691"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Куйбышевского района </w:t>
      </w:r>
      <w:r w:rsidR="00595691"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освобождения от основной работы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специалиста по правовой и кадровой работе Администрации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Куйбышевского района Стоянову Елену Николаевну </w:t>
      </w:r>
      <w:r w:rsidR="00595691"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09.04.2020</w:t>
      </w:r>
      <w:r w:rsidR="00595691" w:rsidRP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 до вступления в должность вновь назначенного главы Администрации </w:t>
      </w:r>
      <w:proofErr w:type="spellStart"/>
      <w:r w:rsidR="00F66318"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</w:t>
      </w:r>
      <w:proofErr w:type="spellEnd"/>
      <w:r w:rsidR="005956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Куйбышевского района.</w:t>
      </w:r>
    </w:p>
    <w:p w:rsidR="00595691" w:rsidRPr="00595691" w:rsidRDefault="00595691" w:rsidP="00A948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691">
        <w:rPr>
          <w:rFonts w:ascii="Times New Roman" w:hAnsi="Times New Roman"/>
          <w:sz w:val="28"/>
          <w:szCs w:val="28"/>
        </w:rPr>
        <w:t>4. Настоящее решение  вступает в силу с момента его подписания.</w:t>
      </w:r>
    </w:p>
    <w:p w:rsidR="00595691" w:rsidRPr="00595691" w:rsidRDefault="00595691" w:rsidP="00A948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691">
        <w:rPr>
          <w:rFonts w:ascii="Times New Roman" w:hAnsi="Times New Roman"/>
          <w:sz w:val="28"/>
          <w:szCs w:val="28"/>
        </w:rPr>
        <w:t xml:space="preserve">5. Обнародовать настоящее решение  в порядке определенном Уставом </w:t>
      </w:r>
      <w:proofErr w:type="spellStart"/>
      <w:r w:rsidR="00F66318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="00F66318">
        <w:rPr>
          <w:rFonts w:ascii="Times New Roman" w:hAnsi="Times New Roman"/>
          <w:sz w:val="28"/>
          <w:szCs w:val="28"/>
        </w:rPr>
        <w:t xml:space="preserve"> </w:t>
      </w:r>
      <w:r w:rsidRPr="00595691">
        <w:rPr>
          <w:rFonts w:ascii="Times New Roman" w:hAnsi="Times New Roman"/>
          <w:sz w:val="28"/>
          <w:szCs w:val="28"/>
        </w:rPr>
        <w:t>сельского поселения</w:t>
      </w:r>
      <w:r w:rsidR="00A948F5">
        <w:rPr>
          <w:rFonts w:ascii="Times New Roman" w:hAnsi="Times New Roman"/>
          <w:sz w:val="28"/>
          <w:szCs w:val="28"/>
        </w:rPr>
        <w:t xml:space="preserve"> Куйбышевского района</w:t>
      </w:r>
      <w:r w:rsidRPr="00595691">
        <w:rPr>
          <w:rFonts w:ascii="Times New Roman" w:hAnsi="Times New Roman"/>
          <w:sz w:val="28"/>
          <w:szCs w:val="28"/>
        </w:rPr>
        <w:t xml:space="preserve">.  </w:t>
      </w:r>
    </w:p>
    <w:p w:rsidR="00FA34A5" w:rsidRDefault="00FA34A5" w:rsidP="00A948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3E0" w:rsidRDefault="005363E0" w:rsidP="00A948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Собрания депутатов </w:t>
      </w:r>
    </w:p>
    <w:p w:rsidR="00F66318" w:rsidRDefault="005363E0" w:rsidP="00A948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Кринично-Лугского</w:t>
      </w:r>
      <w:proofErr w:type="spellEnd"/>
    </w:p>
    <w:p w:rsidR="001B37CD" w:rsidRDefault="005363E0" w:rsidP="00A948F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956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663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A948F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6631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948F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F66318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59569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Некрашенко</w:t>
      </w:r>
      <w:proofErr w:type="spellEnd"/>
    </w:p>
    <w:sectPr w:rsidR="001B37CD" w:rsidSect="00A948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80" w:rsidRDefault="00112180" w:rsidP="005363E0">
      <w:pPr>
        <w:spacing w:after="0" w:line="240" w:lineRule="auto"/>
      </w:pPr>
      <w:r>
        <w:separator/>
      </w:r>
    </w:p>
  </w:endnote>
  <w:endnote w:type="continuationSeparator" w:id="0">
    <w:p w:rsidR="00112180" w:rsidRDefault="00112180" w:rsidP="0053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80" w:rsidRDefault="00112180" w:rsidP="005363E0">
      <w:pPr>
        <w:spacing w:after="0" w:line="240" w:lineRule="auto"/>
      </w:pPr>
      <w:r>
        <w:separator/>
      </w:r>
    </w:p>
  </w:footnote>
  <w:footnote w:type="continuationSeparator" w:id="0">
    <w:p w:rsidR="00112180" w:rsidRDefault="00112180" w:rsidP="0053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084A"/>
    <w:multiLevelType w:val="hybridMultilevel"/>
    <w:tmpl w:val="27AC45F8"/>
    <w:lvl w:ilvl="0" w:tplc="03427C6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2"/>
    <w:rsid w:val="000822AD"/>
    <w:rsid w:val="000A47C2"/>
    <w:rsid w:val="00112180"/>
    <w:rsid w:val="00120684"/>
    <w:rsid w:val="00161DCC"/>
    <w:rsid w:val="001B37CD"/>
    <w:rsid w:val="002C3DAB"/>
    <w:rsid w:val="00440E9F"/>
    <w:rsid w:val="004855B8"/>
    <w:rsid w:val="005363E0"/>
    <w:rsid w:val="00595691"/>
    <w:rsid w:val="005C0C10"/>
    <w:rsid w:val="005C336F"/>
    <w:rsid w:val="005C409C"/>
    <w:rsid w:val="007108F4"/>
    <w:rsid w:val="00794C91"/>
    <w:rsid w:val="008054A8"/>
    <w:rsid w:val="00A948F5"/>
    <w:rsid w:val="00AC29C8"/>
    <w:rsid w:val="00BC55B6"/>
    <w:rsid w:val="00C23870"/>
    <w:rsid w:val="00C272BD"/>
    <w:rsid w:val="00C57EA4"/>
    <w:rsid w:val="00C779EA"/>
    <w:rsid w:val="00C91E10"/>
    <w:rsid w:val="00CE7FB4"/>
    <w:rsid w:val="00D000EA"/>
    <w:rsid w:val="00DB19D8"/>
    <w:rsid w:val="00F66318"/>
    <w:rsid w:val="00FA34A5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3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3E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3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F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3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3E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363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СВЕТИК</cp:lastModifiedBy>
  <cp:revision>4</cp:revision>
  <cp:lastPrinted>2020-04-08T07:19:00Z</cp:lastPrinted>
  <dcterms:created xsi:type="dcterms:W3CDTF">2020-04-07T16:23:00Z</dcterms:created>
  <dcterms:modified xsi:type="dcterms:W3CDTF">2020-04-08T07:19:00Z</dcterms:modified>
</cp:coreProperties>
</file>