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BE" w:rsidRDefault="009914A9" w:rsidP="009914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914A9" w:rsidRDefault="009914A9" w:rsidP="009914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КРИНИЧНО-ЛУГСКОГО СЕЛЬСКОГО ПОСЕЛЕНИЯ</w:t>
      </w:r>
    </w:p>
    <w:p w:rsidR="009914A9" w:rsidRDefault="009914A9" w:rsidP="00991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4A9" w:rsidRDefault="009914A9" w:rsidP="009914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914A9" w:rsidRDefault="00792B19" w:rsidP="009914A9">
      <w:pPr>
        <w:tabs>
          <w:tab w:val="left" w:pos="7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</w:t>
      </w:r>
      <w:r w:rsidR="009914A9">
        <w:rPr>
          <w:rFonts w:ascii="Times New Roman" w:hAnsi="Times New Roman" w:cs="Times New Roman"/>
          <w:sz w:val="28"/>
          <w:szCs w:val="28"/>
        </w:rPr>
        <w:t>.2020                                х. Кринично-Лугский</w:t>
      </w:r>
      <w:r w:rsidR="009914A9">
        <w:rPr>
          <w:rFonts w:ascii="Times New Roman" w:hAnsi="Times New Roman" w:cs="Times New Roman"/>
          <w:sz w:val="28"/>
          <w:szCs w:val="28"/>
        </w:rPr>
        <w:tab/>
      </w:r>
      <w:r w:rsidR="00A448B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14A9">
        <w:rPr>
          <w:rFonts w:ascii="Times New Roman" w:hAnsi="Times New Roman" w:cs="Times New Roman"/>
          <w:sz w:val="28"/>
          <w:szCs w:val="28"/>
        </w:rPr>
        <w:t>№</w:t>
      </w:r>
      <w:r w:rsidR="00A448BB">
        <w:rPr>
          <w:rFonts w:ascii="Times New Roman" w:hAnsi="Times New Roman" w:cs="Times New Roman"/>
          <w:sz w:val="28"/>
          <w:szCs w:val="28"/>
        </w:rPr>
        <w:t xml:space="preserve"> 100</w:t>
      </w:r>
    </w:p>
    <w:p w:rsidR="009914A9" w:rsidRDefault="009223CC" w:rsidP="009223C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 от</w:t>
      </w:r>
      <w:r w:rsidR="00991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27.12.2019 № 192 «Об </w:t>
      </w:r>
      <w:r w:rsidR="004225C3">
        <w:rPr>
          <w:rFonts w:ascii="Times New Roman" w:hAnsi="Times New Roman" w:cs="Times New Roman"/>
          <w:sz w:val="28"/>
          <w:szCs w:val="28"/>
        </w:rPr>
        <w:t xml:space="preserve">утверждении плана </w:t>
      </w:r>
      <w:r w:rsidR="009914A9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Кринично-Лугского сельского поселения «Развитие физической культуры и спорта»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4225C3">
        <w:rPr>
          <w:rFonts w:ascii="Times New Roman" w:hAnsi="Times New Roman" w:cs="Times New Roman"/>
          <w:sz w:val="28"/>
          <w:szCs w:val="28"/>
        </w:rPr>
        <w:t>а 2021</w:t>
      </w:r>
      <w:r w:rsidR="009914A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914A9" w:rsidRDefault="009914A9" w:rsidP="00991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Кринично-Лу</w:t>
      </w:r>
      <w:r w:rsidR="009223CC">
        <w:rPr>
          <w:rFonts w:ascii="Times New Roman" w:hAnsi="Times New Roman" w:cs="Times New Roman"/>
          <w:sz w:val="28"/>
          <w:szCs w:val="28"/>
        </w:rPr>
        <w:t>гского сельского поселения от 08.11.2018 № 116 «Об утверждении методических рекомендаций по разработке и реализации муниципальных программ Кринично-Лугского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23CC">
        <w:rPr>
          <w:rFonts w:ascii="Times New Roman" w:hAnsi="Times New Roman" w:cs="Times New Roman"/>
          <w:sz w:val="28"/>
          <w:szCs w:val="28"/>
        </w:rPr>
        <w:t xml:space="preserve"> и постановлением Администрации от </w:t>
      </w:r>
      <w:r w:rsidR="00793BF8">
        <w:rPr>
          <w:rFonts w:ascii="Times New Roman" w:hAnsi="Times New Roman" w:cs="Times New Roman"/>
          <w:sz w:val="28"/>
          <w:szCs w:val="28"/>
        </w:rPr>
        <w:t>26.12.2020 «О внесении изменений в постановление Администрации от 23.11.2018 № 135». «Об утверждении муниципальной программы Кринично-Лугского сельского поселения «Развитие физической культуры и спорта».</w:t>
      </w:r>
    </w:p>
    <w:p w:rsidR="009914A9" w:rsidRDefault="00793BF8" w:rsidP="00793B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распоряжение Администрации от 27.12.2019 № 192 «Об утверждении муниципальной программы Кринично-Лугского сельского поселения «Развитие физической культуры и спорта» на 2021 год» следующие изменения:</w:t>
      </w:r>
    </w:p>
    <w:p w:rsidR="00793BF8" w:rsidRDefault="00793BF8" w:rsidP="00793BF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распоряжению изложить в редакции согласно приложению к данному распоряжению.</w:t>
      </w:r>
    </w:p>
    <w:p w:rsidR="00793BF8" w:rsidRDefault="00793BF8" w:rsidP="00793BF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Инспектору по физической культуре и спорту обеспечить исполнение плана реализации.</w:t>
      </w:r>
    </w:p>
    <w:p w:rsidR="00793BF8" w:rsidRDefault="00793BF8" w:rsidP="00793BF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разместить на официальном сайте Администрации Кринично-Лугского сельского поселения в сети Интернет и информационном бюллетене поселения.</w:t>
      </w:r>
    </w:p>
    <w:p w:rsidR="009914A9" w:rsidRDefault="00793BF8" w:rsidP="00793BF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 настоящего распоряжения оставляю за собой.</w:t>
      </w:r>
    </w:p>
    <w:p w:rsidR="005A6F98" w:rsidRPr="005A6F98" w:rsidRDefault="005A6F98" w:rsidP="005A6F98">
      <w:pPr>
        <w:pStyle w:val="a3"/>
        <w:ind w:left="178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14A9" w:rsidRDefault="009914A9" w:rsidP="009914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5A6F98" w:rsidRDefault="009914A9" w:rsidP="005A6F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Кринично-Лугского сельского поселения                         Е.Н. Стоянова</w:t>
      </w:r>
    </w:p>
    <w:p w:rsidR="005A6F98" w:rsidRDefault="005A6F98" w:rsidP="005A6F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6F98" w:rsidRDefault="005A6F98" w:rsidP="005A6F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6F98" w:rsidRPr="005A6F98" w:rsidRDefault="005A6F98" w:rsidP="005A6F9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6F98">
        <w:rPr>
          <w:rFonts w:ascii="Times New Roman" w:hAnsi="Times New Roman" w:cs="Times New Roman"/>
          <w:sz w:val="24"/>
          <w:szCs w:val="24"/>
        </w:rPr>
        <w:t>Распоряжение вносит:</w:t>
      </w:r>
    </w:p>
    <w:p w:rsidR="005A6F98" w:rsidRPr="005A6F98" w:rsidRDefault="005A6F98" w:rsidP="005A6F9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6F98">
        <w:rPr>
          <w:rFonts w:ascii="Times New Roman" w:hAnsi="Times New Roman" w:cs="Times New Roman"/>
          <w:sz w:val="24"/>
          <w:szCs w:val="24"/>
        </w:rPr>
        <w:t>Инспектор по физической культуре и спорту</w:t>
      </w:r>
    </w:p>
    <w:p w:rsidR="005A6F98" w:rsidRPr="005A6F98" w:rsidRDefault="005A6F98" w:rsidP="005A6F9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5A6F98" w:rsidRPr="005A6F98" w:rsidSect="005A6F98">
          <w:pgSz w:w="11906" w:h="16838"/>
          <w:pgMar w:top="992" w:right="851" w:bottom="1134" w:left="1134" w:header="709" w:footer="709" w:gutter="0"/>
          <w:cols w:space="708"/>
          <w:docGrid w:linePitch="360"/>
        </w:sectPr>
      </w:pPr>
    </w:p>
    <w:p w:rsidR="00D47078" w:rsidRPr="00414A9E" w:rsidRDefault="00D47078" w:rsidP="005A6F98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14A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47078" w:rsidRPr="00414A9E" w:rsidRDefault="00D47078" w:rsidP="00414A9E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14A9E">
        <w:rPr>
          <w:rFonts w:ascii="Times New Roman" w:hAnsi="Times New Roman" w:cs="Times New Roman"/>
          <w:sz w:val="24"/>
          <w:szCs w:val="24"/>
        </w:rPr>
        <w:t xml:space="preserve">к </w:t>
      </w:r>
      <w:r w:rsidR="00414A9E">
        <w:rPr>
          <w:rFonts w:ascii="Times New Roman" w:hAnsi="Times New Roman" w:cs="Times New Roman"/>
          <w:sz w:val="24"/>
          <w:szCs w:val="24"/>
        </w:rPr>
        <w:t>р</w:t>
      </w:r>
      <w:r w:rsidR="00792B19" w:rsidRPr="00414A9E">
        <w:rPr>
          <w:rFonts w:ascii="Times New Roman" w:hAnsi="Times New Roman" w:cs="Times New Roman"/>
          <w:sz w:val="24"/>
          <w:szCs w:val="24"/>
        </w:rPr>
        <w:t>аспоряжению</w:t>
      </w:r>
      <w:r w:rsidR="00414A9E">
        <w:rPr>
          <w:rFonts w:ascii="Times New Roman" w:hAnsi="Times New Roman" w:cs="Times New Roman"/>
          <w:sz w:val="24"/>
          <w:szCs w:val="24"/>
        </w:rPr>
        <w:t xml:space="preserve"> </w:t>
      </w:r>
      <w:r w:rsidRPr="00414A9E">
        <w:rPr>
          <w:rFonts w:ascii="Times New Roman" w:hAnsi="Times New Roman" w:cs="Times New Roman"/>
          <w:sz w:val="24"/>
          <w:szCs w:val="24"/>
        </w:rPr>
        <w:t>Администрации Кринично-Лугского</w:t>
      </w:r>
    </w:p>
    <w:p w:rsidR="00D47078" w:rsidRPr="00414A9E" w:rsidRDefault="00D47078" w:rsidP="00414A9E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14A9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14A9E">
        <w:rPr>
          <w:rFonts w:ascii="Times New Roman" w:hAnsi="Times New Roman" w:cs="Times New Roman"/>
          <w:sz w:val="24"/>
          <w:szCs w:val="24"/>
        </w:rPr>
        <w:t xml:space="preserve"> </w:t>
      </w:r>
      <w:r w:rsidR="00792B19" w:rsidRPr="00414A9E">
        <w:rPr>
          <w:rFonts w:ascii="Times New Roman" w:hAnsi="Times New Roman" w:cs="Times New Roman"/>
          <w:sz w:val="24"/>
          <w:szCs w:val="24"/>
        </w:rPr>
        <w:t>от 26.12</w:t>
      </w:r>
      <w:r w:rsidRPr="00414A9E">
        <w:rPr>
          <w:rFonts w:ascii="Times New Roman" w:hAnsi="Times New Roman" w:cs="Times New Roman"/>
          <w:sz w:val="24"/>
          <w:szCs w:val="24"/>
        </w:rPr>
        <w:t>.2020 №</w:t>
      </w:r>
      <w:r w:rsidR="00414A9E">
        <w:rPr>
          <w:rFonts w:ascii="Times New Roman" w:hAnsi="Times New Roman" w:cs="Times New Roman"/>
          <w:sz w:val="24"/>
          <w:szCs w:val="24"/>
        </w:rPr>
        <w:t xml:space="preserve"> </w:t>
      </w:r>
      <w:r w:rsidR="00A448BB">
        <w:rPr>
          <w:rFonts w:ascii="Times New Roman" w:hAnsi="Times New Roman" w:cs="Times New Roman"/>
          <w:sz w:val="24"/>
          <w:szCs w:val="24"/>
        </w:rPr>
        <w:t>100</w:t>
      </w:r>
    </w:p>
    <w:p w:rsidR="00D47078" w:rsidRDefault="00D47078" w:rsidP="00D47078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47078" w:rsidRDefault="00414A9E" w:rsidP="00414A9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D47078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Кринично-Лугского сельского поселения</w:t>
      </w:r>
    </w:p>
    <w:p w:rsidR="00D47078" w:rsidRDefault="00D47078" w:rsidP="00CC780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  <w:r w:rsidR="00414A9E">
        <w:rPr>
          <w:rFonts w:ascii="Times New Roman" w:hAnsi="Times New Roman" w:cs="Times New Roman"/>
          <w:sz w:val="28"/>
          <w:szCs w:val="28"/>
        </w:rPr>
        <w:t xml:space="preserve"> на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48"/>
        <w:gridCol w:w="1966"/>
        <w:gridCol w:w="1831"/>
        <w:gridCol w:w="2329"/>
        <w:gridCol w:w="1514"/>
        <w:gridCol w:w="851"/>
        <w:gridCol w:w="1701"/>
        <w:gridCol w:w="1417"/>
        <w:gridCol w:w="1418"/>
        <w:gridCol w:w="1559"/>
      </w:tblGrid>
      <w:tr w:rsidR="007A7119" w:rsidRPr="00B25B57" w:rsidTr="00B25B57">
        <w:trPr>
          <w:trHeight w:val="311"/>
        </w:trPr>
        <w:tc>
          <w:tcPr>
            <w:tcW w:w="548" w:type="dxa"/>
            <w:vMerge w:val="restart"/>
          </w:tcPr>
          <w:p w:rsidR="00414A9E" w:rsidRPr="00B25B57" w:rsidRDefault="00414A9E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25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5B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6" w:type="dxa"/>
            <w:vMerge w:val="restart"/>
          </w:tcPr>
          <w:p w:rsidR="00414A9E" w:rsidRPr="00B25B57" w:rsidRDefault="00414A9E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5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831" w:type="dxa"/>
            <w:vMerge w:val="restart"/>
          </w:tcPr>
          <w:p w:rsidR="00414A9E" w:rsidRPr="00B25B57" w:rsidRDefault="00414A9E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5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(заместитель руководителя ОИВ/ФИО)</w:t>
            </w:r>
          </w:p>
        </w:tc>
        <w:tc>
          <w:tcPr>
            <w:tcW w:w="2329" w:type="dxa"/>
            <w:vMerge w:val="restart"/>
          </w:tcPr>
          <w:p w:rsidR="00414A9E" w:rsidRPr="00B25B57" w:rsidRDefault="00414A9E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5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514" w:type="dxa"/>
            <w:vMerge w:val="restart"/>
          </w:tcPr>
          <w:p w:rsidR="00414A9E" w:rsidRPr="00B25B57" w:rsidRDefault="00414A9E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5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414A9E" w:rsidRPr="00B25B57" w:rsidRDefault="00414A9E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57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946" w:type="dxa"/>
            <w:gridSpan w:val="5"/>
          </w:tcPr>
          <w:p w:rsidR="00414A9E" w:rsidRPr="00B25B57" w:rsidRDefault="00414A9E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57">
              <w:rPr>
                <w:rFonts w:ascii="Times New Roman" w:hAnsi="Times New Roman" w:cs="Times New Roman"/>
                <w:sz w:val="24"/>
                <w:szCs w:val="24"/>
              </w:rPr>
              <w:t>Объем расходов на 2021 год (тыс. руб.)</w:t>
            </w:r>
          </w:p>
        </w:tc>
      </w:tr>
      <w:tr w:rsidR="00B25B57" w:rsidRPr="00B25B57" w:rsidTr="00B25B57">
        <w:trPr>
          <w:trHeight w:val="720"/>
        </w:trPr>
        <w:tc>
          <w:tcPr>
            <w:tcW w:w="548" w:type="dxa"/>
            <w:vMerge/>
          </w:tcPr>
          <w:p w:rsidR="00414A9E" w:rsidRPr="00B25B57" w:rsidRDefault="00414A9E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Merge/>
          </w:tcPr>
          <w:p w:rsidR="00414A9E" w:rsidRPr="00B25B57" w:rsidRDefault="00414A9E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vMerge/>
          </w:tcPr>
          <w:p w:rsidR="00414A9E" w:rsidRPr="00B25B57" w:rsidRDefault="00414A9E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vMerge/>
          </w:tcPr>
          <w:p w:rsidR="00414A9E" w:rsidRPr="00B25B57" w:rsidRDefault="00414A9E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:rsidR="00414A9E" w:rsidRPr="00B25B57" w:rsidRDefault="00414A9E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4A9E" w:rsidRPr="00B25B57" w:rsidRDefault="00414A9E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5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</w:tcPr>
          <w:p w:rsidR="00414A9E" w:rsidRPr="00B25B57" w:rsidRDefault="00414A9E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414A9E" w:rsidRPr="00B25B57" w:rsidRDefault="00414A9E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5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414A9E" w:rsidRPr="00B25B57" w:rsidRDefault="00414A9E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414A9E" w:rsidRPr="00B25B57" w:rsidRDefault="00414A9E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5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A7119" w:rsidRPr="00B25B57" w:rsidTr="00B25B57">
        <w:tc>
          <w:tcPr>
            <w:tcW w:w="548" w:type="dxa"/>
          </w:tcPr>
          <w:p w:rsidR="00414A9E" w:rsidRPr="00B25B57" w:rsidRDefault="00414A9E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6" w:type="dxa"/>
          </w:tcPr>
          <w:p w:rsidR="00414A9E" w:rsidRPr="00B25B57" w:rsidRDefault="00414A9E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1" w:type="dxa"/>
          </w:tcPr>
          <w:p w:rsidR="00414A9E" w:rsidRPr="00B25B57" w:rsidRDefault="00414A9E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9" w:type="dxa"/>
          </w:tcPr>
          <w:p w:rsidR="00414A9E" w:rsidRPr="00B25B57" w:rsidRDefault="00414A9E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4" w:type="dxa"/>
          </w:tcPr>
          <w:p w:rsidR="00414A9E" w:rsidRPr="00B25B57" w:rsidRDefault="00414A9E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14A9E" w:rsidRPr="00B25B57" w:rsidRDefault="00414A9E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14A9E" w:rsidRPr="00B25B57" w:rsidRDefault="00414A9E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14A9E" w:rsidRPr="00B25B57" w:rsidRDefault="00414A9E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414A9E" w:rsidRPr="00B25B57" w:rsidRDefault="00414A9E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414A9E" w:rsidRPr="00B25B57" w:rsidRDefault="00414A9E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25B57" w:rsidRPr="00B25B57" w:rsidTr="00B25B57">
        <w:tc>
          <w:tcPr>
            <w:tcW w:w="548" w:type="dxa"/>
          </w:tcPr>
          <w:p w:rsidR="00523C2A" w:rsidRPr="00B25B57" w:rsidRDefault="00523C2A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6" w:type="dxa"/>
          </w:tcPr>
          <w:p w:rsidR="00523C2A" w:rsidRPr="00B25B57" w:rsidRDefault="00523C2A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831" w:type="dxa"/>
          </w:tcPr>
          <w:p w:rsidR="00523C2A" w:rsidRPr="00B25B57" w:rsidRDefault="00523C2A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Инспектор по физической культуре и спорту</w:t>
            </w:r>
          </w:p>
        </w:tc>
        <w:tc>
          <w:tcPr>
            <w:tcW w:w="2329" w:type="dxa"/>
          </w:tcPr>
          <w:p w:rsidR="00523C2A" w:rsidRPr="00B25B57" w:rsidRDefault="00523C2A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14" w:type="dxa"/>
          </w:tcPr>
          <w:p w:rsidR="00523C2A" w:rsidRPr="00B25B57" w:rsidRDefault="00523C2A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523C2A" w:rsidRPr="00B25B57" w:rsidRDefault="00523C2A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</w:tcPr>
          <w:p w:rsidR="00523C2A" w:rsidRPr="00B25B57" w:rsidRDefault="00523C2A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3C2A" w:rsidRPr="00B25B57" w:rsidRDefault="00523C2A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23C2A" w:rsidRPr="00B25B57" w:rsidRDefault="00523C2A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59" w:type="dxa"/>
          </w:tcPr>
          <w:p w:rsidR="00523C2A" w:rsidRPr="00B25B57" w:rsidRDefault="00523C2A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5B57" w:rsidRPr="00B25B57" w:rsidTr="00B25B57">
        <w:tc>
          <w:tcPr>
            <w:tcW w:w="548" w:type="dxa"/>
          </w:tcPr>
          <w:p w:rsidR="00414A9E" w:rsidRPr="00B25B57" w:rsidRDefault="00523C2A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6" w:type="dxa"/>
          </w:tcPr>
          <w:p w:rsidR="00414A9E" w:rsidRPr="00B25B57" w:rsidRDefault="00523C2A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«Развитие физической культуры и массового спорта Кринично-Лугского сельского </w:t>
            </w:r>
            <w:r w:rsidRPr="00B25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1831" w:type="dxa"/>
          </w:tcPr>
          <w:p w:rsidR="00414A9E" w:rsidRPr="00B25B57" w:rsidRDefault="00414A9E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Инспектор по</w:t>
            </w:r>
            <w:r w:rsidR="00523C2A" w:rsidRPr="00B25B57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изической культуре и спорту</w:t>
            </w:r>
          </w:p>
        </w:tc>
        <w:tc>
          <w:tcPr>
            <w:tcW w:w="2329" w:type="dxa"/>
          </w:tcPr>
          <w:p w:rsidR="00523C2A" w:rsidRPr="00B25B57" w:rsidRDefault="00523C2A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414A9E" w:rsidRPr="00B25B57" w:rsidRDefault="00414A9E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4" w:type="dxa"/>
          </w:tcPr>
          <w:p w:rsidR="00414A9E" w:rsidRPr="00B25B57" w:rsidRDefault="00523C2A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  <w:tc>
          <w:tcPr>
            <w:tcW w:w="851" w:type="dxa"/>
          </w:tcPr>
          <w:p w:rsidR="00414A9E" w:rsidRPr="00B25B57" w:rsidRDefault="00523C2A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</w:tcPr>
          <w:p w:rsidR="00414A9E" w:rsidRPr="00B25B57" w:rsidRDefault="00523C2A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14A9E" w:rsidRPr="00B25B57" w:rsidRDefault="00523C2A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14A9E" w:rsidRPr="00B25B57" w:rsidRDefault="00523C2A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559" w:type="dxa"/>
          </w:tcPr>
          <w:p w:rsidR="00414A9E" w:rsidRPr="00B25B57" w:rsidRDefault="00523C2A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5B57" w:rsidRPr="00B25B57" w:rsidTr="00B25B57">
        <w:tc>
          <w:tcPr>
            <w:tcW w:w="548" w:type="dxa"/>
          </w:tcPr>
          <w:p w:rsidR="00414A9E" w:rsidRPr="00B25B57" w:rsidRDefault="00523C2A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66" w:type="dxa"/>
          </w:tcPr>
          <w:p w:rsidR="00414A9E" w:rsidRPr="00B25B57" w:rsidRDefault="00523C2A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 Физическое воспитание населения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1831" w:type="dxa"/>
          </w:tcPr>
          <w:p w:rsidR="00414A9E" w:rsidRPr="00B25B57" w:rsidRDefault="00414A9E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r w:rsidR="00523C2A" w:rsidRPr="00B25B57">
              <w:rPr>
                <w:rFonts w:ascii="Times New Roman" w:hAnsi="Times New Roman" w:cs="Times New Roman"/>
                <w:sz w:val="28"/>
                <w:szCs w:val="28"/>
              </w:rPr>
              <w:t>по ф</w:t>
            </w: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изической культуре и спорту</w:t>
            </w:r>
          </w:p>
        </w:tc>
        <w:tc>
          <w:tcPr>
            <w:tcW w:w="2329" w:type="dxa"/>
          </w:tcPr>
          <w:p w:rsidR="00414A9E" w:rsidRPr="00B25B57" w:rsidRDefault="00523C2A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физического воспитания; рост числа занимающихся физической культурой и спортом; рост количества участников спортивных и физкультурных мероприятий </w:t>
            </w:r>
          </w:p>
        </w:tc>
        <w:tc>
          <w:tcPr>
            <w:tcW w:w="1514" w:type="dxa"/>
          </w:tcPr>
          <w:p w:rsidR="00414A9E" w:rsidRPr="00B25B57" w:rsidRDefault="00523C2A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  <w:tc>
          <w:tcPr>
            <w:tcW w:w="851" w:type="dxa"/>
          </w:tcPr>
          <w:p w:rsidR="00414A9E" w:rsidRPr="00B25B57" w:rsidRDefault="00523C2A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</w:tcPr>
          <w:p w:rsidR="00414A9E" w:rsidRPr="00B25B57" w:rsidRDefault="007A7119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414A9E" w:rsidRPr="00B25B57" w:rsidRDefault="007A7119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414A9E" w:rsidRPr="00B25B57" w:rsidRDefault="007A7119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59" w:type="dxa"/>
          </w:tcPr>
          <w:p w:rsidR="00414A9E" w:rsidRPr="00B25B57" w:rsidRDefault="007A7119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B25B57" w:rsidRPr="00B25B57" w:rsidTr="00B25B57">
        <w:tc>
          <w:tcPr>
            <w:tcW w:w="548" w:type="dxa"/>
          </w:tcPr>
          <w:p w:rsidR="00414A9E" w:rsidRPr="00B25B57" w:rsidRDefault="00523C2A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6" w:type="dxa"/>
          </w:tcPr>
          <w:p w:rsidR="00414A9E" w:rsidRPr="00B25B57" w:rsidRDefault="00523C2A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1.2 Меры по развитию спорта </w:t>
            </w:r>
            <w:proofErr w:type="gramStart"/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31" w:type="dxa"/>
          </w:tcPr>
          <w:p w:rsidR="00414A9E" w:rsidRPr="00B25B57" w:rsidRDefault="00414A9E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r w:rsidR="00523C2A" w:rsidRPr="00B25B57">
              <w:rPr>
                <w:rFonts w:ascii="Times New Roman" w:hAnsi="Times New Roman" w:cs="Times New Roman"/>
                <w:sz w:val="28"/>
                <w:szCs w:val="28"/>
              </w:rPr>
              <w:t>по ф</w:t>
            </w: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изической культуре и спорту</w:t>
            </w:r>
          </w:p>
        </w:tc>
        <w:tc>
          <w:tcPr>
            <w:tcW w:w="2329" w:type="dxa"/>
          </w:tcPr>
          <w:p w:rsidR="00414A9E" w:rsidRPr="00B25B57" w:rsidRDefault="00523C2A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 xml:space="preserve">Рост количества обучающихся массовых спортивных и физкультурных мероприятий; увеличение доли обучающихся, систематически занимающихся физической культурой и спортом; увеличение доли физкультурно-спортивных мероприятий </w:t>
            </w:r>
            <w:proofErr w:type="gramStart"/>
            <w:r w:rsidRPr="00B25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среди</w:t>
            </w:r>
            <w:proofErr w:type="gramEnd"/>
            <w:r w:rsidRPr="00B25B5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1514" w:type="dxa"/>
          </w:tcPr>
          <w:p w:rsidR="00414A9E" w:rsidRPr="00B25B57" w:rsidRDefault="00523C2A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30.12.2021</w:t>
            </w:r>
          </w:p>
        </w:tc>
        <w:tc>
          <w:tcPr>
            <w:tcW w:w="851" w:type="dxa"/>
          </w:tcPr>
          <w:p w:rsidR="00414A9E" w:rsidRPr="00B25B57" w:rsidRDefault="00523C2A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14A9E" w:rsidRPr="00B25B57" w:rsidRDefault="00414A9E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14A9E" w:rsidRPr="00B25B57" w:rsidRDefault="00414A9E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14A9E" w:rsidRPr="00B25B57" w:rsidRDefault="00414A9E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14A9E" w:rsidRPr="00B25B57" w:rsidRDefault="007A7119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5B57" w:rsidRPr="00B25B57" w:rsidTr="00B25B57">
        <w:tc>
          <w:tcPr>
            <w:tcW w:w="548" w:type="dxa"/>
          </w:tcPr>
          <w:p w:rsidR="00414A9E" w:rsidRPr="00B25B57" w:rsidRDefault="00523C2A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66" w:type="dxa"/>
          </w:tcPr>
          <w:p w:rsidR="00414A9E" w:rsidRPr="00B25B57" w:rsidRDefault="007A7119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«Развитие инфраструктуры спорта в </w:t>
            </w:r>
            <w:proofErr w:type="spellStart"/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Кринично-Лугском</w:t>
            </w:r>
            <w:proofErr w:type="spellEnd"/>
            <w:r w:rsidRPr="00B25B5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831" w:type="dxa"/>
          </w:tcPr>
          <w:p w:rsidR="00414A9E" w:rsidRPr="00B25B57" w:rsidRDefault="00414A9E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Инспектор по</w:t>
            </w:r>
            <w:r w:rsidR="007A7119" w:rsidRPr="00B25B57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 xml:space="preserve">изической культуре и спорту </w:t>
            </w:r>
          </w:p>
        </w:tc>
        <w:tc>
          <w:tcPr>
            <w:tcW w:w="2329" w:type="dxa"/>
          </w:tcPr>
          <w:p w:rsidR="00414A9E" w:rsidRPr="00B25B57" w:rsidRDefault="00414A9E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414A9E" w:rsidRPr="00B25B57" w:rsidRDefault="007A7119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  <w:tc>
          <w:tcPr>
            <w:tcW w:w="851" w:type="dxa"/>
          </w:tcPr>
          <w:p w:rsidR="00414A9E" w:rsidRPr="00B25B57" w:rsidRDefault="007A7119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14A9E" w:rsidRPr="00B25B57" w:rsidRDefault="00414A9E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14A9E" w:rsidRPr="00B25B57" w:rsidRDefault="00414A9E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14A9E" w:rsidRPr="00B25B57" w:rsidRDefault="007A7119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14A9E" w:rsidRPr="00B25B57" w:rsidRDefault="007A7119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5B57" w:rsidRPr="00B25B57" w:rsidTr="00B25B57">
        <w:tc>
          <w:tcPr>
            <w:tcW w:w="548" w:type="dxa"/>
          </w:tcPr>
          <w:p w:rsidR="00414A9E" w:rsidRPr="00B25B57" w:rsidRDefault="00523C2A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6" w:type="dxa"/>
          </w:tcPr>
          <w:p w:rsidR="00414A9E" w:rsidRPr="00B25B57" w:rsidRDefault="00414A9E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119" w:rsidRPr="00B25B57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 1.1</w:t>
            </w:r>
          </w:p>
          <w:p w:rsidR="007A7119" w:rsidRPr="00B25B57" w:rsidRDefault="007A7119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целевого показателя по увеличению доли граждан Кринично-Лугского сельского поселения, систематически занимающихся физической культурой и спортом, в общей численности </w:t>
            </w:r>
            <w:r w:rsidRPr="00B25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1831" w:type="dxa"/>
          </w:tcPr>
          <w:p w:rsidR="00414A9E" w:rsidRPr="00B25B57" w:rsidRDefault="00414A9E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Инспектор по физической культуре и спорту </w:t>
            </w:r>
          </w:p>
        </w:tc>
        <w:tc>
          <w:tcPr>
            <w:tcW w:w="2329" w:type="dxa"/>
          </w:tcPr>
          <w:p w:rsidR="00414A9E" w:rsidRPr="00B25B57" w:rsidRDefault="007A7119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Достижение целевого показателя до 49% в 2021</w:t>
            </w:r>
          </w:p>
        </w:tc>
        <w:tc>
          <w:tcPr>
            <w:tcW w:w="1514" w:type="dxa"/>
          </w:tcPr>
          <w:p w:rsidR="00414A9E" w:rsidRPr="00B25B57" w:rsidRDefault="007A7119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  <w:tc>
          <w:tcPr>
            <w:tcW w:w="851" w:type="dxa"/>
          </w:tcPr>
          <w:p w:rsidR="00414A9E" w:rsidRPr="00B25B57" w:rsidRDefault="007A7119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414A9E" w:rsidRPr="00B25B57" w:rsidRDefault="007A7119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414A9E" w:rsidRPr="00B25B57" w:rsidRDefault="007A7119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414A9E" w:rsidRPr="00B25B57" w:rsidRDefault="007A7119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</w:tcPr>
          <w:p w:rsidR="00414A9E" w:rsidRPr="00B25B57" w:rsidRDefault="007A7119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B25B57" w:rsidRPr="00B25B57" w:rsidTr="00B25B57">
        <w:trPr>
          <w:trHeight w:val="1020"/>
        </w:trPr>
        <w:tc>
          <w:tcPr>
            <w:tcW w:w="548" w:type="dxa"/>
          </w:tcPr>
          <w:p w:rsidR="00414A9E" w:rsidRPr="00B25B57" w:rsidRDefault="00523C2A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66" w:type="dxa"/>
          </w:tcPr>
          <w:p w:rsidR="00414A9E" w:rsidRPr="00B25B57" w:rsidRDefault="007A7119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2.1</w:t>
            </w:r>
          </w:p>
          <w:p w:rsidR="007A7119" w:rsidRPr="00B25B57" w:rsidRDefault="007A7119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спорта и содержание спортивных объектов</w:t>
            </w:r>
          </w:p>
        </w:tc>
        <w:tc>
          <w:tcPr>
            <w:tcW w:w="1831" w:type="dxa"/>
          </w:tcPr>
          <w:p w:rsidR="00414A9E" w:rsidRPr="00B25B57" w:rsidRDefault="00414A9E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r w:rsidR="007A7119" w:rsidRPr="00B25B57">
              <w:rPr>
                <w:rFonts w:ascii="Times New Roman" w:hAnsi="Times New Roman" w:cs="Times New Roman"/>
                <w:sz w:val="28"/>
                <w:szCs w:val="28"/>
              </w:rPr>
              <w:t>по ф</w:t>
            </w: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изической культуре и спорту</w:t>
            </w:r>
          </w:p>
        </w:tc>
        <w:tc>
          <w:tcPr>
            <w:tcW w:w="2329" w:type="dxa"/>
          </w:tcPr>
          <w:p w:rsidR="00414A9E" w:rsidRPr="00B25B57" w:rsidRDefault="007A7119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пропаганды физической культуры и спорта</w:t>
            </w:r>
          </w:p>
        </w:tc>
        <w:tc>
          <w:tcPr>
            <w:tcW w:w="1514" w:type="dxa"/>
          </w:tcPr>
          <w:p w:rsidR="00414A9E" w:rsidRPr="00B25B57" w:rsidRDefault="007A7119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  <w:tc>
          <w:tcPr>
            <w:tcW w:w="851" w:type="dxa"/>
          </w:tcPr>
          <w:p w:rsidR="00414A9E" w:rsidRPr="00B25B57" w:rsidRDefault="007A7119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14A9E" w:rsidRPr="00B25B57" w:rsidRDefault="007A7119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414A9E" w:rsidRPr="00B25B57" w:rsidRDefault="007A7119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414A9E" w:rsidRPr="00B25B57" w:rsidRDefault="007A7119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14A9E" w:rsidRPr="00B25B57" w:rsidRDefault="007A7119" w:rsidP="007A7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A7119" w:rsidRPr="00B25B57" w:rsidTr="00B25B57">
        <w:trPr>
          <w:trHeight w:val="2250"/>
        </w:trPr>
        <w:tc>
          <w:tcPr>
            <w:tcW w:w="548" w:type="dxa"/>
          </w:tcPr>
          <w:p w:rsidR="007A7119" w:rsidRPr="00B25B57" w:rsidRDefault="00B25B57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6" w:type="dxa"/>
          </w:tcPr>
          <w:p w:rsidR="007A7119" w:rsidRPr="00B25B57" w:rsidRDefault="007A7119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2.2</w:t>
            </w:r>
          </w:p>
          <w:p w:rsidR="007A7119" w:rsidRPr="00B25B57" w:rsidRDefault="007A7119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Сертификация спортивных объектов Кринично-Лугского сельского </w:t>
            </w:r>
            <w:r w:rsidR="00B25B57" w:rsidRPr="00B25B57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31" w:type="dxa"/>
          </w:tcPr>
          <w:p w:rsidR="007A7119" w:rsidRPr="00B25B57" w:rsidRDefault="007A7119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Инспектор по физической культуре и спорту</w:t>
            </w:r>
          </w:p>
        </w:tc>
        <w:tc>
          <w:tcPr>
            <w:tcW w:w="2329" w:type="dxa"/>
          </w:tcPr>
          <w:p w:rsidR="007A7119" w:rsidRPr="00B25B57" w:rsidRDefault="007A7119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Подтверждение права собственности на объекты</w:t>
            </w:r>
          </w:p>
        </w:tc>
        <w:tc>
          <w:tcPr>
            <w:tcW w:w="1514" w:type="dxa"/>
          </w:tcPr>
          <w:p w:rsidR="007A7119" w:rsidRPr="00B25B57" w:rsidRDefault="007A7119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  <w:tc>
          <w:tcPr>
            <w:tcW w:w="851" w:type="dxa"/>
          </w:tcPr>
          <w:p w:rsidR="007A7119" w:rsidRPr="00B25B57" w:rsidRDefault="00B25B57" w:rsidP="00B25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A7119" w:rsidRPr="00B25B57" w:rsidRDefault="00B25B57" w:rsidP="00B25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A7119" w:rsidRPr="00B25B57" w:rsidRDefault="00B25B57" w:rsidP="00B25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A7119" w:rsidRPr="00B25B57" w:rsidRDefault="00B25B57" w:rsidP="00B25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A7119" w:rsidRPr="00B25B57" w:rsidRDefault="00B25B57" w:rsidP="00B25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5B57" w:rsidRPr="00B25B57" w:rsidTr="00B25B57">
        <w:trPr>
          <w:trHeight w:val="6135"/>
        </w:trPr>
        <w:tc>
          <w:tcPr>
            <w:tcW w:w="548" w:type="dxa"/>
          </w:tcPr>
          <w:p w:rsidR="00B25B57" w:rsidRPr="00B25B57" w:rsidRDefault="00B25B57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66" w:type="dxa"/>
          </w:tcPr>
          <w:p w:rsidR="00B25B57" w:rsidRPr="00B25B57" w:rsidRDefault="00B25B57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 2.1.</w:t>
            </w:r>
          </w:p>
          <w:p w:rsidR="00B25B57" w:rsidRPr="00B25B57" w:rsidRDefault="00B25B57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содержания инфраструктуры объектов спорта, для проведения официальных спортивных соревнований и технического оборудования в соответствии с правилами обеспечения безопасности при проведении официальных спортивных соревнований</w:t>
            </w:r>
          </w:p>
        </w:tc>
        <w:tc>
          <w:tcPr>
            <w:tcW w:w="1831" w:type="dxa"/>
          </w:tcPr>
          <w:p w:rsidR="00B25B57" w:rsidRPr="00B25B57" w:rsidRDefault="00B25B57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Инспектор по физической культуре и спорту</w:t>
            </w:r>
          </w:p>
        </w:tc>
        <w:tc>
          <w:tcPr>
            <w:tcW w:w="2329" w:type="dxa"/>
          </w:tcPr>
          <w:p w:rsidR="00B25B57" w:rsidRPr="00B25B57" w:rsidRDefault="00B25B57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пропаганды физической культуры и спорта</w:t>
            </w:r>
          </w:p>
        </w:tc>
        <w:tc>
          <w:tcPr>
            <w:tcW w:w="1514" w:type="dxa"/>
          </w:tcPr>
          <w:p w:rsidR="00B25B57" w:rsidRPr="00B25B57" w:rsidRDefault="00B25B57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  <w:tc>
          <w:tcPr>
            <w:tcW w:w="851" w:type="dxa"/>
          </w:tcPr>
          <w:p w:rsidR="00B25B57" w:rsidRPr="00B25B57" w:rsidRDefault="00B25B57" w:rsidP="00B25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B25B57" w:rsidRPr="00B25B57" w:rsidRDefault="00B25B57" w:rsidP="00B25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B25B57" w:rsidRPr="00B25B57" w:rsidRDefault="00B25B57" w:rsidP="00B25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B25B57" w:rsidRPr="00B25B57" w:rsidRDefault="00B25B57" w:rsidP="00B25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</w:tcPr>
          <w:p w:rsidR="00B25B57" w:rsidRPr="00B25B57" w:rsidRDefault="00B25B57" w:rsidP="00B25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B25B57" w:rsidRPr="00B25B57" w:rsidTr="00B25B57">
        <w:trPr>
          <w:trHeight w:val="734"/>
        </w:trPr>
        <w:tc>
          <w:tcPr>
            <w:tcW w:w="8188" w:type="dxa"/>
            <w:gridSpan w:val="5"/>
          </w:tcPr>
          <w:p w:rsidR="00B25B57" w:rsidRPr="00B25B57" w:rsidRDefault="00B25B57" w:rsidP="007A7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 «Развитие физической культуры и спорта»</w:t>
            </w:r>
          </w:p>
        </w:tc>
        <w:tc>
          <w:tcPr>
            <w:tcW w:w="851" w:type="dxa"/>
          </w:tcPr>
          <w:p w:rsidR="00B25B57" w:rsidRPr="00B25B57" w:rsidRDefault="00B25B57" w:rsidP="00B25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</w:tcPr>
          <w:p w:rsidR="00B25B57" w:rsidRPr="00B25B57" w:rsidRDefault="00B25B57" w:rsidP="00B25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B25B57" w:rsidRPr="00B25B57" w:rsidRDefault="00B25B57" w:rsidP="00B25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25B57" w:rsidRPr="00B25B57" w:rsidRDefault="00B25B57" w:rsidP="00B25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59" w:type="dxa"/>
          </w:tcPr>
          <w:p w:rsidR="00B25B57" w:rsidRPr="00B25B57" w:rsidRDefault="00B25B57" w:rsidP="00B25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47078" w:rsidRPr="009914A9" w:rsidRDefault="00CC780A" w:rsidP="00CC780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 Кринично-Лугского сельского поселения                                                  Е.Н. Стоянова</w:t>
      </w:r>
    </w:p>
    <w:sectPr w:rsidR="00D47078" w:rsidRPr="009914A9" w:rsidSect="00CC780A">
      <w:pgSz w:w="16838" w:h="11906" w:orient="landscape"/>
      <w:pgMar w:top="709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31C02"/>
    <w:multiLevelType w:val="multilevel"/>
    <w:tmpl w:val="C2082F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47670AC1"/>
    <w:multiLevelType w:val="hybridMultilevel"/>
    <w:tmpl w:val="204C6B84"/>
    <w:lvl w:ilvl="0" w:tplc="3EF48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A9"/>
    <w:rsid w:val="00414A9E"/>
    <w:rsid w:val="004225C3"/>
    <w:rsid w:val="00441F32"/>
    <w:rsid w:val="00523C2A"/>
    <w:rsid w:val="005544BE"/>
    <w:rsid w:val="005A1455"/>
    <w:rsid w:val="005A6F98"/>
    <w:rsid w:val="006F403D"/>
    <w:rsid w:val="00792B19"/>
    <w:rsid w:val="00793BF8"/>
    <w:rsid w:val="007A7119"/>
    <w:rsid w:val="008856EE"/>
    <w:rsid w:val="009223CC"/>
    <w:rsid w:val="00924D54"/>
    <w:rsid w:val="009914A9"/>
    <w:rsid w:val="00A448BB"/>
    <w:rsid w:val="00AE0C72"/>
    <w:rsid w:val="00B25B57"/>
    <w:rsid w:val="00CA7006"/>
    <w:rsid w:val="00CC780A"/>
    <w:rsid w:val="00D4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4A9"/>
    <w:pPr>
      <w:ind w:left="720"/>
      <w:contextualSpacing/>
    </w:pPr>
  </w:style>
  <w:style w:type="table" w:styleId="a4">
    <w:name w:val="Table Grid"/>
    <w:basedOn w:val="a1"/>
    <w:uiPriority w:val="59"/>
    <w:rsid w:val="00D4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4A9"/>
    <w:pPr>
      <w:ind w:left="720"/>
      <w:contextualSpacing/>
    </w:pPr>
  </w:style>
  <w:style w:type="table" w:styleId="a4">
    <w:name w:val="Table Grid"/>
    <w:basedOn w:val="a1"/>
    <w:uiPriority w:val="59"/>
    <w:rsid w:val="00D4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2021-01-14T05:38:00Z</cp:lastPrinted>
  <dcterms:created xsi:type="dcterms:W3CDTF">2021-01-13T12:35:00Z</dcterms:created>
  <dcterms:modified xsi:type="dcterms:W3CDTF">2021-01-14T05:39:00Z</dcterms:modified>
</cp:coreProperties>
</file>