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5B" w:rsidRPr="00A36174" w:rsidRDefault="004E4F21" w:rsidP="00580E5B">
      <w:pPr>
        <w:pBdr>
          <w:bottom w:val="single" w:sz="6" w:space="9" w:color="E4E7E9"/>
        </w:pBd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A36174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>Памятка</w:t>
      </w:r>
    </w:p>
    <w:p w:rsidR="004E4F21" w:rsidRPr="00A36174" w:rsidRDefault="004E4F21" w:rsidP="00580E5B">
      <w:pPr>
        <w:pBdr>
          <w:bottom w:val="single" w:sz="6" w:space="9" w:color="E4E7E9"/>
        </w:pBd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A36174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по безопасному поведению на воде</w:t>
      </w:r>
      <w:r w:rsidR="00580E5B" w:rsidRPr="00A36174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в летний период</w:t>
      </w:r>
    </w:p>
    <w:p w:rsidR="004E4F21" w:rsidRPr="00A36174" w:rsidRDefault="004E4F21" w:rsidP="004E4F2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3617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Как показывает статистика, в кораблекрушениях гибнет меньше людей, чем во время купания. Умение плавать - еще не гарантия безопасности на воде. Открытый водоем - это всегда риск. Можно оказаться в воде, не умея плавать, можно заплыть далеко от берега и утонуть. Во время плавания вас может подхватить сильное течение или можете запутаться в водорослях. </w:t>
      </w:r>
    </w:p>
    <w:p w:rsidR="004E4F21" w:rsidRPr="00A36174" w:rsidRDefault="004E4F21" w:rsidP="004E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361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Меры по предупреждению экстремальных ситуаций на воде</w:t>
      </w:r>
      <w:r w:rsidRPr="00A3617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4E4F21" w:rsidRPr="00A36174" w:rsidRDefault="004E4F21" w:rsidP="004E4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E4F21" w:rsidRPr="00A36174" w:rsidRDefault="004E4F21" w:rsidP="004E4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3617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 купайтесь и, тем более, не ныряйте в незнакомых местах и не заплывайте за буйки.</w:t>
      </w:r>
    </w:p>
    <w:p w:rsidR="00580E5B" w:rsidRPr="00580E5B" w:rsidRDefault="004E4F21" w:rsidP="00580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3617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 уплывайте на надувных матрасах или камерах далеко от берега.</w:t>
      </w:r>
    </w:p>
    <w:p w:rsidR="00580E5B" w:rsidRPr="00580E5B" w:rsidRDefault="00580E5B" w:rsidP="00580E5B">
      <w:pPr>
        <w:numPr>
          <w:ilvl w:val="0"/>
          <w:numId w:val="1"/>
        </w:numPr>
        <w:spacing w:after="0" w:line="288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61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r w:rsidRPr="00580E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подплывать к движущимся судам, лодкам, катерам, катамаранам, гидроциклам;</w:t>
      </w:r>
    </w:p>
    <w:p w:rsidR="00580E5B" w:rsidRPr="00580E5B" w:rsidRDefault="00580E5B" w:rsidP="00580E5B">
      <w:pPr>
        <w:numPr>
          <w:ilvl w:val="0"/>
          <w:numId w:val="1"/>
        </w:numPr>
        <w:spacing w:after="0" w:line="288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61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r w:rsidRPr="00580E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нырять и долго находиться под водой;</w:t>
      </w:r>
      <w:bookmarkStart w:id="0" w:name="_GoBack"/>
      <w:bookmarkEnd w:id="0"/>
    </w:p>
    <w:p w:rsidR="00580E5B" w:rsidRPr="00580E5B" w:rsidRDefault="00580E5B" w:rsidP="00580E5B">
      <w:pPr>
        <w:numPr>
          <w:ilvl w:val="0"/>
          <w:numId w:val="1"/>
        </w:numPr>
        <w:spacing w:after="0" w:line="288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61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находитесь долго </w:t>
      </w:r>
      <w:r w:rsidRPr="00580E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холодной воде;</w:t>
      </w:r>
    </w:p>
    <w:p w:rsidR="00580E5B" w:rsidRPr="00580E5B" w:rsidRDefault="00580E5B" w:rsidP="00580E5B">
      <w:pPr>
        <w:numPr>
          <w:ilvl w:val="0"/>
          <w:numId w:val="1"/>
        </w:numPr>
        <w:spacing w:after="0" w:line="288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61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r w:rsidRPr="00580E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купаться на голодный желудок;</w:t>
      </w:r>
    </w:p>
    <w:p w:rsidR="00580E5B" w:rsidRPr="00580E5B" w:rsidRDefault="00580E5B" w:rsidP="00580E5B">
      <w:pPr>
        <w:numPr>
          <w:ilvl w:val="0"/>
          <w:numId w:val="1"/>
        </w:numPr>
        <w:spacing w:after="0" w:line="288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61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r w:rsidRPr="00580E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проводить в воде игры, связанные с нырянием и  захватом друг друга,  хватать друг друга за руки и ноги во время игр на воде;</w:t>
      </w:r>
    </w:p>
    <w:p w:rsidR="00580E5B" w:rsidRPr="00580E5B" w:rsidRDefault="00580E5B" w:rsidP="00580E5B">
      <w:pPr>
        <w:numPr>
          <w:ilvl w:val="0"/>
          <w:numId w:val="1"/>
        </w:numPr>
        <w:spacing w:after="0" w:line="288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61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r w:rsidRPr="00580E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подавать крики ложной тревоги;</w:t>
      </w:r>
    </w:p>
    <w:p w:rsidR="00580E5B" w:rsidRPr="00580E5B" w:rsidRDefault="00580E5B" w:rsidP="00580E5B">
      <w:pPr>
        <w:numPr>
          <w:ilvl w:val="0"/>
          <w:numId w:val="1"/>
        </w:numPr>
        <w:spacing w:after="0" w:line="288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361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r w:rsidRPr="00580E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купаться в нетрезвом виде…</w:t>
      </w:r>
    </w:p>
    <w:p w:rsidR="004E4F21" w:rsidRPr="00A36174" w:rsidRDefault="004E4F21" w:rsidP="004E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361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Как действовать при экстремальной ситуации на воде</w:t>
      </w:r>
      <w:r w:rsidRPr="00A3617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4E4F21" w:rsidRPr="00A36174" w:rsidRDefault="004E4F21" w:rsidP="004E4F2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3617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Если вы оказались в воде, не умея плавать, лягте на воду лицом вверх, широко раскиньте руки и дышите как можно глубже и реже. Находясь в вертикальном положении, двигайте ногами так, как будто вы крутите педали. Если вы устали, то отдыхайте лежа на спине. Для этого расправьте руки и ноги, лягте головой на воду и расслабьтесь. Второй способ - сжавшись "поплавком". Вдохните, погрузите лицо в воду, обнимите колени руками и прижмите их к телу, медленно выдохните в воду, а затем - опять быстрый вдох над водой и снова "поплавок". Если вы замерзли, согревайтесь, по очереди напрягая руки и ноги. Отдохнув, снова плывите к берегу. </w:t>
      </w:r>
      <w:r w:rsidRPr="00A3617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A3617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Если вас подхватило течение реки - двигайтесь по диагонали к ближайшему берегу. Для преодоления морского прибоя, отдыхайте при движении волны от берега и активно плывите при ее движении к берегу. Если у Вас свело ногу, погрузитесь с головой в воду и, распрямив ногу, с силой рукой потяните на себя ступню за большой палец. </w:t>
      </w:r>
    </w:p>
    <w:p w:rsidR="004E4F21" w:rsidRPr="00A36174" w:rsidRDefault="004E4F21" w:rsidP="004E4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361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Как действовать, чтобы помочь утопающему </w:t>
      </w:r>
    </w:p>
    <w:p w:rsidR="004E4F21" w:rsidRPr="00A36174" w:rsidRDefault="004E4F21" w:rsidP="004E4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3617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>Используйте для спасения лодку, веревку, спасательный круг или подручные средства. Успокойте и ободрите пловца, заставьте его держаться за плечи спасателя. Если он не контролирует свои действия, то, подплыв к утопающему, поднырните под него и, взяв сзади одним из приемов захвата (классический - за волосы), транспортируйте его к берегу. Если утопающему удалось схватить вас за руку, шею или ноги, немедленно ныряйте - инстинкт самосохранения заставит потерпевшего вас отпустить. Если утопающий находится без сознания, транспортируйте его к берегу, взяв рукой под подбородок, чтобы его лицо постоянно находилось над поверхностью воды. </w:t>
      </w:r>
      <w:r w:rsidRPr="00A3617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A3617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A3617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утонувший</w:t>
      </w:r>
      <w:proofErr w:type="gramEnd"/>
      <w:r w:rsidRPr="00A3617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находился в воде около 6 минут. Вытащив потерпевшего на берег, окажите первую медицинскую помощь и при первой возможности отправьте в лечебное учреждение. </w:t>
      </w:r>
    </w:p>
    <w:p w:rsidR="001457D8" w:rsidRPr="00A36174" w:rsidRDefault="001457D8">
      <w:pPr>
        <w:rPr>
          <w:rFonts w:ascii="Times New Roman" w:hAnsi="Times New Roman" w:cs="Times New Roman"/>
        </w:rPr>
      </w:pPr>
    </w:p>
    <w:p w:rsidR="00580E5B" w:rsidRPr="00A36174" w:rsidRDefault="00580E5B" w:rsidP="00580E5B">
      <w:pPr>
        <w:pStyle w:val="a3"/>
        <w:shd w:val="clear" w:color="auto" w:fill="E2DDD0"/>
        <w:spacing w:before="0" w:beforeAutospacing="0" w:after="0" w:afterAutospacing="0" w:line="288" w:lineRule="atLeast"/>
        <w:textAlignment w:val="baseline"/>
      </w:pPr>
      <w:r w:rsidRPr="00A36174">
        <w:rPr>
          <w:color w:val="FF0000"/>
          <w:bdr w:val="none" w:sz="0" w:space="0" w:color="auto" w:frame="1"/>
        </w:rPr>
        <w:t xml:space="preserve">Уважаемые жители Кринично-Лугского сельского поселения - </w:t>
      </w:r>
      <w:r w:rsidRPr="00A36174">
        <w:rPr>
          <w:color w:val="FF0000"/>
          <w:bdr w:val="none" w:sz="0" w:space="0" w:color="auto" w:frame="1"/>
        </w:rPr>
        <w:t>взрослые и дети не нарушайте установленных правил поведения на воде, соблюдайте меры безопасности при нахождении вблизи водоемов. Родители держите на контроле где и как проводят свое свободное время ваши дети, не отпускайте их одних загорать и купаться!</w:t>
      </w:r>
    </w:p>
    <w:sectPr w:rsidR="00580E5B" w:rsidRPr="00A3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F9"/>
    <w:multiLevelType w:val="multilevel"/>
    <w:tmpl w:val="7FE6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756"/>
    <w:multiLevelType w:val="multilevel"/>
    <w:tmpl w:val="E854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95669"/>
    <w:multiLevelType w:val="multilevel"/>
    <w:tmpl w:val="69F2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C4"/>
    <w:rsid w:val="001457D8"/>
    <w:rsid w:val="003D08C4"/>
    <w:rsid w:val="004E4F21"/>
    <w:rsid w:val="00580E5B"/>
    <w:rsid w:val="00A3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E4F21"/>
  </w:style>
  <w:style w:type="paragraph" w:styleId="a3">
    <w:name w:val="Normal (Web)"/>
    <w:basedOn w:val="a"/>
    <w:uiPriority w:val="99"/>
    <w:unhideWhenUsed/>
    <w:rsid w:val="0058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E4F21"/>
  </w:style>
  <w:style w:type="paragraph" w:styleId="a3">
    <w:name w:val="Normal (Web)"/>
    <w:basedOn w:val="a"/>
    <w:uiPriority w:val="99"/>
    <w:unhideWhenUsed/>
    <w:rsid w:val="0058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7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2016-06-30T13:58:00Z</cp:lastPrinted>
  <dcterms:created xsi:type="dcterms:W3CDTF">2016-06-30T13:38:00Z</dcterms:created>
  <dcterms:modified xsi:type="dcterms:W3CDTF">2016-06-30T13:58:00Z</dcterms:modified>
</cp:coreProperties>
</file>