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9641EE">
        <w:rPr>
          <w:rFonts w:ascii="Times New Roman" w:hAnsi="Times New Roman" w:cs="Times New Roman"/>
          <w:sz w:val="28"/>
          <w:szCs w:val="28"/>
        </w:rPr>
        <w:t xml:space="preserve">чет об исполнении плана  реализации муниципальной программы: </w:t>
      </w:r>
      <w:proofErr w:type="spellStart"/>
      <w:r w:rsidRPr="009641EE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9641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1EE"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  <w:r w:rsidRPr="00F12467">
        <w:rPr>
          <w:rFonts w:ascii="Times New Roman" w:hAnsi="Times New Roman" w:cs="Times New Roman"/>
          <w:sz w:val="28"/>
          <w:szCs w:val="28"/>
        </w:rPr>
        <w:t xml:space="preserve">за </w:t>
      </w:r>
      <w:r w:rsidR="00BA4B49">
        <w:rPr>
          <w:rFonts w:ascii="Times New Roman" w:hAnsi="Times New Roman" w:cs="Times New Roman"/>
          <w:sz w:val="28"/>
          <w:szCs w:val="28"/>
        </w:rPr>
        <w:t>9 месяцев</w:t>
      </w:r>
      <w:r w:rsidRPr="00F12467">
        <w:rPr>
          <w:rFonts w:ascii="Times New Roman" w:hAnsi="Times New Roman" w:cs="Times New Roman"/>
          <w:sz w:val="28"/>
          <w:szCs w:val="28"/>
        </w:rPr>
        <w:t xml:space="preserve"> 202</w:t>
      </w:r>
      <w:r w:rsidR="00D14127">
        <w:rPr>
          <w:rFonts w:ascii="Times New Roman" w:hAnsi="Times New Roman" w:cs="Times New Roman"/>
          <w:sz w:val="28"/>
          <w:szCs w:val="28"/>
        </w:rPr>
        <w:t>3</w:t>
      </w:r>
      <w:r w:rsidRPr="00F1246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2125"/>
        <w:gridCol w:w="2267"/>
        <w:gridCol w:w="1416"/>
        <w:gridCol w:w="851"/>
        <w:gridCol w:w="709"/>
        <w:gridCol w:w="1133"/>
        <w:gridCol w:w="1064"/>
        <w:gridCol w:w="1065"/>
      </w:tblGrid>
      <w:tr w:rsidR="00A654EA" w:rsidRPr="00757280" w:rsidTr="006853C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подпрограммы,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основного мероприятия,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исполнитель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Срок  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реализации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(дата)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A654EA" w:rsidRPr="00757280" w:rsidTr="006853C3"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областной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источники</w:t>
            </w:r>
          </w:p>
        </w:tc>
      </w:tr>
      <w:tr w:rsidR="00A654EA" w:rsidRPr="00757280" w:rsidTr="006853C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ное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1.1: 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нормативной правовой ос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 форми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1.2: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для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 объектов культуры и услуг путем ре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монта и до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1.3: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2: «Социальная интеграция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ство»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2.1: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ор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ганизацион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основы формирова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жизнеде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D14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141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2.2:</w:t>
            </w:r>
          </w:p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4EA" w:rsidRPr="00757280" w:rsidTr="006853C3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Итого по муниципальной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программе </w:t>
            </w:r>
            <w:r w:rsidRPr="007572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«Доступная среда»</w:t>
            </w:r>
            <w:r w:rsidRPr="007572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A654EA" w:rsidRDefault="00A654EA" w:rsidP="00A654EA"/>
    <w:p w:rsidR="00A654EA" w:rsidRDefault="00A654EA" w:rsidP="00A654EA"/>
    <w:p w:rsidR="00D3140A" w:rsidRDefault="00D3140A"/>
    <w:sectPr w:rsidR="00D3140A" w:rsidSect="0075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A"/>
    <w:rsid w:val="00A654EA"/>
    <w:rsid w:val="00BA4B49"/>
    <w:rsid w:val="00D125FA"/>
    <w:rsid w:val="00D14127"/>
    <w:rsid w:val="00D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2022-07-14T07:54:00Z</dcterms:created>
  <dcterms:modified xsi:type="dcterms:W3CDTF">2023-10-17T05:27:00Z</dcterms:modified>
</cp:coreProperties>
</file>