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66" w:rsidRPr="00F80066" w:rsidRDefault="00F80066" w:rsidP="00F800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ОБЛАСТЬ КУЙБЫШЕВСКИЙ РАЙОН АДМИНИСТРАЦИИ КРИНИЧНО-ЛУГСКОГО                               </w:t>
      </w:r>
      <w:r w:rsidRPr="00F8006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80066" w:rsidRDefault="00F80066" w:rsidP="00F80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066" w:rsidRDefault="00F80066" w:rsidP="00F80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066" w:rsidRDefault="00F80066" w:rsidP="00F80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066" w:rsidRDefault="00F80066" w:rsidP="00F80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066" w:rsidRDefault="00F80066" w:rsidP="00F80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673" w:rsidRPr="00F80066" w:rsidRDefault="00F80066" w:rsidP="00F80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066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 И ФАКТИЧЕСКИЕ ЗАТРАТЫ НА ИХ ДЕНЕЖНОЕ СОДЕРЖАНИЕ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0066">
        <w:rPr>
          <w:rFonts w:ascii="Times New Roman" w:hAnsi="Times New Roman" w:cs="Times New Roman"/>
          <w:sz w:val="28"/>
          <w:szCs w:val="28"/>
        </w:rPr>
        <w:t xml:space="preserve">   </w:t>
      </w:r>
      <w:r w:rsidR="007A2D38">
        <w:rPr>
          <w:rFonts w:ascii="Times New Roman" w:hAnsi="Times New Roman" w:cs="Times New Roman"/>
          <w:sz w:val="28"/>
          <w:szCs w:val="28"/>
        </w:rPr>
        <w:t>ЗА 2015</w:t>
      </w:r>
      <w:bookmarkStart w:id="0" w:name="_GoBack"/>
      <w:bookmarkEnd w:id="0"/>
      <w:r w:rsidRPr="00F80066"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0066" w:rsidTr="00F80066">
        <w:tc>
          <w:tcPr>
            <w:tcW w:w="4785" w:type="dxa"/>
          </w:tcPr>
          <w:p w:rsidR="00F80066" w:rsidRPr="00F80066" w:rsidRDefault="00F80066" w:rsidP="00F8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66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4786" w:type="dxa"/>
          </w:tcPr>
          <w:p w:rsidR="00F80066" w:rsidRPr="00F80066" w:rsidRDefault="00F80066" w:rsidP="00F8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66">
              <w:rPr>
                <w:rFonts w:ascii="Times New Roman" w:hAnsi="Times New Roman" w:cs="Times New Roman"/>
                <w:sz w:val="28"/>
                <w:szCs w:val="28"/>
              </w:rPr>
              <w:t>Сумма, выплаченная на денежное содержание муниципальных служащих (руб.)</w:t>
            </w:r>
          </w:p>
        </w:tc>
      </w:tr>
      <w:tr w:rsidR="00F80066" w:rsidTr="00F80066">
        <w:tc>
          <w:tcPr>
            <w:tcW w:w="4785" w:type="dxa"/>
          </w:tcPr>
          <w:p w:rsidR="00F80066" w:rsidRDefault="00F80066" w:rsidP="00F8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66" w:rsidRPr="00F80066" w:rsidRDefault="00F80066" w:rsidP="00F8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6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786" w:type="dxa"/>
          </w:tcPr>
          <w:p w:rsidR="00F80066" w:rsidRDefault="00F80066" w:rsidP="00F8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66" w:rsidRDefault="007A2D38" w:rsidP="00F8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1863381,86</w:t>
            </w:r>
          </w:p>
          <w:p w:rsidR="00F80066" w:rsidRPr="00F80066" w:rsidRDefault="00F80066" w:rsidP="00F8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066" w:rsidRDefault="00F80066" w:rsidP="00F80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66" w:rsidRDefault="00F80066" w:rsidP="00F80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66" w:rsidRDefault="00F80066" w:rsidP="00F80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66" w:rsidRDefault="00F80066" w:rsidP="00F80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66" w:rsidRDefault="00F80066" w:rsidP="00F80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66" w:rsidRDefault="00F80066" w:rsidP="00F80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066">
        <w:rPr>
          <w:rFonts w:ascii="Times New Roman" w:hAnsi="Times New Roman" w:cs="Times New Roman"/>
          <w:sz w:val="28"/>
          <w:szCs w:val="28"/>
        </w:rPr>
        <w:t xml:space="preserve">Глава Кринично-Лугского </w:t>
      </w:r>
    </w:p>
    <w:p w:rsidR="00F80066" w:rsidRPr="00F80066" w:rsidRDefault="00F80066" w:rsidP="00F80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066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Г.В. Траутченко</w:t>
      </w:r>
    </w:p>
    <w:sectPr w:rsidR="00F80066" w:rsidRPr="00F80066" w:rsidSect="00F800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34"/>
    <w:rsid w:val="007A2D38"/>
    <w:rsid w:val="00866444"/>
    <w:rsid w:val="008A1673"/>
    <w:rsid w:val="00DD5E2D"/>
    <w:rsid w:val="00F80066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066"/>
    <w:pPr>
      <w:spacing w:after="0" w:line="240" w:lineRule="auto"/>
    </w:pPr>
  </w:style>
  <w:style w:type="table" w:styleId="a4">
    <w:name w:val="Table Grid"/>
    <w:basedOn w:val="a1"/>
    <w:uiPriority w:val="59"/>
    <w:rsid w:val="00F8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066"/>
    <w:pPr>
      <w:spacing w:after="0" w:line="240" w:lineRule="auto"/>
    </w:pPr>
  </w:style>
  <w:style w:type="table" w:styleId="a4">
    <w:name w:val="Table Grid"/>
    <w:basedOn w:val="a1"/>
    <w:uiPriority w:val="59"/>
    <w:rsid w:val="00F8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2016-01-21T07:17:00Z</cp:lastPrinted>
  <dcterms:created xsi:type="dcterms:W3CDTF">2016-01-21T06:38:00Z</dcterms:created>
  <dcterms:modified xsi:type="dcterms:W3CDTF">2016-01-21T07:20:00Z</dcterms:modified>
</cp:coreProperties>
</file>