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0F" w:rsidRPr="000B2865" w:rsidRDefault="00D41C0F" w:rsidP="00D41C0F">
      <w:pPr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201</w:t>
      </w:r>
      <w:r>
        <w:rPr>
          <w:rFonts w:ascii="Times New Roman" w:hAnsi="Times New Roman"/>
          <w:sz w:val="24"/>
          <w:szCs w:val="24"/>
        </w:rPr>
        <w:t>9</w:t>
      </w:r>
      <w:r w:rsidRPr="00C4780E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30</w:t>
      </w:r>
      <w:r w:rsidRPr="00C4780E">
        <w:rPr>
          <w:rFonts w:ascii="Times New Roman" w:hAnsi="Times New Roman"/>
          <w:sz w:val="24"/>
          <w:szCs w:val="24"/>
        </w:rPr>
        <w:t xml:space="preserve"> годы»  </w:t>
      </w:r>
      <w:r>
        <w:rPr>
          <w:rFonts w:ascii="Times New Roman" w:hAnsi="Times New Roman"/>
          <w:sz w:val="24"/>
          <w:szCs w:val="24"/>
        </w:rPr>
        <w:t>з</w:t>
      </w:r>
      <w:r w:rsidRPr="00C4780E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1 полугодие 2020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42"/>
        <w:gridCol w:w="1701"/>
        <w:gridCol w:w="1701"/>
        <w:gridCol w:w="1701"/>
        <w:gridCol w:w="1559"/>
        <w:gridCol w:w="1984"/>
        <w:gridCol w:w="1276"/>
        <w:gridCol w:w="1418"/>
      </w:tblGrid>
      <w:tr w:rsidR="00D41C0F" w:rsidRPr="00D33500" w:rsidTr="00D63B34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D41C0F" w:rsidRPr="00D33500" w:rsidTr="00D63B34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E66725" w:rsidRDefault="00D41C0F" w:rsidP="00D63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72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725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противопожарные испытания электропроводки в здании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Юнда</w:t>
            </w:r>
            <w:proofErr w:type="spellEnd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Р.А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C0F" w:rsidRPr="00C0324D" w:rsidRDefault="00D41C0F" w:rsidP="00D63B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обеспечение и повышение уровня пожарной безопасности.</w:t>
            </w:r>
          </w:p>
          <w:p w:rsidR="00D41C0F" w:rsidRPr="00C0324D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24D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</w:p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противопожарная опашка лесных насаждений расположенных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Юнда</w:t>
            </w:r>
            <w:proofErr w:type="spellEnd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Р.А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Обустройство источников наружного противопожарного водоснабжения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Юнда</w:t>
            </w:r>
            <w:proofErr w:type="spellEnd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Р.А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t xml:space="preserve">мотопомп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пожарных щитов и </w:t>
            </w:r>
            <w:r w:rsidRPr="00F96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первичных средств  </w:t>
            </w: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Юнда</w:t>
            </w:r>
            <w:proofErr w:type="spellEnd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АПС здания</w:t>
            </w:r>
          </w:p>
          <w:p w:rsidR="00D41C0F" w:rsidRPr="003F0CC4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0CC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Огнезащитная обработка деревянных конструкций чердачного помещения админ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Юнда</w:t>
            </w:r>
            <w:proofErr w:type="spellEnd"/>
            <w:r w:rsidRPr="00F962C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Р.А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632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3F0CC4" w:rsidRDefault="00D41C0F" w:rsidP="00D63B34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3F0CC4">
              <w:rPr>
                <w:rFonts w:ascii="Times New Roman" w:hAnsi="Times New Roman"/>
                <w:sz w:val="24"/>
                <w:szCs w:val="24"/>
              </w:rPr>
              <w:t>Обслуживание пожарной машины (ЗМС, запчасти)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proofErr w:type="spellStart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F962C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AE6C4E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от чрезвычайных ситуаций</w:t>
            </w: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AE6C4E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в готовности сил и средств аварийно-спасательного формирования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E66725" w:rsidRDefault="00D41C0F" w:rsidP="00D63B34">
            <w:pPr>
              <w:spacing w:after="0"/>
              <w:rPr>
                <w:rFonts w:ascii="Times New Roman" w:hAnsi="Times New Roman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proofErr w:type="spellStart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C0324D" w:rsidRDefault="00D41C0F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>увеличение охвата населения поселения системой оповещения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805DBB" w:rsidRDefault="00D41C0F" w:rsidP="00D63B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информирование населения по предупреждению и ликвидации ЧС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B26060" w:rsidRDefault="00D41C0F" w:rsidP="00D63B3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C0324D" w:rsidRDefault="00D41C0F" w:rsidP="00D63B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24D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</w:t>
            </w:r>
            <w:r w:rsidRPr="00C032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E66725" w:rsidRDefault="00D41C0F" w:rsidP="00D63B34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Ведущий специалист </w:t>
            </w:r>
            <w:proofErr w:type="spellStart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 w:rsidRPr="00E70D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805DBB" w:rsidRDefault="00D41C0F" w:rsidP="00D63B34">
            <w:pPr>
              <w:spacing w:after="0"/>
              <w:jc w:val="both"/>
              <w:rPr>
                <w:rFonts w:ascii="Times New Roman" w:hAnsi="Times New Roman"/>
              </w:rPr>
            </w:pPr>
            <w:r w:rsidRPr="00805DBB">
              <w:rPr>
                <w:rFonts w:ascii="Times New Roman" w:hAnsi="Times New Roman"/>
              </w:rPr>
              <w:t>обеспечение эффективного предупреждения и ликвидации чрезвычайных ситуаций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1C0F" w:rsidRPr="00D33500" w:rsidTr="00D63B34">
        <w:trPr>
          <w:trHeight w:val="36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D41C0F" w:rsidRPr="00D33500" w:rsidTr="00D63B34">
        <w:trPr>
          <w:trHeight w:val="125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A632A2" w:rsidRDefault="00D41C0F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Ведущий с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пециалист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Юнда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Р.А.</w:t>
            </w:r>
            <w:r w:rsidRPr="00A632A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BC2996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96">
              <w:rPr>
                <w:rFonts w:ascii="Times New Roman" w:hAnsi="Times New Roman" w:cs="Times New Roman"/>
              </w:rPr>
              <w:t>Предотвращение происшествий на водных объектах</w:t>
            </w:r>
            <w:r w:rsidRPr="00BC2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C0F" w:rsidRPr="00D33500" w:rsidTr="00D63B34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1C0F" w:rsidRPr="00D33500" w:rsidTr="00D63B34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0F" w:rsidRPr="00D33500" w:rsidTr="00D63B34">
        <w:trPr>
          <w:trHeight w:val="10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0F" w:rsidRPr="00D33500" w:rsidRDefault="00D41C0F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proofErr w:type="spellEnd"/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41C0F" w:rsidRDefault="00D41C0F" w:rsidP="00D41C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644A8B" w:rsidRDefault="00644A8B">
      <w:bookmarkStart w:id="0" w:name="_GoBack"/>
      <w:bookmarkEnd w:id="0"/>
    </w:p>
    <w:sectPr w:rsidR="00644A8B" w:rsidSect="00D41C0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86"/>
    <w:rsid w:val="00426386"/>
    <w:rsid w:val="00644A8B"/>
    <w:rsid w:val="00D4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1C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41C0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2020-07-17T12:57:00Z</dcterms:created>
  <dcterms:modified xsi:type="dcterms:W3CDTF">2020-07-17T12:57:00Z</dcterms:modified>
</cp:coreProperties>
</file>