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6E" w:rsidRPr="00C4780E" w:rsidRDefault="00C10A6E" w:rsidP="00C10A6E">
      <w:pPr>
        <w:jc w:val="center"/>
        <w:rPr>
          <w:rFonts w:ascii="Times New Roman" w:hAnsi="Times New Roman"/>
          <w:sz w:val="24"/>
          <w:szCs w:val="24"/>
        </w:rPr>
      </w:pPr>
      <w:r w:rsidRPr="00C4780E">
        <w:rPr>
          <w:rFonts w:ascii="Times New Roman" w:hAnsi="Times New Roman"/>
          <w:sz w:val="24"/>
          <w:szCs w:val="24"/>
        </w:rPr>
        <w:t xml:space="preserve">Отчет об исполнении плана  реализации муниципальной программы: </w:t>
      </w:r>
      <w:proofErr w:type="spellStart"/>
      <w:r w:rsidRPr="00C4780E">
        <w:rPr>
          <w:rFonts w:ascii="Times New Roman" w:hAnsi="Times New Roman"/>
          <w:sz w:val="24"/>
          <w:szCs w:val="24"/>
        </w:rPr>
        <w:t>Кринично-Лугского</w:t>
      </w:r>
      <w:proofErr w:type="spellEnd"/>
      <w:r w:rsidRPr="00C4780E">
        <w:rPr>
          <w:rFonts w:ascii="Times New Roman" w:hAnsi="Times New Roman"/>
          <w:sz w:val="24"/>
          <w:szCs w:val="24"/>
        </w:rPr>
        <w:t xml:space="preserve"> сельского поселения  «Охрана окружающей среды и рациональное природопользование»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C4780E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1 полугодие </w:t>
      </w:r>
      <w:r w:rsidRPr="00C4780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C4780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C10A6E" w:rsidRPr="00D33500" w:rsidTr="00D63B34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01.07.2020</w:t>
            </w:r>
          </w:p>
        </w:tc>
      </w:tr>
      <w:tr w:rsidR="00C10A6E" w:rsidRPr="00D33500" w:rsidTr="00D63B34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01.07.2020</w:t>
            </w:r>
            <w:hyperlink w:anchor="Par1414" w:history="1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6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0A6E" w:rsidRPr="00D33500" w:rsidTr="00D63B3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554E" w:rsidRDefault="00C10A6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D3554E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  </w:t>
            </w:r>
            <w:r w:rsidRPr="00D3554E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Охрана окружающей среды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Кринично-Лугском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 Куйбышевского района»</w:t>
            </w:r>
          </w:p>
        </w:tc>
      </w:tr>
      <w:tr w:rsidR="00C10A6E" w:rsidRPr="00D33500" w:rsidTr="00D63B3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6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D33500">
              <w:rPr>
                <w:rFonts w:ascii="Times New Roman" w:hAnsi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B97E40" w:rsidRDefault="00C10A6E" w:rsidP="00D6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«Обеспечение экологической безопасности и качества окружающей среды»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C4780E" w:rsidRDefault="00C10A6E" w:rsidP="00D6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 с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имущественным и земельным отношениям 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Ищенко Г.Н.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Default="00C10A6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свалочных очагов и несанкционированных мусорных свалок,</w:t>
            </w:r>
          </w:p>
          <w:p w:rsidR="00C10A6E" w:rsidRPr="003A45B5" w:rsidRDefault="00C10A6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объектов размещения отходов производства и потребления.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B26060" w:rsidRDefault="00C10A6E" w:rsidP="00D63B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2E8">
              <w:rPr>
                <w:rFonts w:ascii="Times New Roman" w:hAnsi="Times New Roman"/>
                <w:sz w:val="24"/>
                <w:szCs w:val="24"/>
              </w:rPr>
              <w:t>Весь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42E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6842E8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2E8">
              <w:rPr>
                <w:rFonts w:ascii="Times New Roman" w:hAnsi="Times New Roman"/>
                <w:sz w:val="24"/>
                <w:szCs w:val="24"/>
              </w:rPr>
              <w:t>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B26060" w:rsidRDefault="00C10A6E" w:rsidP="00D63B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554E" w:rsidRDefault="00C10A6E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A6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901A55" w:rsidRDefault="00C10A6E" w:rsidP="00D6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FD026D" w:rsidRDefault="00C10A6E" w:rsidP="00D6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«Сохранение биологического разнообразия и природных памятников»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C4780E" w:rsidRDefault="00C10A6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853EF0">
              <w:rPr>
                <w:rFonts w:ascii="Times New Roman" w:hAnsi="Times New Roman"/>
                <w:sz w:val="24"/>
                <w:szCs w:val="24"/>
              </w:rPr>
              <w:t xml:space="preserve">Главный  специалист по имущественным и земельным </w:t>
            </w:r>
            <w:r w:rsidRPr="00853E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отношениям 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Ищенко Г.Н.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3A45B5" w:rsidRDefault="00C10A6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природных памятников и экосистем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AE17B8" w:rsidRDefault="00C10A6E" w:rsidP="00D63B34">
            <w:pPr>
              <w:rPr>
                <w:sz w:val="28"/>
                <w:szCs w:val="28"/>
              </w:rPr>
            </w:pPr>
            <w:r w:rsidRPr="00AE17B8">
              <w:rPr>
                <w:rFonts w:ascii="Times New Roman" w:hAnsi="Times New Roman"/>
                <w:sz w:val="28"/>
                <w:szCs w:val="28"/>
              </w:rPr>
              <w:t>Весь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B26060" w:rsidRDefault="00C10A6E" w:rsidP="00D63B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Default="00C10A6E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Default="00C10A6E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901A55" w:rsidRDefault="00C10A6E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A6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901A55" w:rsidRDefault="00C10A6E" w:rsidP="00D6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3A45B5" w:rsidRDefault="00C10A6E" w:rsidP="00D6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400FF">
              <w:rPr>
                <w:rFonts w:ascii="Times New Roman" w:hAnsi="Times New Roman"/>
                <w:sz w:val="24"/>
                <w:szCs w:val="24"/>
              </w:rPr>
              <w:t>Экологич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еское просвещение, </w:t>
            </w:r>
            <w:r w:rsidRPr="00B400FF">
              <w:rPr>
                <w:rFonts w:ascii="Times New Roman" w:hAnsi="Times New Roman"/>
                <w:sz w:val="24"/>
                <w:szCs w:val="24"/>
              </w:rPr>
              <w:t>формирование экологической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населения»</w:t>
            </w:r>
            <w:r w:rsidRPr="00B400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C4780E" w:rsidRDefault="00C10A6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853EF0">
              <w:rPr>
                <w:rFonts w:ascii="Times New Roman" w:hAnsi="Times New Roman"/>
                <w:sz w:val="24"/>
                <w:szCs w:val="24"/>
              </w:rPr>
              <w:t xml:space="preserve">Главный  специалист по имущественным и земельным отношениям 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Ищенко Г.Н.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0D6BFF" w:rsidRDefault="00C10A6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6BF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экологической грамотности населения; вовлечение широких слоев населения в природоохранные мероприятия; обеспечение органов местного самоуправления,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 и библиотек района </w:t>
            </w:r>
            <w:r w:rsidRPr="000D6BFF">
              <w:rPr>
                <w:rFonts w:ascii="Times New Roman" w:hAnsi="Times New Roman" w:cs="Times New Roman"/>
                <w:sz w:val="24"/>
                <w:szCs w:val="24"/>
              </w:rPr>
              <w:t>информацией о состоянии окружающей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еды и природных ресурсов района</w:t>
            </w:r>
            <w:r w:rsidRPr="00666CD6"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у подрастающего поколения бережного отношения к </w:t>
            </w:r>
            <w:r w:rsidRPr="00666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природе, активизация детского и молодежного экологического движения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Default="00C10A6E" w:rsidP="00D63B34">
            <w:r w:rsidRPr="00AE17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Весь </w:t>
            </w:r>
            <w:r w:rsidRPr="00AE17B8">
              <w:rPr>
                <w:rFonts w:ascii="Times New Roman" w:hAnsi="Times New Roman"/>
                <w:sz w:val="28"/>
                <w:szCs w:val="28"/>
              </w:rPr>
              <w:t>п</w:t>
            </w:r>
            <w:r w:rsidRPr="00AE17B8">
              <w:rPr>
                <w:rFonts w:ascii="Times New Roman" w:hAnsi="Times New Roman"/>
                <w:sz w:val="28"/>
                <w:szCs w:val="28"/>
              </w:rPr>
              <w:t>е</w:t>
            </w:r>
            <w:r w:rsidRPr="00AE17B8">
              <w:rPr>
                <w:rFonts w:ascii="Times New Roman" w:hAnsi="Times New Roman"/>
                <w:sz w:val="28"/>
                <w:szCs w:val="28"/>
              </w:rPr>
              <w:t>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B26060" w:rsidRDefault="00C10A6E" w:rsidP="00D63B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Default="00C10A6E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Default="00C10A6E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901A55" w:rsidRDefault="00C10A6E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A6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901A55" w:rsidRDefault="00C10A6E" w:rsidP="00D6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Default="00C10A6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F8488F">
              <w:rPr>
                <w:rFonts w:ascii="Times New Roman" w:hAnsi="Times New Roman"/>
                <w:sz w:val="24"/>
                <w:szCs w:val="24"/>
              </w:rPr>
              <w:t xml:space="preserve"> Комплексные услуги по обращению с ртутьсодержащими отходами.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C4780E" w:rsidRDefault="00C10A6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853EF0">
              <w:rPr>
                <w:rFonts w:ascii="Times New Roman" w:hAnsi="Times New Roman"/>
                <w:sz w:val="24"/>
                <w:szCs w:val="24"/>
              </w:rPr>
              <w:t xml:space="preserve">Главный  специалист по имущественным и земельным отношениям </w:t>
            </w:r>
            <w:r w:rsidRPr="00C4780E">
              <w:rPr>
                <w:rFonts w:ascii="Times New Roman" w:hAnsi="Times New Roman"/>
                <w:sz w:val="24"/>
                <w:szCs w:val="24"/>
              </w:rPr>
              <w:t>Ищенко Г.Н.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0D6BFF" w:rsidRDefault="00C10A6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экологического состояния </w:t>
            </w:r>
            <w:r w:rsidRPr="000D6BFF">
              <w:rPr>
                <w:rFonts w:ascii="Times New Roman" w:hAnsi="Times New Roman" w:cs="Times New Roman"/>
                <w:sz w:val="24"/>
                <w:szCs w:val="24"/>
              </w:rPr>
              <w:t>окружающей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еды и природных ресурсов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AE17B8" w:rsidRDefault="00C10A6E" w:rsidP="00D63B34">
            <w:pPr>
              <w:rPr>
                <w:sz w:val="28"/>
                <w:szCs w:val="28"/>
              </w:rPr>
            </w:pPr>
            <w:r w:rsidRPr="00AE17B8">
              <w:rPr>
                <w:rFonts w:ascii="Times New Roman" w:hAnsi="Times New Roman"/>
                <w:sz w:val="28"/>
                <w:szCs w:val="28"/>
              </w:rPr>
              <w:t>Весь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B26060" w:rsidRDefault="00C10A6E" w:rsidP="00D63B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Default="00C10A6E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Default="00C10A6E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901A55" w:rsidRDefault="00C10A6E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1/29,1</w:t>
            </w:r>
          </w:p>
        </w:tc>
      </w:tr>
      <w:tr w:rsidR="00C10A6E" w:rsidRPr="00D33500" w:rsidTr="00D63B3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0A6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6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6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6E" w:rsidRPr="00D33500" w:rsidTr="00D63B3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0A6E" w:rsidRPr="00D33500" w:rsidTr="00D63B3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AE6C4E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C4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«Формирование комплексной системы управления отходами и вторичными материальными ресурсами на территории </w:t>
            </w:r>
            <w:proofErr w:type="spellStart"/>
            <w:r w:rsidRPr="00AE6C4E">
              <w:rPr>
                <w:rFonts w:ascii="Times New Roman" w:hAnsi="Times New Roman" w:cs="Times New Roman"/>
                <w:sz w:val="24"/>
                <w:szCs w:val="24"/>
              </w:rPr>
              <w:t>Кринично-Лугского</w:t>
            </w:r>
            <w:proofErr w:type="spellEnd"/>
            <w:r w:rsidRPr="00AE6C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Куйбышевского района»</w:t>
            </w:r>
          </w:p>
        </w:tc>
      </w:tr>
      <w:tr w:rsidR="00C10A6E" w:rsidRPr="00D33500" w:rsidTr="00D63B3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6E" w:rsidRPr="00D33500" w:rsidTr="00D63B3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AE6C4E" w:rsidRDefault="00C10A6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AE6C4E">
              <w:rPr>
                <w:rFonts w:ascii="Times New Roman" w:hAnsi="Times New Roman"/>
                <w:sz w:val="24"/>
                <w:szCs w:val="24"/>
              </w:rPr>
              <w:t xml:space="preserve">повышение количества заключенных договоров на вывоз мусора в </w:t>
            </w:r>
            <w:proofErr w:type="spellStart"/>
            <w:r w:rsidRPr="00AE6C4E">
              <w:rPr>
                <w:rFonts w:ascii="Times New Roman" w:hAnsi="Times New Roman"/>
                <w:sz w:val="24"/>
                <w:szCs w:val="24"/>
              </w:rPr>
              <w:t>Кринично-Лугском</w:t>
            </w:r>
            <w:proofErr w:type="spellEnd"/>
            <w:r w:rsidRPr="00AE6C4E">
              <w:rPr>
                <w:rFonts w:ascii="Times New Roman" w:hAnsi="Times New Roman"/>
                <w:sz w:val="24"/>
                <w:szCs w:val="24"/>
              </w:rPr>
              <w:t xml:space="preserve"> сельском поселении между населением и МУП «Водоканал»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Default="00C10A6E" w:rsidP="00D63B34">
            <w:r w:rsidRPr="00773D68">
              <w:rPr>
                <w:rFonts w:ascii="Times New Roman" w:hAnsi="Times New Roman"/>
                <w:sz w:val="24"/>
                <w:szCs w:val="24"/>
              </w:rPr>
              <w:t>Ведущий Специалист Ищенко Г.Н.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Default="00C10A6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небольших свалок на территории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A6E" w:rsidRPr="00D33500" w:rsidTr="00D63B3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AE6C4E" w:rsidRDefault="00C10A6E" w:rsidP="00D63B34">
            <w:pPr>
              <w:rPr>
                <w:rFonts w:ascii="Times New Roman" w:hAnsi="Times New Roman"/>
                <w:sz w:val="24"/>
                <w:szCs w:val="24"/>
              </w:rPr>
            </w:pPr>
            <w:r w:rsidRPr="00AE6C4E">
              <w:rPr>
                <w:rFonts w:ascii="Times New Roman" w:hAnsi="Times New Roman"/>
                <w:sz w:val="24"/>
                <w:szCs w:val="24"/>
              </w:rPr>
              <w:t xml:space="preserve">контроль администрацией </w:t>
            </w:r>
            <w:proofErr w:type="spellStart"/>
            <w:r w:rsidRPr="00AE6C4E">
              <w:rPr>
                <w:rFonts w:ascii="Times New Roman" w:hAnsi="Times New Roman"/>
                <w:sz w:val="24"/>
                <w:szCs w:val="24"/>
              </w:rPr>
              <w:t>Кринично-Лугского</w:t>
            </w:r>
            <w:proofErr w:type="spellEnd"/>
            <w:r w:rsidRPr="00AE6C4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вывоза ТБО населением и предприятиями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Default="00C10A6E" w:rsidP="00D63B34">
            <w:r w:rsidRPr="00773D68">
              <w:rPr>
                <w:rFonts w:ascii="Times New Roman" w:hAnsi="Times New Roman"/>
                <w:sz w:val="24"/>
                <w:szCs w:val="24"/>
              </w:rPr>
              <w:t>Ведущий Специалист Ищенко Г.Н.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Default="00C10A6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количества действующих объектов размещения твёрдых бытовых отходов, не отвечающих требованиям природоохранного законодательства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A6E" w:rsidRPr="00D33500" w:rsidTr="00D63B3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10A6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6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.2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6E" w:rsidRPr="00D33500" w:rsidTr="00D63B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.2.1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6E" w:rsidRPr="00D33500" w:rsidTr="00D63B3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6E" w:rsidRPr="00D33500" w:rsidRDefault="00C10A6E" w:rsidP="00D63B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10A6E" w:rsidRDefault="00C10A6E" w:rsidP="00C10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&lt;1</w:t>
      </w:r>
      <w:proofErr w:type="gramStart"/>
      <w:r w:rsidRPr="00772639">
        <w:rPr>
          <w:rFonts w:ascii="Times New Roman" w:hAnsi="Times New Roman"/>
          <w:sz w:val="24"/>
          <w:szCs w:val="24"/>
        </w:rPr>
        <w:t>&gt; П</w:t>
      </w:r>
      <w:proofErr w:type="gramEnd"/>
      <w:r w:rsidRPr="00772639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C10A6E" w:rsidRDefault="00C10A6E" w:rsidP="00C10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0A6E" w:rsidRDefault="00C10A6E" w:rsidP="00C10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о. главы Администрации</w:t>
      </w:r>
    </w:p>
    <w:p w:rsidR="00C10A6E" w:rsidRDefault="00C10A6E" w:rsidP="00C10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Кринично-Лугского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Е.Н. Стоянова </w:t>
      </w:r>
    </w:p>
    <w:p w:rsidR="00C10A6E" w:rsidRDefault="00C10A6E" w:rsidP="00C10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0A6E" w:rsidRDefault="00C10A6E" w:rsidP="00C10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4A8B" w:rsidRDefault="00644A8B">
      <w:bookmarkStart w:id="0" w:name="_GoBack"/>
      <w:bookmarkEnd w:id="0"/>
    </w:p>
    <w:sectPr w:rsidR="00644A8B" w:rsidSect="00C10A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AD"/>
    <w:rsid w:val="004A07AD"/>
    <w:rsid w:val="00644A8B"/>
    <w:rsid w:val="00C1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0A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page number"/>
    <w:basedOn w:val="a0"/>
    <w:rsid w:val="00C10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0A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page number"/>
    <w:basedOn w:val="a0"/>
    <w:rsid w:val="00C10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3195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М.-Николаевна</dc:creator>
  <cp:keywords/>
  <dc:description/>
  <cp:lastModifiedBy>М.-Николаевна</cp:lastModifiedBy>
  <cp:revision>2</cp:revision>
  <dcterms:created xsi:type="dcterms:W3CDTF">2020-07-17T12:55:00Z</dcterms:created>
  <dcterms:modified xsi:type="dcterms:W3CDTF">2020-07-17T12:56:00Z</dcterms:modified>
</cp:coreProperties>
</file>