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>Отчет об исполнении плана  реа</w:t>
      </w:r>
      <w:r w:rsidR="00461838">
        <w:rPr>
          <w:rFonts w:ascii="Times New Roman" w:hAnsi="Times New Roman"/>
          <w:sz w:val="24"/>
          <w:szCs w:val="24"/>
        </w:rPr>
        <w:t>лизации муниципальной программы</w:t>
      </w:r>
      <w:bookmarkStart w:id="0" w:name="_GoBack"/>
      <w:bookmarkEnd w:id="0"/>
      <w:r w:rsidRPr="00C4780E">
        <w:rPr>
          <w:rFonts w:ascii="Times New Roman" w:hAnsi="Times New Roman"/>
          <w:sz w:val="24"/>
          <w:szCs w:val="24"/>
        </w:rPr>
        <w:t xml:space="preserve"> Кринично-Лугского сельского поселения </w:t>
      </w:r>
    </w:p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 w:rsidR="005E407C">
        <w:rPr>
          <w:rFonts w:ascii="Times New Roman" w:hAnsi="Times New Roman"/>
          <w:sz w:val="24"/>
          <w:szCs w:val="24"/>
          <w:lang w:val="en-US"/>
        </w:rPr>
        <w:t>I</w:t>
      </w:r>
      <w:r w:rsidR="005E407C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>20</w:t>
      </w:r>
      <w:r w:rsidR="006A6E9F">
        <w:rPr>
          <w:rFonts w:ascii="Times New Roman" w:hAnsi="Times New Roman"/>
          <w:sz w:val="24"/>
          <w:szCs w:val="24"/>
        </w:rPr>
        <w:t>22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213687" w:rsidRPr="00C4780E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27"/>
        <w:gridCol w:w="6"/>
        <w:gridCol w:w="1703"/>
        <w:gridCol w:w="1560"/>
        <w:gridCol w:w="999"/>
        <w:gridCol w:w="142"/>
        <w:gridCol w:w="848"/>
        <w:gridCol w:w="1276"/>
        <w:gridCol w:w="994"/>
        <w:gridCol w:w="1134"/>
      </w:tblGrid>
      <w:tr w:rsidR="005E407C" w:rsidRPr="00D33500" w:rsidTr="00B57BED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6A6E9F">
              <w:rPr>
                <w:rFonts w:ascii="Times New Roman" w:hAnsi="Times New Roman" w:cs="Times New Roman"/>
                <w:sz w:val="24"/>
                <w:szCs w:val="24"/>
              </w:rPr>
              <w:t xml:space="preserve"> 01.07.2022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5E407C" w:rsidRDefault="005E407C" w:rsidP="005E4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407C">
              <w:rPr>
                <w:rFonts w:ascii="Times New Roman" w:eastAsia="Times New Roman" w:hAnsi="Times New Roman"/>
                <w:lang w:eastAsia="zh-CN"/>
              </w:rPr>
              <w:t>Объемы неосвоенных средств и причины их не освоения</w:t>
            </w:r>
          </w:p>
          <w:p w:rsidR="005E407C" w:rsidRPr="00D33500" w:rsidRDefault="00461838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E407C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5E407C" w:rsidRPr="00D33500" w:rsidTr="006A6E9F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A6E9F"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6A6E9F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1D7" w:rsidRPr="00D33500" w:rsidTr="006A6E9F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 МУК «ЦКС КЛСП»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07C" w:rsidRPr="00D33500" w:rsidTr="006A6E9F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73340B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Развитие материально-технической базы сферы культуры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Кринично-Лугского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и социальным вопросам 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Ткаченко А.Э. </w:t>
            </w:r>
          </w:p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lastRenderedPageBreak/>
              <w:t xml:space="preserve">Обеспечение сохранности зданий учреждений культуры; создание безопасных и благоприятных условий нахождения </w:t>
            </w:r>
            <w:r>
              <w:lastRenderedPageBreak/>
              <w:t>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6A6E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340B" w:rsidRPr="00D33500" w:rsidTr="006A6E9F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334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40B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</w:t>
            </w:r>
            <w:proofErr w:type="gramStart"/>
            <w:r w:rsidR="0073340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73340B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pStyle w:val="a3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D33500" w:rsidRDefault="0073340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6A6E9F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3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Кринично-Лугского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муниципального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6A6E9F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>, расширение возможности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6A6E9F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Расход на обеспечение деятельности (оказание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МУК «ЦКС КЛСП»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МУК «ЦКС КЛСП»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BED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количественном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 w:rsidR="00B5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 w:rsidR="00B5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07C" w:rsidRPr="00D33500" w:rsidTr="006A6E9F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B90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Софинансирование субсидии повышения заработной платы работникам муниципального учреждения культуры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6A6E9F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hyperlink r:id="rId5" w:history="1"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766ABE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</w:t>
            </w:r>
            <w:r w:rsidR="006A6E9F">
              <w:rPr>
                <w:rFonts w:ascii="Times New Roman" w:hAnsi="Times New Roman"/>
                <w:sz w:val="24"/>
                <w:szCs w:val="24"/>
              </w:rPr>
              <w:t>чения государственных (муниципа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льных)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FE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Кринично-Лугского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 w:rsidR="006A6E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07C" w:rsidRPr="00D33500" w:rsidTr="00766ABE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A6E9F" w:rsidRDefault="006A6E9F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6E9F" w:rsidRDefault="006A6E9F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6E9F" w:rsidRDefault="006A6E9F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6A6E9F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36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13687" w:rsidRDefault="00213687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</w:t>
      </w:r>
      <w:r w:rsidR="006A6E9F">
        <w:rPr>
          <w:rFonts w:ascii="Times New Roman" w:hAnsi="Times New Roman"/>
          <w:sz w:val="24"/>
          <w:szCs w:val="24"/>
        </w:rPr>
        <w:t xml:space="preserve">                                                                   Р.А. Юнда</w:t>
      </w:r>
    </w:p>
    <w:p w:rsidR="00213687" w:rsidRDefault="00213687" w:rsidP="006A6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 w:rsidP="006A6E9F">
      <w:pPr>
        <w:jc w:val="both"/>
      </w:pPr>
    </w:p>
    <w:sectPr w:rsidR="00972D71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E"/>
    <w:rsid w:val="00213687"/>
    <w:rsid w:val="00461838"/>
    <w:rsid w:val="005E407C"/>
    <w:rsid w:val="006A6E9F"/>
    <w:rsid w:val="0073340B"/>
    <w:rsid w:val="00766ABE"/>
    <w:rsid w:val="00972D71"/>
    <w:rsid w:val="00B57BED"/>
    <w:rsid w:val="00B90259"/>
    <w:rsid w:val="00E4020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admin</cp:lastModifiedBy>
  <cp:revision>5</cp:revision>
  <cp:lastPrinted>2021-07-07T08:14:00Z</cp:lastPrinted>
  <dcterms:created xsi:type="dcterms:W3CDTF">2022-07-06T11:15:00Z</dcterms:created>
  <dcterms:modified xsi:type="dcterms:W3CDTF">2022-07-06T11:19:00Z</dcterms:modified>
</cp:coreProperties>
</file>