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6B" w:rsidRPr="00EE156B" w:rsidRDefault="00EE156B" w:rsidP="00EE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6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депутатов Собрания депутатов К</w:t>
      </w:r>
      <w:r w:rsidR="003B396B">
        <w:rPr>
          <w:rFonts w:ascii="Times New Roman" w:hAnsi="Times New Roman" w:cs="Times New Roman"/>
          <w:sz w:val="28"/>
          <w:szCs w:val="28"/>
        </w:rPr>
        <w:t>ринично-Лугского</w:t>
      </w:r>
      <w:r w:rsidRPr="00EE156B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  с 1 января 20</w:t>
      </w:r>
      <w:r w:rsidR="0097601B">
        <w:rPr>
          <w:rFonts w:ascii="Times New Roman" w:hAnsi="Times New Roman" w:cs="Times New Roman"/>
          <w:sz w:val="28"/>
          <w:szCs w:val="28"/>
        </w:rPr>
        <w:t>2</w:t>
      </w:r>
      <w:r w:rsidR="00E90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7601B">
        <w:rPr>
          <w:rFonts w:ascii="Times New Roman" w:hAnsi="Times New Roman" w:cs="Times New Roman"/>
          <w:sz w:val="28"/>
          <w:szCs w:val="28"/>
        </w:rPr>
        <w:t>2</w:t>
      </w:r>
      <w:r w:rsidR="00E90B33">
        <w:rPr>
          <w:rFonts w:ascii="Times New Roman" w:hAnsi="Times New Roman" w:cs="Times New Roman"/>
          <w:sz w:val="28"/>
          <w:szCs w:val="28"/>
        </w:rPr>
        <w:t>1</w:t>
      </w:r>
      <w:r w:rsidRPr="00EE15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4D0">
        <w:rPr>
          <w:rFonts w:ascii="Times New Roman" w:hAnsi="Times New Roman" w:cs="Times New Roman"/>
          <w:sz w:val="28"/>
          <w:szCs w:val="28"/>
        </w:rPr>
        <w:t>.</w:t>
      </w:r>
    </w:p>
    <w:p w:rsidR="00EE156B" w:rsidRDefault="00EE156B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80D" w:rsidRPr="002E280D" w:rsidRDefault="00EE156B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280D">
        <w:rPr>
          <w:rFonts w:ascii="Times New Roman" w:hAnsi="Times New Roman" w:cs="Times New Roman"/>
          <w:sz w:val="28"/>
          <w:szCs w:val="28"/>
        </w:rPr>
        <w:t>Федеральным законом от 25.12.2008 N 273-ФЗ (ред. от 24.04.2020) "О противодействии коррупции"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де</w:t>
      </w:r>
      <w:r w:rsidR="002E280D">
        <w:rPr>
          <w:rFonts w:ascii="Times New Roman" w:hAnsi="Times New Roman" w:cs="Times New Roman"/>
          <w:sz w:val="28"/>
          <w:szCs w:val="28"/>
        </w:rPr>
        <w:t>пута</w:t>
      </w:r>
      <w:r w:rsidR="002E280D" w:rsidRPr="002E280D">
        <w:rPr>
          <w:rFonts w:ascii="Times New Roman" w:hAnsi="Times New Roman" w:cs="Times New Roman"/>
          <w:sz w:val="28"/>
          <w:szCs w:val="28"/>
        </w:rPr>
        <w:t>ты</w:t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 К</w:t>
      </w:r>
      <w:r w:rsidR="003B396B">
        <w:rPr>
          <w:rFonts w:ascii="Times New Roman" w:hAnsi="Times New Roman" w:cs="Times New Roman"/>
          <w:sz w:val="28"/>
          <w:szCs w:val="28"/>
        </w:rPr>
        <w:t xml:space="preserve">ринично-Лугского сельского поселения: 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C35" w:rsidRDefault="002E280D" w:rsidP="00E9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0B33">
        <w:rPr>
          <w:rFonts w:ascii="Times New Roman" w:hAnsi="Times New Roman" w:cs="Times New Roman"/>
          <w:sz w:val="28"/>
          <w:szCs w:val="28"/>
        </w:rPr>
        <w:t>Каркалёва</w:t>
      </w:r>
      <w:proofErr w:type="spellEnd"/>
      <w:r w:rsidR="00E90B33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E90B33" w:rsidRDefault="00E90B33" w:rsidP="00E90B33">
      <w:pPr>
        <w:tabs>
          <w:tab w:val="left" w:pos="1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Сасунов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Михайлович</w:t>
      </w:r>
    </w:p>
    <w:p w:rsidR="00E90B33" w:rsidRDefault="00E90B33" w:rsidP="00E90B33">
      <w:pPr>
        <w:tabs>
          <w:tab w:val="left" w:pos="1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Владимировна</w:t>
      </w:r>
    </w:p>
    <w:p w:rsidR="00E90B33" w:rsidRPr="002E280D" w:rsidRDefault="00E90B33" w:rsidP="00E90B33">
      <w:pPr>
        <w:tabs>
          <w:tab w:val="left" w:pos="1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</w:p>
    <w:p w:rsidR="002E280D" w:rsidRPr="002E280D" w:rsidRDefault="002E280D" w:rsidP="003B39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0B33">
        <w:rPr>
          <w:rFonts w:ascii="Times New Roman" w:hAnsi="Times New Roman" w:cs="Times New Roman"/>
          <w:sz w:val="28"/>
          <w:szCs w:val="28"/>
        </w:rPr>
        <w:t>Лавришко</w:t>
      </w:r>
      <w:proofErr w:type="spellEnd"/>
      <w:r w:rsidR="00E90B33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2E280D" w:rsidRDefault="00E90B33" w:rsidP="00E90B33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Обийко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Витальевна</w:t>
      </w:r>
    </w:p>
    <w:p w:rsidR="00E90B33" w:rsidRDefault="00E90B33" w:rsidP="00E90B33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</w:t>
      </w:r>
    </w:p>
    <w:p w:rsidR="00E90B33" w:rsidRDefault="00E90B33" w:rsidP="00E90B33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</w:t>
      </w:r>
    </w:p>
    <w:p w:rsidR="00E90B33" w:rsidRDefault="00E90B33" w:rsidP="00E90B33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Щербакова Ольга Витальевна</w:t>
      </w:r>
    </w:p>
    <w:p w:rsidR="00E90B33" w:rsidRPr="002E280D" w:rsidRDefault="00E90B33" w:rsidP="00E90B33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Экономская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</w:p>
    <w:p w:rsidR="002207C4" w:rsidRPr="002E280D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t>направили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C4" w:rsidRPr="002E280D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="00E90B33">
        <w:rPr>
          <w:rFonts w:ascii="Times New Roman" w:hAnsi="Times New Roman" w:cs="Times New Roman"/>
          <w:sz w:val="28"/>
          <w:szCs w:val="28"/>
        </w:rPr>
        <w:t xml:space="preserve"> за 2021</w:t>
      </w:r>
      <w:bookmarkStart w:id="0" w:name="_GoBack"/>
      <w:bookmarkEnd w:id="0"/>
      <w:r w:rsidR="00403CD5">
        <w:rPr>
          <w:rFonts w:ascii="Times New Roman" w:hAnsi="Times New Roman" w:cs="Times New Roman"/>
          <w:sz w:val="28"/>
          <w:szCs w:val="28"/>
        </w:rPr>
        <w:t xml:space="preserve"> </w:t>
      </w:r>
      <w:r w:rsidRPr="002E280D">
        <w:rPr>
          <w:rFonts w:ascii="Times New Roman" w:hAnsi="Times New Roman" w:cs="Times New Roman"/>
          <w:sz w:val="28"/>
          <w:szCs w:val="28"/>
        </w:rPr>
        <w:t>год</w:t>
      </w:r>
      <w:r w:rsidR="002207C4" w:rsidRPr="002E280D">
        <w:rPr>
          <w:rFonts w:ascii="Times New Roman" w:hAnsi="Times New Roman" w:cs="Times New Roman"/>
          <w:sz w:val="28"/>
          <w:szCs w:val="28"/>
        </w:rPr>
        <w:t>.</w:t>
      </w:r>
    </w:p>
    <w:p w:rsidR="00115000" w:rsidRPr="002E280D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2E280D" w:rsidSect="009D77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4"/>
    <w:rsid w:val="00115000"/>
    <w:rsid w:val="00130345"/>
    <w:rsid w:val="002207C4"/>
    <w:rsid w:val="002954D0"/>
    <w:rsid w:val="002E280D"/>
    <w:rsid w:val="003B396B"/>
    <w:rsid w:val="003F5773"/>
    <w:rsid w:val="00403CD5"/>
    <w:rsid w:val="004068A5"/>
    <w:rsid w:val="006179D4"/>
    <w:rsid w:val="00694F79"/>
    <w:rsid w:val="00704895"/>
    <w:rsid w:val="00895D7D"/>
    <w:rsid w:val="008C5001"/>
    <w:rsid w:val="009331C7"/>
    <w:rsid w:val="0097601B"/>
    <w:rsid w:val="0099409E"/>
    <w:rsid w:val="00A60E29"/>
    <w:rsid w:val="00D3138A"/>
    <w:rsid w:val="00DE3647"/>
    <w:rsid w:val="00E90B33"/>
    <w:rsid w:val="00EE156B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СВЕТИК</cp:lastModifiedBy>
  <cp:revision>4</cp:revision>
  <cp:lastPrinted>2022-05-12T05:13:00Z</cp:lastPrinted>
  <dcterms:created xsi:type="dcterms:W3CDTF">2022-05-12T05:05:00Z</dcterms:created>
  <dcterms:modified xsi:type="dcterms:W3CDTF">2022-05-12T05:13:00Z</dcterms:modified>
</cp:coreProperties>
</file>