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75" w:rsidRPr="00957696" w:rsidRDefault="00165575" w:rsidP="00165575">
      <w:pPr>
        <w:jc w:val="center"/>
        <w:rPr>
          <w:rFonts w:ascii="Times New Roman" w:hAnsi="Times New Roman"/>
          <w:sz w:val="24"/>
          <w:szCs w:val="24"/>
        </w:rPr>
      </w:pPr>
      <w:r w:rsidRPr="00957696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957696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957696">
        <w:rPr>
          <w:rFonts w:ascii="Times New Roman" w:hAnsi="Times New Roman"/>
          <w:sz w:val="24"/>
          <w:szCs w:val="24"/>
        </w:rPr>
        <w:t xml:space="preserve"> сельского поселения  «</w:t>
      </w:r>
      <w:proofErr w:type="spellStart"/>
      <w:r w:rsidRPr="0095769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57696">
        <w:rPr>
          <w:rFonts w:ascii="Times New Roman" w:hAnsi="Times New Roman"/>
          <w:sz w:val="24"/>
          <w:szCs w:val="24"/>
        </w:rPr>
        <w:t xml:space="preserve"> и развития энергетики» за 1 полугодие 20</w:t>
      </w:r>
      <w:r>
        <w:rPr>
          <w:rFonts w:ascii="Times New Roman" w:hAnsi="Times New Roman"/>
          <w:sz w:val="24"/>
          <w:szCs w:val="24"/>
        </w:rPr>
        <w:t>20</w:t>
      </w:r>
      <w:r w:rsidRPr="00957696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65575" w:rsidRPr="00D33500" w:rsidTr="00D63B3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165575" w:rsidRPr="00D33500" w:rsidTr="00D63B3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5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575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964B9C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64B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«Энергосбережение и повышение энергетической эффективности  </w:t>
            </w:r>
            <w:proofErr w:type="spellStart"/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64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</w:tr>
      <w:tr w:rsidR="00165575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5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C4780E" w:rsidRDefault="0016557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Замена ламп накалив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ния и других неэффективных элементов систем освещ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ния, в том числе светил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ников, </w:t>
            </w:r>
          </w:p>
          <w:p w:rsidR="00165575" w:rsidRPr="00C4780E" w:rsidRDefault="0016557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на энергосберегающие </w:t>
            </w:r>
          </w:p>
          <w:p w:rsidR="00165575" w:rsidRPr="00C4780E" w:rsidRDefault="0016557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80E">
              <w:rPr>
                <w:rFonts w:ascii="Times New Roman" w:hAnsi="Times New Roman"/>
                <w:sz w:val="24"/>
                <w:szCs w:val="24"/>
              </w:rPr>
              <w:t xml:space="preserve">(в том числе не менее </w:t>
            </w:r>
            <w:proofErr w:type="gramEnd"/>
          </w:p>
          <w:p w:rsidR="00165575" w:rsidRPr="00C4780E" w:rsidRDefault="00165575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80E">
              <w:rPr>
                <w:rFonts w:ascii="Times New Roman" w:hAnsi="Times New Roman"/>
                <w:sz w:val="24"/>
                <w:szCs w:val="24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C4780E" w:rsidRDefault="00165575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 по вопросам ж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лищно-коммунального хозя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й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spellStart"/>
            <w:r w:rsidRPr="00C4780E">
              <w:rPr>
                <w:rFonts w:ascii="Times New Roman" w:hAnsi="Times New Roman"/>
                <w:sz w:val="24"/>
                <w:szCs w:val="24"/>
              </w:rPr>
              <w:t>Юнда</w:t>
            </w:r>
            <w:proofErr w:type="spellEnd"/>
            <w:r w:rsidRPr="00C4780E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964B9C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уменьшение потре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ления электр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B9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964B9C" w:rsidRDefault="00165575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964B9C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165575" w:rsidRPr="00B26060" w:rsidRDefault="00165575" w:rsidP="00D63B34">
            <w:pPr>
              <w:rPr>
                <w:rFonts w:ascii="Times New Roman" w:hAnsi="Times New Roman"/>
                <w:sz w:val="28"/>
                <w:szCs w:val="28"/>
              </w:rPr>
            </w:pPr>
            <w:r w:rsidRPr="00964B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64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9C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B26060" w:rsidRDefault="00165575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575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5575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5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5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5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5575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5" w:rsidRPr="00D33500" w:rsidRDefault="00165575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575" w:rsidRDefault="00165575" w:rsidP="0016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65575" w:rsidRDefault="00165575" w:rsidP="0016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575" w:rsidRDefault="00165575" w:rsidP="0016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575" w:rsidRDefault="00165575" w:rsidP="0016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о .главы Администрации</w:t>
      </w:r>
    </w:p>
    <w:p w:rsidR="00165575" w:rsidRPr="000B2865" w:rsidRDefault="00165575" w:rsidP="0016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p w:rsidR="00165575" w:rsidRPr="000B2865" w:rsidRDefault="00165575" w:rsidP="00165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575" w:rsidRDefault="00165575" w:rsidP="0016557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65575" w:rsidRDefault="00165575" w:rsidP="0016557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44A8B" w:rsidRDefault="00644A8B">
      <w:bookmarkStart w:id="0" w:name="_GoBack"/>
      <w:bookmarkEnd w:id="0"/>
    </w:p>
    <w:sectPr w:rsidR="00644A8B" w:rsidSect="001655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41"/>
    <w:rsid w:val="00165575"/>
    <w:rsid w:val="00631E41"/>
    <w:rsid w:val="006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5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5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5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5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2020-07-17T12:36:00Z</dcterms:created>
  <dcterms:modified xsi:type="dcterms:W3CDTF">2020-07-17T12:36:00Z</dcterms:modified>
</cp:coreProperties>
</file>