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0" w:rsidRPr="000B2865" w:rsidRDefault="00554F80" w:rsidP="00554F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4780E">
        <w:rPr>
          <w:rFonts w:ascii="Times New Roman" w:hAnsi="Times New Roman"/>
          <w:sz w:val="24"/>
          <w:szCs w:val="24"/>
        </w:rPr>
        <w:t>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  <w:szCs w:val="24"/>
        </w:rPr>
        <w:t xml:space="preserve">о-Лугского сельского поселения </w:t>
      </w:r>
      <w:r w:rsidRPr="00C4780E">
        <w:rPr>
          <w:rFonts w:ascii="Times New Roman" w:hAnsi="Times New Roman"/>
          <w:sz w:val="24"/>
          <w:szCs w:val="24"/>
        </w:rPr>
        <w:t xml:space="preserve"> «Информационное общество» </w:t>
      </w:r>
      <w:r w:rsidRPr="00C47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95149E">
        <w:rPr>
          <w:rFonts w:ascii="Times New Roman" w:hAnsi="Times New Roman"/>
          <w:sz w:val="24"/>
          <w:szCs w:val="24"/>
        </w:rPr>
        <w:t>1 полугодие</w:t>
      </w:r>
      <w:r>
        <w:rPr>
          <w:sz w:val="24"/>
          <w:szCs w:val="24"/>
        </w:rPr>
        <w:t xml:space="preserve"> </w:t>
      </w:r>
      <w:r w:rsidR="0095149E">
        <w:rPr>
          <w:rFonts w:ascii="Times New Roman" w:hAnsi="Times New Roman"/>
          <w:sz w:val="24"/>
          <w:szCs w:val="24"/>
        </w:rPr>
        <w:t>202</w:t>
      </w:r>
      <w:r w:rsidR="003F4011">
        <w:rPr>
          <w:rFonts w:ascii="Times New Roman" w:hAnsi="Times New Roman"/>
          <w:sz w:val="24"/>
          <w:szCs w:val="24"/>
        </w:rPr>
        <w:t>3</w:t>
      </w:r>
      <w:r w:rsidRPr="00C4780E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2786"/>
        <w:gridCol w:w="1843"/>
        <w:gridCol w:w="1701"/>
        <w:gridCol w:w="1701"/>
        <w:gridCol w:w="1559"/>
        <w:gridCol w:w="1984"/>
        <w:gridCol w:w="1276"/>
        <w:gridCol w:w="1418"/>
      </w:tblGrid>
      <w:tr w:rsidR="00554F80" w:rsidRPr="00D33500" w:rsidTr="008C4C20">
        <w:trPr>
          <w:trHeight w:val="854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3F4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4F80" w:rsidRPr="00D33500" w:rsidTr="008C4C20">
        <w:trPr>
          <w:trHeight w:val="72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3F40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9514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F4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hyperlink w:anchor="Par1414" w:history="1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554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Подпрограмма   </w:t>
            </w:r>
            <w:r w:rsidRPr="00D3554E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Развитие информационных технологий»</w:t>
            </w: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D33500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97E40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1CA2">
              <w:rPr>
                <w:rFonts w:ascii="Times New Roman" w:hAnsi="Times New Roman"/>
                <w:sz w:val="24"/>
                <w:szCs w:val="24"/>
              </w:rPr>
              <w:t>нспектор-системный</w:t>
            </w:r>
            <w:proofErr w:type="gramEnd"/>
            <w:r w:rsidRPr="00EE1CA2">
              <w:rPr>
                <w:rFonts w:ascii="Times New Roman" w:hAnsi="Times New Roman"/>
                <w:sz w:val="24"/>
                <w:szCs w:val="24"/>
              </w:rPr>
              <w:t xml:space="preserve"> администратор</w:t>
            </w:r>
          </w:p>
          <w:p w:rsidR="00554F80" w:rsidRPr="00EE1CA2" w:rsidRDefault="00554F80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CA2">
              <w:rPr>
                <w:rFonts w:ascii="Times New Roman" w:hAnsi="Times New Roman"/>
                <w:sz w:val="24"/>
                <w:szCs w:val="24"/>
              </w:rPr>
              <w:t>Лазарев М.В.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D1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D1E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наличие на территории К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ринично-Лугского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сельского поселения современной информационной и телекоммуникационной инфраструктуры;</w:t>
            </w:r>
          </w:p>
          <w:p w:rsidR="00554F80" w:rsidRPr="009D1EBE" w:rsidRDefault="00554F80" w:rsidP="008C4C20">
            <w:pPr>
              <w:pStyle w:val="ConsPlusCell"/>
              <w:spacing w:line="221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повышение уровня информированности населения о деятельности Администраци</w:t>
            </w:r>
            <w:r w:rsidRPr="009D1E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и поселения;</w:t>
            </w:r>
          </w:p>
          <w:p w:rsidR="00554F80" w:rsidRPr="003A45B5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повышение готовности и мотивации работников Администрации поселения  к </w:t>
            </w:r>
            <w:proofErr w:type="spellStart"/>
            <w:r w:rsidRPr="009D1EBE">
              <w:rPr>
                <w:rFonts w:ascii="Times New Roman" w:hAnsi="Times New Roman"/>
                <w:spacing w:val="-8"/>
                <w:sz w:val="24"/>
                <w:szCs w:val="24"/>
              </w:rPr>
              <w:t>использовани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C4780E" w:rsidRDefault="00554F80" w:rsidP="008C4C20">
            <w:pPr>
              <w:rPr>
                <w:rFonts w:ascii="Times New Roman" w:hAnsi="Times New Roman"/>
                <w:sz w:val="24"/>
                <w:szCs w:val="24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lastRenderedPageBreak/>
              <w:t>Весь</w:t>
            </w:r>
          </w:p>
          <w:p w:rsidR="00554F80" w:rsidRPr="00B26060" w:rsidRDefault="00554F80" w:rsidP="008C4C20">
            <w:pPr>
              <w:rPr>
                <w:rFonts w:ascii="Times New Roman" w:hAnsi="Times New Roman"/>
                <w:sz w:val="28"/>
                <w:szCs w:val="28"/>
              </w:rPr>
            </w:pPr>
            <w:r w:rsidRPr="00C4780E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B26060" w:rsidRDefault="00554F80" w:rsidP="008C4C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554E" w:rsidRDefault="003F4011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3F4011" w:rsidP="008C4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7A404C" w:rsidRDefault="003F4011" w:rsidP="003F40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54F80" w:rsidRPr="007A404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173,7</w:t>
            </w:r>
            <w:bookmarkStart w:id="0" w:name="_GoBack"/>
            <w:bookmarkEnd w:id="0"/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  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1.2.1  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F80" w:rsidRPr="00D33500" w:rsidTr="008C4C20">
        <w:trPr>
          <w:trHeight w:val="36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D335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80" w:rsidRPr="00D33500" w:rsidRDefault="00554F80" w:rsidP="008C4C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50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&lt;1</w:t>
      </w:r>
      <w:proofErr w:type="gramStart"/>
      <w:r w:rsidRPr="00772639">
        <w:rPr>
          <w:rFonts w:ascii="Times New Roman" w:hAnsi="Times New Roman"/>
          <w:sz w:val="24"/>
          <w:szCs w:val="24"/>
        </w:rPr>
        <w:t>&gt; П</w:t>
      </w:r>
      <w:proofErr w:type="gramEnd"/>
      <w:r w:rsidRPr="00772639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0563D2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54F80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Кринично-Лугского сельского поселения                                                           </w:t>
      </w:r>
      <w:r w:rsidR="000563D2">
        <w:rPr>
          <w:rFonts w:ascii="Times New Roman" w:hAnsi="Times New Roman"/>
          <w:sz w:val="24"/>
          <w:szCs w:val="24"/>
        </w:rPr>
        <w:t xml:space="preserve">Р.А. </w:t>
      </w:r>
      <w:proofErr w:type="spellStart"/>
      <w:r w:rsidR="000563D2">
        <w:rPr>
          <w:rFonts w:ascii="Times New Roman" w:hAnsi="Times New Roman"/>
          <w:sz w:val="24"/>
          <w:szCs w:val="24"/>
        </w:rPr>
        <w:t>Юнда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54F80" w:rsidRDefault="00554F80" w:rsidP="00554F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72D71" w:rsidRDefault="00972D71"/>
    <w:sectPr w:rsidR="00972D71" w:rsidSect="00554F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E4"/>
    <w:rsid w:val="000563D2"/>
    <w:rsid w:val="00230C81"/>
    <w:rsid w:val="003F4011"/>
    <w:rsid w:val="00554F80"/>
    <w:rsid w:val="0071587B"/>
    <w:rsid w:val="00771A20"/>
    <w:rsid w:val="008357E4"/>
    <w:rsid w:val="0095149E"/>
    <w:rsid w:val="009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54F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page number"/>
    <w:basedOn w:val="a0"/>
    <w:rsid w:val="0055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М.-Николаевна</dc:creator>
  <cp:lastModifiedBy>Пользователь Windows</cp:lastModifiedBy>
  <cp:revision>5</cp:revision>
  <dcterms:created xsi:type="dcterms:W3CDTF">2021-10-13T11:12:00Z</dcterms:created>
  <dcterms:modified xsi:type="dcterms:W3CDTF">2023-10-17T07:00:00Z</dcterms:modified>
</cp:coreProperties>
</file>