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54" w:rsidRDefault="005D0454" w:rsidP="005D0454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5D0454" w:rsidRDefault="005D0454" w:rsidP="005D0454">
      <w:pPr>
        <w:jc w:val="center"/>
        <w:rPr>
          <w:rFonts w:ascii="Times New Roman" w:hAnsi="Times New Roman" w:cs="Times New Roman"/>
          <w:sz w:val="96"/>
          <w:szCs w:val="72"/>
        </w:rPr>
      </w:pPr>
    </w:p>
    <w:p w:rsidR="0015293A" w:rsidRPr="005D0454" w:rsidRDefault="005D0454" w:rsidP="005D0454">
      <w:pPr>
        <w:jc w:val="center"/>
        <w:rPr>
          <w:rFonts w:ascii="Times New Roman" w:hAnsi="Times New Roman" w:cs="Times New Roman"/>
          <w:sz w:val="96"/>
          <w:szCs w:val="72"/>
        </w:rPr>
      </w:pPr>
      <w:r w:rsidRPr="005D0454">
        <w:rPr>
          <w:rFonts w:ascii="Times New Roman" w:hAnsi="Times New Roman" w:cs="Times New Roman"/>
          <w:sz w:val="96"/>
          <w:szCs w:val="72"/>
        </w:rPr>
        <w:t>Реестр муниципального имущества</w:t>
      </w:r>
    </w:p>
    <w:p w:rsidR="005D0454" w:rsidRDefault="005D0454" w:rsidP="005D0454">
      <w:pPr>
        <w:jc w:val="center"/>
        <w:rPr>
          <w:rFonts w:ascii="Times New Roman" w:hAnsi="Times New Roman" w:cs="Times New Roman"/>
          <w:sz w:val="96"/>
          <w:szCs w:val="72"/>
        </w:rPr>
      </w:pPr>
      <w:r w:rsidRPr="005D0454">
        <w:rPr>
          <w:rFonts w:ascii="Times New Roman" w:hAnsi="Times New Roman" w:cs="Times New Roman"/>
          <w:sz w:val="96"/>
          <w:szCs w:val="72"/>
        </w:rPr>
        <w:t>Кринично-Лугского сельского поселения</w:t>
      </w:r>
    </w:p>
    <w:p w:rsidR="005D0454" w:rsidRDefault="005D0454" w:rsidP="005D0454">
      <w:pPr>
        <w:rPr>
          <w:rFonts w:ascii="Times New Roman" w:hAnsi="Times New Roman" w:cs="Times New Roman"/>
          <w:sz w:val="96"/>
          <w:szCs w:val="72"/>
        </w:rPr>
      </w:pPr>
    </w:p>
    <w:p w:rsidR="00C9398B" w:rsidRDefault="00C9398B" w:rsidP="005D0454">
      <w:pPr>
        <w:rPr>
          <w:rFonts w:ascii="Times New Roman" w:hAnsi="Times New Roman" w:cs="Times New Roman"/>
          <w:sz w:val="96"/>
          <w:szCs w:val="72"/>
        </w:rPr>
      </w:pPr>
    </w:p>
    <w:p w:rsidR="00C9398B" w:rsidRDefault="00C9398B" w:rsidP="005D0454">
      <w:pPr>
        <w:rPr>
          <w:rFonts w:ascii="Times New Roman" w:hAnsi="Times New Roman" w:cs="Times New Roman"/>
          <w:sz w:val="96"/>
          <w:szCs w:val="72"/>
        </w:rPr>
      </w:pPr>
    </w:p>
    <w:p w:rsidR="005D0454" w:rsidRPr="005D0454" w:rsidRDefault="005D0454" w:rsidP="005D0454">
      <w:pPr>
        <w:jc w:val="center"/>
        <w:rPr>
          <w:rFonts w:ascii="Times New Roman" w:hAnsi="Times New Roman" w:cs="Times New Roman"/>
          <w:sz w:val="48"/>
          <w:szCs w:val="48"/>
        </w:rPr>
      </w:pPr>
      <w:r w:rsidRPr="005D0454">
        <w:rPr>
          <w:rFonts w:ascii="Times New Roman" w:hAnsi="Times New Roman" w:cs="Times New Roman"/>
          <w:sz w:val="48"/>
          <w:szCs w:val="48"/>
        </w:rPr>
        <w:lastRenderedPageBreak/>
        <w:t xml:space="preserve"> Разде</w:t>
      </w:r>
      <w:r w:rsidR="00327DC1" w:rsidRPr="005D0454">
        <w:rPr>
          <w:rFonts w:ascii="Times New Roman" w:hAnsi="Times New Roman" w:cs="Times New Roman"/>
          <w:sz w:val="48"/>
          <w:szCs w:val="48"/>
        </w:rPr>
        <w:t>л</w:t>
      </w:r>
      <w:r w:rsidR="00514153">
        <w:rPr>
          <w:rFonts w:ascii="Times New Roman" w:hAnsi="Times New Roman" w:cs="Times New Roman"/>
          <w:sz w:val="48"/>
          <w:szCs w:val="48"/>
        </w:rPr>
        <w:t xml:space="preserve"> 1</w:t>
      </w:r>
      <w:r w:rsidR="00327DC1">
        <w:rPr>
          <w:rFonts w:ascii="Times New Roman" w:hAnsi="Times New Roman" w:cs="Times New Roman"/>
          <w:sz w:val="48"/>
          <w:szCs w:val="48"/>
        </w:rPr>
        <w:t xml:space="preserve"> -</w:t>
      </w:r>
      <w:r>
        <w:rPr>
          <w:rFonts w:ascii="Times New Roman" w:hAnsi="Times New Roman" w:cs="Times New Roman"/>
          <w:sz w:val="48"/>
          <w:szCs w:val="48"/>
        </w:rPr>
        <w:t xml:space="preserve"> Недвижимое муниципальное имущество</w:t>
      </w:r>
      <w:r>
        <w:rPr>
          <w:rFonts w:ascii="Times New Roman" w:hAnsi="Times New Roman" w:cs="Times New Roman"/>
          <w:sz w:val="48"/>
          <w:szCs w:val="48"/>
        </w:rPr>
        <w:br/>
      </w:r>
    </w:p>
    <w:p w:rsidR="005D0454" w:rsidRPr="005D0454" w:rsidRDefault="005D0454" w:rsidP="005D0454">
      <w:pPr>
        <w:rPr>
          <w:rFonts w:ascii="Times New Roman" w:hAnsi="Times New Roman" w:cs="Times New Roman"/>
          <w:sz w:val="32"/>
          <w:szCs w:val="32"/>
        </w:rPr>
      </w:pPr>
      <w:r w:rsidRPr="005D0454">
        <w:rPr>
          <w:rFonts w:ascii="Times New Roman" w:hAnsi="Times New Roman" w:cs="Times New Roman"/>
          <w:sz w:val="32"/>
          <w:szCs w:val="32"/>
        </w:rPr>
        <w:t xml:space="preserve">Содержание </w:t>
      </w:r>
    </w:p>
    <w:p w:rsidR="005D0454" w:rsidRPr="005D0454" w:rsidRDefault="005D0454" w:rsidP="005D0454">
      <w:pPr>
        <w:rPr>
          <w:rFonts w:ascii="Times New Roman" w:hAnsi="Times New Roman" w:cs="Times New Roman"/>
          <w:sz w:val="32"/>
          <w:szCs w:val="32"/>
        </w:rPr>
      </w:pPr>
      <w:r w:rsidRPr="005D0454">
        <w:rPr>
          <w:rFonts w:ascii="Times New Roman" w:hAnsi="Times New Roman" w:cs="Times New Roman"/>
          <w:sz w:val="32"/>
          <w:szCs w:val="32"/>
        </w:rPr>
        <w:t>Реестр</w:t>
      </w:r>
      <w:r>
        <w:rPr>
          <w:rFonts w:ascii="Times New Roman" w:hAnsi="Times New Roman" w:cs="Times New Roman"/>
          <w:sz w:val="32"/>
          <w:szCs w:val="32"/>
        </w:rPr>
        <w:t xml:space="preserve"> жилых и нежилых зданий</w:t>
      </w:r>
    </w:p>
    <w:p w:rsidR="005D0454" w:rsidRPr="005D0454" w:rsidRDefault="005D0454" w:rsidP="005D0454">
      <w:pPr>
        <w:rPr>
          <w:rFonts w:ascii="Times New Roman" w:hAnsi="Times New Roman" w:cs="Times New Roman"/>
          <w:sz w:val="32"/>
          <w:szCs w:val="32"/>
        </w:rPr>
      </w:pPr>
      <w:r w:rsidRPr="005D0454">
        <w:rPr>
          <w:rFonts w:ascii="Times New Roman" w:hAnsi="Times New Roman" w:cs="Times New Roman"/>
          <w:sz w:val="32"/>
          <w:szCs w:val="32"/>
        </w:rPr>
        <w:t>Реестр</w:t>
      </w:r>
      <w:r>
        <w:rPr>
          <w:rFonts w:ascii="Times New Roman" w:hAnsi="Times New Roman" w:cs="Times New Roman"/>
          <w:sz w:val="32"/>
          <w:szCs w:val="32"/>
        </w:rPr>
        <w:t xml:space="preserve"> земельных участков</w:t>
      </w:r>
    </w:p>
    <w:p w:rsidR="005D0454" w:rsidRPr="005D0454" w:rsidRDefault="005D0454" w:rsidP="005D0454">
      <w:pPr>
        <w:rPr>
          <w:rFonts w:ascii="Times New Roman" w:hAnsi="Times New Roman" w:cs="Times New Roman"/>
          <w:sz w:val="32"/>
          <w:szCs w:val="32"/>
        </w:rPr>
      </w:pPr>
      <w:r w:rsidRPr="005D0454">
        <w:rPr>
          <w:rFonts w:ascii="Times New Roman" w:hAnsi="Times New Roman" w:cs="Times New Roman"/>
          <w:sz w:val="32"/>
          <w:szCs w:val="32"/>
        </w:rPr>
        <w:t>Реестр</w:t>
      </w:r>
      <w:r>
        <w:rPr>
          <w:rFonts w:ascii="Times New Roman" w:hAnsi="Times New Roman" w:cs="Times New Roman"/>
          <w:sz w:val="32"/>
          <w:szCs w:val="32"/>
        </w:rPr>
        <w:t xml:space="preserve"> кладбищ</w:t>
      </w:r>
    </w:p>
    <w:p w:rsidR="005D0454" w:rsidRPr="005D0454" w:rsidRDefault="005D0454" w:rsidP="005D0454">
      <w:pPr>
        <w:rPr>
          <w:rFonts w:ascii="Times New Roman" w:hAnsi="Times New Roman" w:cs="Times New Roman"/>
          <w:sz w:val="32"/>
          <w:szCs w:val="32"/>
        </w:rPr>
      </w:pPr>
      <w:r w:rsidRPr="005D0454">
        <w:rPr>
          <w:rFonts w:ascii="Times New Roman" w:hAnsi="Times New Roman" w:cs="Times New Roman"/>
          <w:sz w:val="32"/>
          <w:szCs w:val="32"/>
        </w:rPr>
        <w:t>Реестр</w:t>
      </w:r>
      <w:r>
        <w:rPr>
          <w:rFonts w:ascii="Times New Roman" w:hAnsi="Times New Roman" w:cs="Times New Roman"/>
          <w:sz w:val="32"/>
          <w:szCs w:val="32"/>
        </w:rPr>
        <w:t xml:space="preserve"> колодцев</w:t>
      </w:r>
    </w:p>
    <w:p w:rsidR="005D0454" w:rsidRPr="005D0454" w:rsidRDefault="005D0454" w:rsidP="005D0454">
      <w:pPr>
        <w:rPr>
          <w:rFonts w:ascii="Times New Roman" w:hAnsi="Times New Roman" w:cs="Times New Roman"/>
          <w:sz w:val="32"/>
          <w:szCs w:val="32"/>
        </w:rPr>
      </w:pPr>
      <w:r w:rsidRPr="005D0454">
        <w:rPr>
          <w:rFonts w:ascii="Times New Roman" w:hAnsi="Times New Roman" w:cs="Times New Roman"/>
          <w:sz w:val="32"/>
          <w:szCs w:val="32"/>
        </w:rPr>
        <w:t>Реестр</w:t>
      </w:r>
      <w:r>
        <w:rPr>
          <w:rFonts w:ascii="Times New Roman" w:hAnsi="Times New Roman" w:cs="Times New Roman"/>
          <w:sz w:val="32"/>
          <w:szCs w:val="32"/>
        </w:rPr>
        <w:t xml:space="preserve"> водопроводов</w:t>
      </w:r>
    </w:p>
    <w:p w:rsidR="005D0454" w:rsidRPr="005D0454" w:rsidRDefault="005D0454" w:rsidP="005D0454">
      <w:pPr>
        <w:rPr>
          <w:rFonts w:ascii="Times New Roman" w:hAnsi="Times New Roman" w:cs="Times New Roman"/>
          <w:sz w:val="32"/>
          <w:szCs w:val="32"/>
        </w:rPr>
      </w:pPr>
      <w:r w:rsidRPr="005D0454">
        <w:rPr>
          <w:rFonts w:ascii="Times New Roman" w:hAnsi="Times New Roman" w:cs="Times New Roman"/>
          <w:sz w:val="32"/>
          <w:szCs w:val="32"/>
        </w:rPr>
        <w:t>Реестр</w:t>
      </w:r>
      <w:r>
        <w:rPr>
          <w:rFonts w:ascii="Times New Roman" w:hAnsi="Times New Roman" w:cs="Times New Roman"/>
          <w:sz w:val="32"/>
          <w:szCs w:val="32"/>
        </w:rPr>
        <w:t xml:space="preserve"> дорог</w:t>
      </w:r>
    </w:p>
    <w:p w:rsidR="005D0454" w:rsidRDefault="005D0454" w:rsidP="005D04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памятников</w:t>
      </w:r>
    </w:p>
    <w:p w:rsidR="00C9398B" w:rsidRDefault="00B305DC" w:rsidP="005D0454">
      <w:pPr>
        <w:rPr>
          <w:rFonts w:ascii="Times New Roman" w:hAnsi="Times New Roman" w:cs="Times New Roman"/>
          <w:sz w:val="32"/>
          <w:szCs w:val="32"/>
        </w:rPr>
        <w:sectPr w:rsidR="00C9398B" w:rsidSect="00C9398B">
          <w:headerReference w:type="default" r:id="rId8"/>
          <w:pgSz w:w="11906" w:h="16838" w:code="9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Реестр помещений</w:t>
      </w:r>
    </w:p>
    <w:p w:rsidR="00E1132F" w:rsidRDefault="00E1132F" w:rsidP="00E113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Собрания депутатов</w:t>
      </w:r>
    </w:p>
    <w:p w:rsidR="005D0454" w:rsidRPr="00E1132F" w:rsidRDefault="00E1132F" w:rsidP="00E113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t xml:space="preserve"> Кринично-Лу</w:t>
      </w:r>
      <w:r w:rsidR="00C55E94">
        <w:rPr>
          <w:rFonts w:ascii="Times New Roman" w:hAnsi="Times New Roman" w:cs="Times New Roman"/>
          <w:sz w:val="24"/>
          <w:szCs w:val="24"/>
        </w:rPr>
        <w:t>гского сельского поселения от 27.02.2018 № 103</w:t>
      </w:r>
    </w:p>
    <w:p w:rsidR="005D0454" w:rsidRPr="00E1132F" w:rsidRDefault="005D0454" w:rsidP="00E11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32F">
        <w:rPr>
          <w:rFonts w:ascii="Times New Roman" w:hAnsi="Times New Roman" w:cs="Times New Roman"/>
          <w:sz w:val="28"/>
          <w:szCs w:val="28"/>
        </w:rPr>
        <w:t>Реестр жилых и нежилых зданий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5"/>
        <w:gridCol w:w="1596"/>
        <w:gridCol w:w="1486"/>
        <w:gridCol w:w="1749"/>
        <w:gridCol w:w="1141"/>
        <w:gridCol w:w="1141"/>
        <w:gridCol w:w="1141"/>
        <w:gridCol w:w="1304"/>
        <w:gridCol w:w="1650"/>
        <w:gridCol w:w="1368"/>
        <w:gridCol w:w="1742"/>
      </w:tblGrid>
      <w:tr w:rsidR="00055A8C" w:rsidRPr="000272D0" w:rsidTr="005D0454">
        <w:trPr>
          <w:trHeight w:val="19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                            (местоположение) недвижимого имущества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недвижимого имущества                (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327DC1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</w:t>
            </w:r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стоимость и начисление амортизаций (износ) недвижимого имущества  (тыс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</w:t>
            </w:r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 (тыс</w:t>
            </w:r>
            <w:r w:rsidR="00327DC1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уб.)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327DC1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документов-оснований возникновения (прекращения)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</w:t>
            </w:r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недвижимое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r w:rsidR="00327DC1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правообладателе</w:t>
            </w:r>
            <w:r w:rsidR="00245928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муниципальное недвижимое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705C1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Существующие  ограничения (обременения) в отношении муниципального недвижимого имущества с указанием основания и даты их возникновения и прекращения</w:t>
            </w:r>
          </w:p>
        </w:tc>
      </w:tr>
      <w:tr w:rsidR="00055A8C" w:rsidRPr="000272D0" w:rsidTr="00D2420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(здание сельского дома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Ростовская область, Куйбышевский район, х. Новая Надежда, ул. Юбилейная, дом №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61:19:0060101:77:15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454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закон РО        № 603-ЗС от 28.11.2006, Акт приема-передачи основных средств от 25.12.2006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3474E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 зарегистрировано</w:t>
            </w:r>
          </w:p>
        </w:tc>
      </w:tr>
      <w:tr w:rsidR="00055A8C" w:rsidRPr="000272D0" w:rsidTr="00D2420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0272D0" w:rsidRDefault="00D2420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04" w:rsidRPr="000272D0" w:rsidRDefault="00D2420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приезжих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04" w:rsidRPr="000272D0" w:rsidRDefault="00D24204" w:rsidP="00D2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Ростовская область, Куйбышевский район, х. Новая Надежда, ул. Юбилейная, дом № 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0272D0" w:rsidRDefault="00D2420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61:19:0060101:0:684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04" w:rsidRPr="000272D0" w:rsidRDefault="00D2420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04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0272D0" w:rsidRDefault="00D2420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04" w:rsidRPr="000272D0" w:rsidRDefault="00D2420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04" w:rsidRPr="000272D0" w:rsidRDefault="008D1758" w:rsidP="00D2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13.</w:t>
            </w:r>
            <w:r w:rsidR="00D24204"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04.2011 года </w:t>
            </w:r>
            <w:proofErr w:type="gramStart"/>
            <w:r w:rsidR="00D24204"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Матвеево-Курганского</w:t>
            </w:r>
            <w:proofErr w:type="gramEnd"/>
            <w:r w:rsidR="00D24204"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суда Ростовской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04" w:rsidRPr="000272D0" w:rsidRDefault="00D24204" w:rsidP="00D2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204" w:rsidRPr="000272D0" w:rsidRDefault="00D24204" w:rsidP="00D2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  зарегистрировано</w:t>
            </w:r>
          </w:p>
        </w:tc>
      </w:tr>
      <w:tr w:rsidR="00055A8C" w:rsidRPr="000272D0" w:rsidTr="00D2420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сельского клуба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58" w:rsidRPr="000272D0" w:rsidRDefault="008D1758" w:rsidP="00D24204">
            <w:pPr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область, </w:t>
            </w: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Куйбышевский район, с.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Кумшатское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Центральная, дом № 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61:19:0060301:15:7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закон РО        № 603-ЗС от 28.11.2006, Акт </w:t>
            </w: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приема-передачи основных средств от 25.12.2006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D2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8D1758" w:rsidP="00D2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Не  зарегистрировано</w:t>
            </w:r>
          </w:p>
        </w:tc>
      </w:tr>
      <w:tr w:rsidR="00055A8C" w:rsidRPr="000272D0" w:rsidTr="00D2420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котельной общей площадью 101,9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58" w:rsidRPr="000272D0" w:rsidRDefault="008D1758" w:rsidP="008D1758">
            <w:pPr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Ростовская область, Куйбышевский район, х. Кринично-Лугский, ул. Советская, дом № 2-б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61:19:0020101:0:233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закон РО        № 603-ЗС от 28.11.2006, Акт приема-передачи основных средств от 25.12.2006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D2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8D1758" w:rsidP="00D2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  зарегистрировано</w:t>
            </w:r>
          </w:p>
        </w:tc>
      </w:tr>
      <w:tr w:rsidR="00055A8C" w:rsidRPr="000272D0" w:rsidTr="00D2420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8D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общей площадью 6,4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58" w:rsidRPr="000272D0" w:rsidRDefault="008D1758" w:rsidP="008D1758">
            <w:pPr>
              <w:rPr>
                <w:sz w:val="20"/>
                <w:szCs w:val="20"/>
              </w:rPr>
            </w:pPr>
            <w:proofErr w:type="gram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Ростовская область, Куйбышевский район, с. Миллерово, ул. Ярового, дом № 36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61:19:0040101:49:10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D2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30.09.2011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Матвеево-Курганский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суд Ростовской области, свидетельство о государственной регистрации права серия 61-АЖ № 635394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D2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8D1758" w:rsidP="00D2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  зарегистрировано</w:t>
            </w:r>
          </w:p>
        </w:tc>
      </w:tr>
      <w:tr w:rsidR="00055A8C" w:rsidRPr="000272D0" w:rsidTr="00D2420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8D175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645F1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(административное)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758" w:rsidRPr="000272D0" w:rsidRDefault="008D1758">
            <w:pPr>
              <w:rPr>
                <w:sz w:val="20"/>
                <w:szCs w:val="20"/>
              </w:rPr>
            </w:pPr>
            <w:proofErr w:type="gram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область, Куйбышевский район, </w:t>
            </w:r>
            <w:r w:rsidR="00394DAB"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Миллерово, ул. Ярового, </w:t>
            </w:r>
            <w:r w:rsidR="00394DAB"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 № 32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394DA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61-61-24/014/2007-064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394DA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394DA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394DA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394DA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394DAB" w:rsidP="00D2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государственной регистрации права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758" w:rsidRPr="000272D0" w:rsidRDefault="008D1758" w:rsidP="00D2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758" w:rsidRPr="000272D0" w:rsidRDefault="008D1758" w:rsidP="00D2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  зарегистрировано</w:t>
            </w:r>
          </w:p>
        </w:tc>
      </w:tr>
      <w:tr w:rsidR="00055A8C" w:rsidRPr="000272D0" w:rsidTr="00D2420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AB" w:rsidRPr="000272D0" w:rsidRDefault="00394DA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AB" w:rsidRPr="000272D0" w:rsidRDefault="00394DA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(административное)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AB" w:rsidRPr="000272D0" w:rsidRDefault="00394DAB" w:rsidP="0020012D">
            <w:pPr>
              <w:rPr>
                <w:sz w:val="20"/>
                <w:szCs w:val="20"/>
              </w:rPr>
            </w:pPr>
            <w:proofErr w:type="gram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Ростовская область, Куйбышевский район, с. Миллерово, ул. Ярового, дом № 36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AB" w:rsidRPr="000272D0" w:rsidRDefault="00394DA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61-61-24/014/2008-052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AB" w:rsidRPr="000272D0" w:rsidRDefault="00394DA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AB" w:rsidRPr="000272D0" w:rsidRDefault="00394DA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AB" w:rsidRPr="000272D0" w:rsidRDefault="00394DA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AB" w:rsidRPr="000272D0" w:rsidRDefault="00394DA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AB" w:rsidRPr="000272D0" w:rsidRDefault="00394DAB" w:rsidP="00D2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AB" w:rsidRPr="000272D0" w:rsidRDefault="00394DAB" w:rsidP="00D2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AB" w:rsidRPr="000272D0" w:rsidRDefault="00394DAB" w:rsidP="00D2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  зарегистрировано</w:t>
            </w:r>
          </w:p>
        </w:tc>
      </w:tr>
      <w:tr w:rsidR="00B46BD2" w:rsidRPr="000272D0" w:rsidTr="00D2420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(административное)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D2" w:rsidRPr="000272D0" w:rsidRDefault="00B46BD2" w:rsidP="0020012D">
            <w:pPr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Ростовская область, Куйбышевский район, х. Кринично-Лугский, ул. Советская, дом № 5А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61-61-24/014/2007-063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3705,54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D2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  зарегистрировано</w:t>
            </w:r>
          </w:p>
        </w:tc>
      </w:tr>
      <w:tr w:rsidR="00B46BD2" w:rsidRPr="000272D0" w:rsidTr="00D2420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B4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(здание котельной)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D2" w:rsidRPr="000272D0" w:rsidRDefault="00B46BD2" w:rsidP="0020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Ростовская область, Куйбышевский район, х. Кринично-Лугский, ул. Советская, дом № 5А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61:19:0020101:291:13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D2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ввод объекта в эксплуатацию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А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</w:t>
            </w: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RU-61519301</w:t>
            </w: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Б-«05» от 18.12.2008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  зарегистрировано</w:t>
            </w:r>
          </w:p>
        </w:tc>
      </w:tr>
      <w:tr w:rsidR="00B46BD2" w:rsidRPr="000272D0" w:rsidTr="00D2420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 </w:t>
            </w:r>
          </w:p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(здание </w:t>
            </w: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клуба)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D2" w:rsidRPr="000272D0" w:rsidRDefault="00B46BD2" w:rsidP="0020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Россия, Ростовская область, </w:t>
            </w: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Куйбышевский район, х. Кринично-Лугский, ул. Советская, дом № 2а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61:19:0020101:291:14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D2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закон РО        № 603-ЗС от </w:t>
            </w: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28.11.2006, Акт приема-передачи основных средств от 25.12.2006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образование </w:t>
            </w: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Не  зарегистрировано</w:t>
            </w:r>
          </w:p>
        </w:tc>
      </w:tr>
      <w:tr w:rsidR="00B46BD2" w:rsidRPr="000272D0" w:rsidTr="00D2420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B4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 </w:t>
            </w:r>
          </w:p>
          <w:p w:rsidR="00B46BD2" w:rsidRPr="000272D0" w:rsidRDefault="00B46BD2" w:rsidP="00B46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(здание сельского клуба)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D2" w:rsidRPr="000272D0" w:rsidRDefault="00B46BD2" w:rsidP="0020012D">
            <w:pPr>
              <w:rPr>
                <w:sz w:val="20"/>
                <w:szCs w:val="20"/>
              </w:rPr>
            </w:pPr>
            <w:proofErr w:type="gram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Ростовская область, Куйбышевский район, с. Миллерово, ул. Ярового, до</w:t>
            </w:r>
            <w:r w:rsidR="001B257A"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№ 30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61:19:0040101:47:13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1B257A" w:rsidP="00D2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закон РО        № 603-ЗС от 28.11.2006, Акт приема-передачи основных средств от 25.12.2006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  зарегистрировано</w:t>
            </w:r>
          </w:p>
        </w:tc>
      </w:tr>
      <w:tr w:rsidR="00B46BD2" w:rsidRPr="000272D0" w:rsidTr="00D2420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1B257A" w:rsidP="001B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(котельная)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BD2" w:rsidRPr="000272D0" w:rsidRDefault="001B257A" w:rsidP="0020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Ростовская область, Куйбышевский район, х. Новая Надежда, ул. Юбилейная, дом № 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61:19:0060101:77:17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1B257A" w:rsidP="00D2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Матвеево-Курганского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суда от 05.08.2010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D2" w:rsidRPr="000272D0" w:rsidRDefault="00B46BD2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BD2" w:rsidRPr="000272D0" w:rsidRDefault="00B46BD2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  зарегистрировано</w:t>
            </w:r>
          </w:p>
        </w:tc>
      </w:tr>
      <w:tr w:rsidR="001B257A" w:rsidRPr="000272D0" w:rsidTr="00D2420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7A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A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57A" w:rsidRPr="000272D0" w:rsidRDefault="001B257A" w:rsidP="001B25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Ростовская область, Куйбышевский район, х. Зайцево, ул. Советская, дом № 3-а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7A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61:00:0020301:17:14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A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A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7A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A" w:rsidRPr="000272D0" w:rsidRDefault="001B257A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A" w:rsidRPr="000272D0" w:rsidRDefault="001B257A" w:rsidP="0020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закон РО        № 603-ЗС от 28.11.2006, Акт приема-передачи основных средств от 25.12.2006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57A" w:rsidRPr="000272D0" w:rsidRDefault="001B257A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7A" w:rsidRPr="000272D0" w:rsidRDefault="001B257A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  зарегистрировано</w:t>
            </w:r>
          </w:p>
        </w:tc>
      </w:tr>
      <w:tr w:rsidR="00055A8C" w:rsidRPr="000272D0" w:rsidTr="00D2420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C" w:rsidRPr="000272D0" w:rsidRDefault="00055A8C" w:rsidP="001B25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Ростовская область, Куйбышевский район, х. Русско-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Лютино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Социалистическая дом № 18-б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61:19:0020601:17:4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609,434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20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закон РО        № 603-ЗС от 28.11.2006, Акт приема-передачи основных средств от 25.12.2006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8C" w:rsidRPr="000272D0" w:rsidRDefault="00055A8C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  зарегистрировано</w:t>
            </w:r>
          </w:p>
        </w:tc>
      </w:tr>
      <w:tr w:rsidR="000272D0" w:rsidRPr="000272D0" w:rsidTr="00BA5065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 клуб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C" w:rsidRPr="000272D0" w:rsidRDefault="00055A8C" w:rsidP="00055A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Ростовская область, Куйбышевский район, с. Каменно-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Тузловка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Социалистическая дом № 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61:19:0060201:9:2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1087,046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C" w:rsidRPr="000272D0" w:rsidRDefault="00055A8C" w:rsidP="0020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5A8C" w:rsidRPr="000272D0" w:rsidRDefault="00055A8C" w:rsidP="0020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закон РО        № 603-ЗС от 28.11.2006, Акт приема-передачи основных средств от 25.12.2006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8C" w:rsidRPr="000272D0" w:rsidRDefault="00055A8C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  зарегистрировано</w:t>
            </w:r>
          </w:p>
        </w:tc>
      </w:tr>
      <w:tr w:rsidR="00055A8C" w:rsidRPr="000272D0" w:rsidTr="00D2420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часовни Свято-Никольского храма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C" w:rsidRPr="000272D0" w:rsidRDefault="00055A8C" w:rsidP="002001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Ростовская область, Куйбышевский район, х. Новая Надежда, ул. Юбилейная, дом №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61:19:0060101:865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D24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Матвеево-Курганского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суда № 2-360/13 от 30.05.2013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C" w:rsidRPr="000272D0" w:rsidRDefault="00055A8C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8C" w:rsidRPr="000272D0" w:rsidRDefault="00055A8C" w:rsidP="0020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  зарегистрировано</w:t>
            </w:r>
          </w:p>
        </w:tc>
      </w:tr>
    </w:tbl>
    <w:p w:rsidR="005D0454" w:rsidRDefault="005D0454" w:rsidP="005D045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9398B" w:rsidRPr="00B305DC" w:rsidRDefault="00C9398B" w:rsidP="005D0454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br w:type="page"/>
      </w:r>
    </w:p>
    <w:p w:rsidR="00E1132F" w:rsidRDefault="00E1132F" w:rsidP="00E113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132F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E1132F" w:rsidRPr="00E1132F" w:rsidRDefault="00E1132F" w:rsidP="00E113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t xml:space="preserve"> Кринично-Лу</w:t>
      </w:r>
      <w:r w:rsidR="00C55E94">
        <w:rPr>
          <w:rFonts w:ascii="Times New Roman" w:hAnsi="Times New Roman" w:cs="Times New Roman"/>
          <w:sz w:val="24"/>
          <w:szCs w:val="24"/>
        </w:rPr>
        <w:t>гского сельского поселения от 27.02.2018 № 103</w:t>
      </w:r>
    </w:p>
    <w:p w:rsidR="005D0454" w:rsidRPr="00E1132F" w:rsidRDefault="005D0454" w:rsidP="00E113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32F">
        <w:rPr>
          <w:rFonts w:ascii="Times New Roman" w:hAnsi="Times New Roman" w:cs="Times New Roman"/>
          <w:sz w:val="28"/>
          <w:szCs w:val="28"/>
        </w:rPr>
        <w:t>Реестр земельных участков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76"/>
        <w:gridCol w:w="1572"/>
        <w:gridCol w:w="1697"/>
        <w:gridCol w:w="1684"/>
        <w:gridCol w:w="1163"/>
        <w:gridCol w:w="1036"/>
        <w:gridCol w:w="1134"/>
        <w:gridCol w:w="1276"/>
        <w:gridCol w:w="1984"/>
        <w:gridCol w:w="1418"/>
        <w:gridCol w:w="1353"/>
      </w:tblGrid>
      <w:tr w:rsidR="005D0454" w:rsidRPr="000272D0" w:rsidTr="00705C14">
        <w:trPr>
          <w:trHeight w:val="2347"/>
          <w:tblHeader/>
        </w:trPr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                           (местоположение) недвижимого имущества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недвижимого имущества              (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327DC1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</w:t>
            </w:r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стоимость и начисление амортизаций (износ) недвижимого имущества  (</w:t>
            </w:r>
            <w:proofErr w:type="spellStart"/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  (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327DC1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документов-оснований возникновения (прекращения)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</w:t>
            </w:r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муниципальной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недвижимое имущество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r w:rsidR="00327DC1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правообладателе</w:t>
            </w:r>
            <w:r w:rsidR="00245928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муниципальное недвижимое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имущество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705C1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Существующие  ограничения (обременения) в отношении муниципального недвижимого имущества с указанием основания и даты их возникновения и прекращения</w:t>
            </w:r>
          </w:p>
        </w:tc>
      </w:tr>
      <w:tr w:rsidR="0043474E" w:rsidRPr="000272D0" w:rsidTr="0043474E">
        <w:trPr>
          <w:trHeight w:val="1949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(административное здание)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Ростовская область, Куйбышевский район, х. Новая Надежда, ул. Советская, 3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61:19:0060101:78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63913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25568,06</w:t>
            </w:r>
            <w:r w:rsidR="0043474E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Pr="000272D0" w:rsidRDefault="0043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 зарегистрировано</w:t>
            </w:r>
          </w:p>
        </w:tc>
      </w:tr>
      <w:tr w:rsidR="0043474E" w:rsidRPr="000272D0" w:rsidTr="0043474E">
        <w:trPr>
          <w:trHeight w:val="11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63913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(административное здание)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346943, Россия, Ростовская область, Куйбышевский район, с. Миллерово, ул. Ярового, 36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61:19:0040101:49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63913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Pr="000272D0" w:rsidRDefault="0043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 зарегистрировано</w:t>
            </w:r>
          </w:p>
        </w:tc>
      </w:tr>
      <w:tr w:rsidR="0043474E" w:rsidRPr="000272D0" w:rsidTr="0043474E">
        <w:trPr>
          <w:trHeight w:val="11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63913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(административное здание)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346942, Россия, Ростовская область, Куйбышевский район, х. Кринично-Лугский, ул. Советская, 5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61:19:02 01 01:0041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63913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Pr="000272D0" w:rsidRDefault="0043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 зарегистрировано</w:t>
            </w:r>
          </w:p>
        </w:tc>
      </w:tr>
      <w:tr w:rsidR="005D0454" w:rsidRPr="000272D0" w:rsidTr="00450031">
        <w:trPr>
          <w:trHeight w:val="20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454" w:rsidRPr="000272D0" w:rsidRDefault="00463913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(артезианская скважина)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находится примерно в 2000 м по направлению на северо-запад от ориентира х. Новая Надежда Куйбышевского района Ростовской области, расположенного за пределами участка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61:19:60 00 02:1023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454" w:rsidRPr="000272D0" w:rsidRDefault="005750E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22739,09</w:t>
            </w:r>
            <w:r w:rsidR="005D0454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454" w:rsidRPr="000272D0" w:rsidRDefault="005D0454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3474E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 зарегистрировано</w:t>
            </w:r>
          </w:p>
        </w:tc>
      </w:tr>
      <w:tr w:rsidR="0043474E" w:rsidRPr="000272D0" w:rsidTr="0043474E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5750E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(братская могила № 46)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Ростовская область, Куйбышевский район, х. Новая Надежда, ул. Победы, 1-а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61:19:0060101:93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0446F7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0\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Pr="000272D0" w:rsidRDefault="0043474E">
            <w:pPr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 зарегистрировано</w:t>
            </w:r>
          </w:p>
        </w:tc>
      </w:tr>
      <w:tr w:rsidR="0043474E" w:rsidRPr="000272D0" w:rsidTr="0043474E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(водозабор № 1)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Куйбышевский район, х. Русско-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Лютино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Социалистическая, 4-а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61:19:0020601:88</w:t>
            </w:r>
            <w:r w:rsidR="00A14513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:121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A14513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82115</w:t>
            </w:r>
            <w:r w:rsidR="0043474E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от 20.06.2011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Pr="000272D0" w:rsidRDefault="0043474E">
            <w:pPr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 зарегистрировано</w:t>
            </w:r>
          </w:p>
        </w:tc>
      </w:tr>
      <w:tr w:rsidR="0043474E" w:rsidRPr="000272D0" w:rsidTr="0043474E">
        <w:trPr>
          <w:trHeight w:val="11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(водозабор № 2)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обл., Куйбышевский р-он, х. Русско-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Лютино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20 м севернее домовладения по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Социалистическая, 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A14513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61:19:0600007:0:1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A14513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82115</w:t>
            </w:r>
            <w:r w:rsidR="0043474E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дарения от20.06.2011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Pr="000272D0" w:rsidRDefault="0043474E">
            <w:pPr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 зарегистрировано</w:t>
            </w:r>
          </w:p>
        </w:tc>
      </w:tr>
      <w:tr w:rsidR="0043474E" w:rsidRPr="000272D0" w:rsidTr="0043474E">
        <w:trPr>
          <w:trHeight w:val="20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(водопроводные сети, башни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Рожновского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находится примерно в 150 м по направлению на северо-запад от ориентира х. Новая Надежда Куйбышевского района Ростовской области, расположенного за пределами участка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61:19:60 00 02:1022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A14513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5123,09</w:t>
            </w:r>
            <w:r w:rsidR="0043474E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27.03.2008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Pr="000272D0" w:rsidRDefault="0043474E">
            <w:pPr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 зарегистрировано</w:t>
            </w:r>
          </w:p>
        </w:tc>
      </w:tr>
      <w:tr w:rsidR="0043474E" w:rsidRPr="000272D0" w:rsidTr="0043474E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(ГРП)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Куйбышевский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район, с. Миллерово, ул. 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Ярового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30-б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61:19:0040101:473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A14513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52,77</w:t>
            </w:r>
            <w:r w:rsidR="0043474E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Pr="000272D0" w:rsidRDefault="0043474E">
            <w:pPr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 зарегистрировано</w:t>
            </w:r>
          </w:p>
        </w:tc>
      </w:tr>
      <w:tr w:rsidR="0043474E" w:rsidRPr="000272D0" w:rsidTr="0043474E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(кладбище)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Росся, Ростовская область, Куйбышевский район, 1,3 км на восток от х. Новая Надежда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61:19:0060101:81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ED09F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189686,52</w:t>
            </w:r>
            <w:r w:rsidR="0043474E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Pr="000272D0" w:rsidRDefault="0043474E">
            <w:pPr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 зарегистрировано</w:t>
            </w:r>
          </w:p>
        </w:tc>
      </w:tr>
      <w:tr w:rsidR="0043474E" w:rsidRPr="000272D0" w:rsidTr="0043474E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(кладбище)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Росся, Ростовская область, Куйбышевский район, 50 м на юг от х. Русско-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Лютино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61:19:0020601:15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0272D0" w:rsidRDefault="000532D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63,42</w:t>
            </w:r>
            <w:r w:rsidR="0043474E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0532D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  <w:r w:rsidR="0043474E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средств от 25.12.2006, П.3 ст.3.1. ФЗ "О введении в действие Земельного кодекса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0272D0" w:rsidRDefault="0043474E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Pr="000272D0" w:rsidRDefault="0043474E">
            <w:pPr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 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(кладбище)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Ростовская область, Куйбышевский район, с. Миллерово, ул. Титаренко, 11-а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61:19:0040101:60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32D8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0532D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(кладбище)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Ростовская область, Куйбышевский район, кладбище х.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Ясиновский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500 м на юг от ул. Октябрьская,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дом 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61:19:0060501:16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0532D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181,2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средств от 25.12.2006, П.3 ст.3.1. ФЗ "О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(кладбище)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Росся, Ростовская область, Куйбышевский район, х.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Карташево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Пролетарская, 1-а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61:19:0020401:16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0532D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72,48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(кладбище)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Росся, Ростовская область, Куйбышевский район, с.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Кумшатское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Пролетарская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61:19:0060301:14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0532D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98,15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0532D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13.12.2011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средств от 25.12.2006, П.3 ст.3.1. ФЗ "О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(кладбище)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Ростовская область, Куйбышевский район, 200 м на север от х. Власово-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Буртовка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61:19:0600003:272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32D8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25.04.2012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(кладбище)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находится примерно в 500 м по направлению на север от ориентира с. Каменно-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Тузловка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Куйбышевского района Ростовской области, расположенного за пределами участка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61:19:0600002:93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0532D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98,15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32D8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(кладбище)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область, Куйбышевский район, 50 м на  запад от х. Кринично-Лугский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61:19:0020101:35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0532D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235,56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средств от 25.12.2006, П.3 ст.3.1. ФЗ "О введении в действие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(кладбище)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Росся, Ростовская область, Куйбышевский район, 0,2 км на северо-запад от х.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Денисово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-Николаевка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61:19:0020201:6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0532D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72,48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0532D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(кладбище)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Куйбышевский район, 1 км на запад 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Миллерово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61:19:0600003:274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532D8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средств от 25.12.2006, П.3 ст.3.1. ФЗ "О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(кладбище)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Ростовская область, Куйбышевский район, х. Зайцево, ул. Советская, 2-а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61:19:0020301:23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0532D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54,36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5803F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(мемориал)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Куйбышевский район, с. Миллерово, ул. 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Ярового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,30-а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61:19:0040101:55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5803F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323,15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средств от 25.12.2006, П.3 ст.3.1. ФЗ "О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(обелиск)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Куйбышевский район, х.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Денисово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-Николаевка, ул. Юбилейная,22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61:19:0020201:5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5803F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8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(памятник-колодец)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Ориентир с.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Кумшатское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Участок находится примерно в 500 м от ориентира по направлению на восток. Почтовый адрес ориентира: Ростовская область, Куйбышевский район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61:19:0600002:95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5803F8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30,01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(памятник-сквер)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Ростовская область, х. Кринично-Лугский, ул. Советская, 5-г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61:19:0020101:36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803F8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средств от 25.12.2006, П.3 ст.3.1. ФЗ "О введении в действие Земельного кодекса РФ" № 137-ФЗ от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(памятник-Стелла № 68)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Ростовская область, Куйбышевский район, с. Каменно-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Тузловка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Комсомольская, 10-а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61:19:0060201:11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A2377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37,75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338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(пастбище)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Миллеровская АМС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61:19:0070714:256 (61:19:0600003:1240)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D22CF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30.2 ФЗ от 21.07.1997 года № 122-ФЗ "О государственной регистрации прав на недвижимое имущество и сделок с ним", Заявление от Погореловой Раисы Дмитриевны № 61-61-23/013/2011-191 от 19.07.2011 года о прекращении права собственности на земельный участок, Свидетельство о государственной регистрации права 61-АЖ 693020 от 10.08.2011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(пьедестал)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Куйбышевский район, с.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Денисово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-Алексеевка, ул. Широкая, 5-а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61:19:0040301:3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F15E7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(пьедестал)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Ростовская область, Куйбышевский район, х. Зайцево, пер. Победы, 4-а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61:19:0020301:15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F15E7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8,28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(резервуар накопитель)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обл., Куйбышевский р-он, 190 м восточнее х. Кринично-Лугский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61:19:0600007:815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D09FB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13658,37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дарения от 20.06.2011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57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(сельский дом культуры)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Ростовская область, Куйбышевский район, х. Новая Надежда, ул. Юбилейная, 26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61:19:0060101:1631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F15E7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25.10.2001, постановление № 228 от 22.10.2012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(сельский клуб и котельная)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Ростовская область, Куйбышевский район, х. Кринично-Лугский, ул. Советская, 2-а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61:19:0020101:291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15E7B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(сельский клуб)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Куйбышевский район, с. Миллерово, ул. 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Ярового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61:19:0040101:474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ED09F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358202,8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(сельский клуб)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Куйбышевский район, с.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Кумшатское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Центральная,17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61:19:0060301:15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A0D80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средств от 25.12.2006, П.3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(сельский клуб)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Куйбышевский район, х. Зайцево, ул.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Советскаяя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3-а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61:19:0020301:17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A0D80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(сельский клуб)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Ростовская область, Куйбышевский район, х. Русско-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Лютино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Социалистическ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ая, 18-б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61:19:0020601:17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A0D80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56969,15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средств от 25.12.2006, П.3 ст.3.1. ФЗ "О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(сельский клуб)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346945, Росся, Ростовская область, Куйбышевский район, с. Каменно-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Тузловка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Социалистическая, 18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61:19:0060201:9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5A0D80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1453,02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(тротуар)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Ростовская область, Куйбышевский район, х. Кринично-Лугский, ул.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Октябрьская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61:19:020101:309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16A08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(тротуар)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Ростовская область, Куйбышевский район, х. Кринично-Лугский, ул. Октябрьская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61:19:0020101:308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B70F1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9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(тротуар)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Россия, Ростовская область, Куйбышевский район, х. Кринично-Лугский, ул. Октябрьская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61:19:0020101:307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ED09FB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65,25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1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(дом приезжих)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346945, Росся, Ростовская область, Куйбышевский район, х. Новая Надежда, ул. Юбилейная, 34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61:19:0060101:495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D09FB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П.3 ст.3.1. ФЗ "О введении в действие Земельного кодекса РФ" № 137-ФЗ от 25.10.2001, решение от 13.04.2011 года  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Матвеево-Курганского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районного суда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(здание общежития)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346943, Россия, Ростовская область, Куйбышевский район, с. Миллерово, ул. Школьная, 10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61:19:0040101:151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F6712C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25980,0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средств от 25.12.2006, П.3 ст.3.1. ФЗ "О введении в действие Земельного кодекса РФ" № 137-ФЗ от 25.10.2001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31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(Сафронов В.Н.)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Местоположение установлено относительно ориентира, расположенного в границах участка. Ориентир х. Власово-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Буртовка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Участок находится примерно в 1150 м от ориентира по направлению на север. Почтовый адрес ориентира: Ростовская область, Куйбышевский район.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61:19:0600003:1554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6B70F1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189720,0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1.1 ст. 19 Земельного Кодекса РФ № 136 от 25.10.2001 года, Заявление о внесении в ЕГРП записи о прекращении 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Сафронов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 от 25.01.2013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12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Шепелева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346943, Россия, Ростовская область, Куйбышевский район, с. Миллерово, ул.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Тузловская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10/1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61:19:0040101:205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6B70F1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30252,8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1.1 ст. 19 Земельного Кодекса РФ № 136 от 25.10.2001 года, Заявление о внесении в ЕГРП записи о прекращении от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Шепелева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Н.А. от 25.01.2013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135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 земельного участка (№ 61-61-23/016/2013-119 от 02.08.2013 г.)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346945, Россия, Ростовская область, Куйбышевский район, западнее с. Каменно-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Тузловка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5200 м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61:19:0600002:1302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6B70F1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53360,0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1.1 ст. 19 Земельного Кодекса РФ № 136 от 25.10.2001 года, Заявление о внесении в ЕГРП записи о прекращении права (ограничения (обременения) права) № 61-61-23/016/2013-119 от 02.08.2013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5D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</w:tbl>
    <w:p w:rsidR="00450031" w:rsidRPr="000272D0" w:rsidRDefault="00450031" w:rsidP="00450031">
      <w:pPr>
        <w:rPr>
          <w:rFonts w:ascii="Times New Roman" w:hAnsi="Times New Roman" w:cs="Times New Roman"/>
          <w:sz w:val="20"/>
          <w:szCs w:val="20"/>
        </w:rPr>
      </w:pPr>
    </w:p>
    <w:p w:rsidR="000272D0" w:rsidRDefault="000272D0" w:rsidP="00027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132F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0272D0" w:rsidRPr="00E1132F" w:rsidRDefault="000272D0" w:rsidP="00027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t xml:space="preserve"> Кринично-Лу</w:t>
      </w:r>
      <w:r w:rsidR="00C55E94">
        <w:rPr>
          <w:rFonts w:ascii="Times New Roman" w:hAnsi="Times New Roman" w:cs="Times New Roman"/>
          <w:sz w:val="24"/>
          <w:szCs w:val="24"/>
        </w:rPr>
        <w:t>гского сельского поселения от 27.02.2018 № 103</w:t>
      </w:r>
    </w:p>
    <w:p w:rsidR="000272D0" w:rsidRDefault="000272D0" w:rsidP="000272D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27DC1" w:rsidRPr="000272D0" w:rsidRDefault="00327DC1" w:rsidP="00027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2D0">
        <w:rPr>
          <w:rFonts w:ascii="Times New Roman" w:hAnsi="Times New Roman" w:cs="Times New Roman"/>
          <w:sz w:val="28"/>
          <w:szCs w:val="28"/>
        </w:rPr>
        <w:t>Реестр кладбищ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86"/>
        <w:gridCol w:w="1285"/>
        <w:gridCol w:w="1553"/>
        <w:gridCol w:w="1776"/>
        <w:gridCol w:w="1203"/>
        <w:gridCol w:w="1203"/>
        <w:gridCol w:w="1203"/>
        <w:gridCol w:w="1376"/>
        <w:gridCol w:w="1376"/>
        <w:gridCol w:w="1445"/>
        <w:gridCol w:w="1887"/>
      </w:tblGrid>
      <w:tr w:rsidR="00327DC1" w:rsidRPr="000272D0" w:rsidTr="00450031">
        <w:trPr>
          <w:trHeight w:val="2178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                           (местоположение) недвижимого имущества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недвижимого имущества     (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 и начисление амортизаций (износ) недвижимого имущества  (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Кадастровая стоимость недвижимого имущества  (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на муниципальное  недвижимое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705C14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Существующие  ограничения (обременения) в отношении муниципального недвижимого имущества с указанием основания и даты их возникновения и прекращения</w:t>
            </w:r>
          </w:p>
        </w:tc>
      </w:tr>
      <w:tr w:rsidR="00794EE5" w:rsidRPr="000272D0" w:rsidTr="00A4656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346942, Россия, Ростовская область, Куйбышевский район, 50 м на юг от х. Русско-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Лютино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61:19:0600007:0:5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F6712C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64891,59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закон Ростовской области № 603-ЗС от 28.11.2006 Акт приема-передачи основных средств от 25.12.2006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346942, Россия, Ростовская область, Куйбышевский район, х. Зайцево, ул. Советская, дом 2-а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61:19:0020301:0:54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6712C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42129,78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закон Ростовской области № 603-ЗС от 28.11.2006 Акт приема-передачи основных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 от 25.12.2006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346943, Россия, Ростовская область, Куйбышевский район, 200 м на север от х. Власово-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Буртовка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61:19:0600003:0:3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F6712C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199530,0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закон Ростовской области № 603-ЗС от 28.11.2006 Акт приема-передачи основных средств от 25.12.2006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346943, Россия, Ростовская область, Куйбышевский район, с. Миллерово, ул. Титаренко, дом 11-а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61:19:0040101:60:549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A3973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закон Ростовской области № 603-ЗС от 28.11.2006 Акт приема-передачи основных средств от 25.12.2006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346943, Россия, Ростовская область, Куйбышевский район, 1 км на запад 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Миллерово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61:19:0600003:0:2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A3973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86485,17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закон Ростовской области № 603-ЗС от 28.11.2006 Акт приема-передачи основных средств от 25.12.2006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346945, Россия, Ростовская область, Куйбышевский район, с.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Кумшатское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Пролетарская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61:19:0060301:14:62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A3973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закон Ростовской области № 603-ЗС от 28.11.2006 Акт приема-передачи основных средств от 25.12.2006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346945, Россия, Ростовская область, Куйбышевский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район, 500 м на север </w:t>
            </w:r>
            <w:proofErr w:type="gram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Каменно-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Тузловка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61:19:0600002:93:7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1A3973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94EE5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закон Ростовской области № 603-ЗС от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28.11.2006 Акт приема-передачи основных средств от 25.12.2006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327DC1" w:rsidRPr="000272D0" w:rsidTr="00327DC1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346945, Россия, Ростовская область, Куйбышевский район, х.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Ясиновский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500 м на юг от ул. Октябрьская,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1A3973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61:19:0060501:16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A3973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67862,37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закон Ростовской области № 603-ЗС от 28.11.2006 Акт приема-передачи основных средств от 25.12.2006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  </w:t>
            </w:r>
            <w:r w:rsidR="00327DC1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7DC1" w:rsidRPr="000272D0" w:rsidTr="00327DC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346945, Россия, Ростовская область, Куйбышевский район, 1,3 км на восток от х. Новая Надежда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61:19:0600002:0:6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A3973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189686,52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Областной закон Ростовской области № 603-ЗС от 28.11.2006 Акт приема-передачи основных средств от </w:t>
            </w: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0272D0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  </w:t>
            </w:r>
            <w:r w:rsidR="00327DC1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4EE5" w:rsidRPr="000272D0" w:rsidTr="00A4656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346942, Россия, Ростовская область, Куйбышевский район, 0,2 км на северо-восток от х.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Денисово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-Николаевка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61:19:0020201:6:33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05179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63251,01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закон Ростовской области № 603-ЗС от 28.11.2006 Акт приема-передачи основных средств от 25.12.2006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A4656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346942, Россия, Ростовская область, Куйбышевский район, х. 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Карташево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Пролетарская, дом № 1-а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61:19:0020401:0:154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05179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50192,88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закон Ростовской области № 603-ЗС от 28.11.2006 Акт приема-передачи основных средств от 25.12.2006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94EE5" w:rsidRPr="000272D0" w:rsidTr="00794EE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346942, Россия, Ростовская область, Куйбышевский район, 50 м на запад от х. Кринично-Лугский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61:19:0020101:35:232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05179"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192723,81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закон Ростовской области № 603-ЗС от 28.11.2006 Акт приема-передачи основных средств от 25.12.2006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5" w:rsidRPr="000272D0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"Кринично-</w:t>
            </w:r>
            <w:proofErr w:type="spellStart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Лугское</w:t>
            </w:r>
            <w:proofErr w:type="spellEnd"/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E5" w:rsidRPr="000272D0" w:rsidRDefault="00794EE5" w:rsidP="00794EE5">
            <w:pPr>
              <w:jc w:val="center"/>
              <w:rPr>
                <w:sz w:val="20"/>
                <w:szCs w:val="20"/>
              </w:rPr>
            </w:pPr>
            <w:r w:rsidRPr="0002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</w:tbl>
    <w:p w:rsidR="00327DC1" w:rsidRPr="005D0454" w:rsidRDefault="00327DC1" w:rsidP="00327DC1">
      <w:pPr>
        <w:rPr>
          <w:rFonts w:ascii="Times New Roman" w:hAnsi="Times New Roman" w:cs="Times New Roman"/>
          <w:sz w:val="32"/>
          <w:szCs w:val="32"/>
        </w:rPr>
      </w:pPr>
    </w:p>
    <w:p w:rsidR="00327DC1" w:rsidRDefault="00327DC1">
      <w:pPr>
        <w:rPr>
          <w:rFonts w:ascii="Times New Roman" w:hAnsi="Times New Roman" w:cs="Times New Roman"/>
          <w:sz w:val="72"/>
          <w:szCs w:val="72"/>
        </w:rPr>
      </w:pPr>
    </w:p>
    <w:p w:rsidR="00B305DC" w:rsidRDefault="00B305DC">
      <w:pPr>
        <w:rPr>
          <w:rFonts w:ascii="Times New Roman" w:hAnsi="Times New Roman" w:cs="Times New Roman"/>
          <w:sz w:val="72"/>
          <w:szCs w:val="72"/>
        </w:rPr>
      </w:pPr>
    </w:p>
    <w:p w:rsidR="00794EE5" w:rsidRDefault="00794EE5">
      <w:pPr>
        <w:rPr>
          <w:rFonts w:ascii="Times New Roman" w:hAnsi="Times New Roman" w:cs="Times New Roman"/>
          <w:sz w:val="72"/>
          <w:szCs w:val="72"/>
        </w:rPr>
      </w:pPr>
    </w:p>
    <w:p w:rsidR="000272D0" w:rsidRDefault="000272D0" w:rsidP="00027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132F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0272D0" w:rsidRPr="00E1132F" w:rsidRDefault="000272D0" w:rsidP="00027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t xml:space="preserve"> Кринично-Лу</w:t>
      </w:r>
      <w:r w:rsidR="00C55E94">
        <w:rPr>
          <w:rFonts w:ascii="Times New Roman" w:hAnsi="Times New Roman" w:cs="Times New Roman"/>
          <w:sz w:val="24"/>
          <w:szCs w:val="24"/>
        </w:rPr>
        <w:t>гского сельского поселения от 27.02.2018 № 103</w:t>
      </w:r>
    </w:p>
    <w:p w:rsidR="00794EE5" w:rsidRPr="000272D0" w:rsidRDefault="00794EE5" w:rsidP="000272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7DC1" w:rsidRPr="005D0454" w:rsidRDefault="00327DC1" w:rsidP="000272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D0454">
        <w:rPr>
          <w:rFonts w:ascii="Times New Roman" w:hAnsi="Times New Roman" w:cs="Times New Roman"/>
          <w:sz w:val="32"/>
          <w:szCs w:val="32"/>
        </w:rPr>
        <w:t>Реестр</w:t>
      </w:r>
      <w:r>
        <w:rPr>
          <w:rFonts w:ascii="Times New Roman" w:hAnsi="Times New Roman" w:cs="Times New Roman"/>
          <w:sz w:val="32"/>
          <w:szCs w:val="32"/>
        </w:rPr>
        <w:t xml:space="preserve"> колодцев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0"/>
        <w:gridCol w:w="1254"/>
        <w:gridCol w:w="1604"/>
        <w:gridCol w:w="1581"/>
        <w:gridCol w:w="1185"/>
        <w:gridCol w:w="1262"/>
        <w:gridCol w:w="1210"/>
        <w:gridCol w:w="1433"/>
        <w:gridCol w:w="1598"/>
        <w:gridCol w:w="1418"/>
        <w:gridCol w:w="1778"/>
      </w:tblGrid>
      <w:tr w:rsidR="00327DC1" w:rsidRPr="00327DC1" w:rsidTr="00794EE5">
        <w:trPr>
          <w:trHeight w:val="21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                            (местоположение) недвижимого имущества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недвижимого имущества     (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Балансовая стоимость и начисление амортизаций (износ) недвижимого имущества  (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Кадастровая стоимость недвижимого имущества  (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правообладателе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муниципальное  недвижимое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705C14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Существующие  ограничения (обременения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в отношении муниципального недвижимого имущества с указанием основания и даты их возникновения и прекращения</w:t>
            </w:r>
          </w:p>
        </w:tc>
      </w:tr>
      <w:tr w:rsidR="00327DC1" w:rsidRPr="00327DC1" w:rsidTr="00794EE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794EE5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Колодец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346942, Россия, Ростовская область, Куйбышевский район, х. Кринично-Лугский, ул. Молодежная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61:19:0020101:0:79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750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средств от 25.12.2006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75050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7DC1" w:rsidRPr="00327DC1" w:rsidTr="00794EE5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794EE5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Колодец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346945, Россия, Ростовская область, Куйбышевский район, с.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Кумшатское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200 м южнее от 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61:19:0060301</w:t>
            </w:r>
            <w:r w:rsidR="00BE4A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158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24.11.2011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Акт приема-передачи основных средств от 25.12.2006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BE4AAB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="003750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27DC1" w:rsidRDefault="00327DC1">
      <w:pPr>
        <w:rPr>
          <w:rFonts w:ascii="Times New Roman" w:hAnsi="Times New Roman" w:cs="Times New Roman"/>
          <w:sz w:val="72"/>
          <w:szCs w:val="72"/>
        </w:rPr>
      </w:pPr>
    </w:p>
    <w:p w:rsidR="00B07553" w:rsidRDefault="00B07553">
      <w:pPr>
        <w:rPr>
          <w:rFonts w:ascii="Times New Roman" w:hAnsi="Times New Roman" w:cs="Times New Roman"/>
          <w:sz w:val="72"/>
          <w:szCs w:val="72"/>
        </w:rPr>
      </w:pPr>
    </w:p>
    <w:p w:rsidR="000272D0" w:rsidRDefault="000272D0" w:rsidP="00027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72D0" w:rsidRDefault="000272D0" w:rsidP="00027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72D0" w:rsidRDefault="000272D0" w:rsidP="00027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132F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0272D0" w:rsidRPr="00E1132F" w:rsidRDefault="000272D0" w:rsidP="00027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t xml:space="preserve"> Кринично-Лу</w:t>
      </w:r>
      <w:r w:rsidR="00C55E94">
        <w:rPr>
          <w:rFonts w:ascii="Times New Roman" w:hAnsi="Times New Roman" w:cs="Times New Roman"/>
          <w:sz w:val="24"/>
          <w:szCs w:val="24"/>
        </w:rPr>
        <w:t>гского сельского поселения от 27.02.2018 № 103</w:t>
      </w:r>
    </w:p>
    <w:p w:rsidR="00327DC1" w:rsidRPr="005D0454" w:rsidRDefault="00327DC1" w:rsidP="000272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D0454">
        <w:rPr>
          <w:rFonts w:ascii="Times New Roman" w:hAnsi="Times New Roman" w:cs="Times New Roman"/>
          <w:sz w:val="32"/>
          <w:szCs w:val="32"/>
        </w:rPr>
        <w:t>Реестр</w:t>
      </w:r>
      <w:r>
        <w:rPr>
          <w:rFonts w:ascii="Times New Roman" w:hAnsi="Times New Roman" w:cs="Times New Roman"/>
          <w:sz w:val="32"/>
          <w:szCs w:val="32"/>
        </w:rPr>
        <w:t xml:space="preserve"> водопроводов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559"/>
        <w:gridCol w:w="1701"/>
        <w:gridCol w:w="1576"/>
        <w:gridCol w:w="1118"/>
        <w:gridCol w:w="1118"/>
        <w:gridCol w:w="1276"/>
        <w:gridCol w:w="1343"/>
        <w:gridCol w:w="1338"/>
        <w:gridCol w:w="1664"/>
      </w:tblGrid>
      <w:tr w:rsidR="00327DC1" w:rsidRPr="00327DC1" w:rsidTr="0051587E">
        <w:trPr>
          <w:trHeight w:val="2347"/>
          <w:tblHeader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                            (местоположение) недвижимого имущества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B07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="00B07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07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="00B07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/протяженность</w:t>
            </w:r>
            <w:r w:rsidR="00B075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(км)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Балансовая стоимость и начисление амортизаций (износ) недвижимого имущества  (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Кадастровая стоимость недвижимого имущества  (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правообладателе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муниципальное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недвиж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имое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705C14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Существующие  ограничения (обременения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в отношении муниципального недвижимого имущества с указанием основания и даты их возникновения и прекращения</w:t>
            </w:r>
          </w:p>
        </w:tc>
      </w:tr>
      <w:tr w:rsidR="00327DC1" w:rsidRPr="00327DC1" w:rsidTr="0051587E">
        <w:trPr>
          <w:trHeight w:val="19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D33620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сооружение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346942, Россия, Ростовская область, Куйбышевский район, р. Правый </w:t>
            </w:r>
            <w:proofErr w:type="spellStart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Тузлов</w:t>
            </w:r>
            <w:proofErr w:type="spellEnd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км западнее х. Кринично-Лугский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61:19:0600007:0:3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794EE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  <w:r w:rsidR="00327DC1"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E05179" w:rsidRDefault="00375050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7DC1"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суда от 21.08.2012 года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"Кринично-</w:t>
            </w:r>
            <w:proofErr w:type="spellStart"/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Лугское</w:t>
            </w:r>
            <w:proofErr w:type="spellEnd"/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E05179" w:rsidRDefault="00375050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 </w:t>
            </w:r>
            <w:r w:rsidR="00327DC1"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DC1" w:rsidRPr="00327DC1" w:rsidTr="0051587E">
        <w:trPr>
          <w:trHeight w:val="21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D33620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сооружение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346942, Россия, Ростовская область, Куйбышевский район, р. Левый </w:t>
            </w:r>
            <w:proofErr w:type="spellStart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Тузлов</w:t>
            </w:r>
            <w:proofErr w:type="spellEnd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165,1 км от </w:t>
            </w: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устья, 0,3 км севернее с. </w:t>
            </w:r>
            <w:proofErr w:type="spellStart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Денисово</w:t>
            </w:r>
            <w:proofErr w:type="spellEnd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-Алексеевка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51587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61:19:0600003:1780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B07553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км</w:t>
            </w:r>
            <w:r w:rsidR="00327DC1"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E05179" w:rsidRDefault="00B07553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7DC1"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суда от 21.08.2012 года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"Кринично-</w:t>
            </w:r>
            <w:proofErr w:type="spellStart"/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Лугское</w:t>
            </w:r>
            <w:proofErr w:type="spellEnd"/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E05179" w:rsidRDefault="0051587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  <w:r w:rsidR="00327DC1"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DC1" w:rsidRPr="00327DC1" w:rsidTr="0051587E">
        <w:trPr>
          <w:trHeight w:val="18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D33620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сооружение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346942, Россия, Ростовская область, Куйбышевский район, балка "Демина" р. Правый </w:t>
            </w:r>
            <w:proofErr w:type="spellStart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Тузлов</w:t>
            </w:r>
            <w:proofErr w:type="spellEnd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2,9 км от устья, 1,8 км северо-западнее х. </w:t>
            </w:r>
            <w:proofErr w:type="spellStart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07553"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:19:0600007:820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B07553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км</w:t>
            </w:r>
            <w:r w:rsidR="00327DC1"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E05179" w:rsidRDefault="00375050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7DC1"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суда от 21.08.2012 года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"Кринично-</w:t>
            </w:r>
            <w:proofErr w:type="spellStart"/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Лугское</w:t>
            </w:r>
            <w:proofErr w:type="spellEnd"/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E05179" w:rsidRDefault="00B07553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  <w:r w:rsidR="00327DC1"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DC1" w:rsidRPr="00327DC1" w:rsidTr="0051587E">
        <w:trPr>
          <w:trHeight w:val="14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D33620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Гидротехническое сооружение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45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346942,  Россия, Ростовская область, Куйбышевский район, на р. </w:t>
            </w:r>
            <w:proofErr w:type="spellStart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Ясиновка</w:t>
            </w:r>
            <w:proofErr w:type="spellEnd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черте х. </w:t>
            </w:r>
            <w:proofErr w:type="spellStart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Ясиновский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B07553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61:19:0600002:1203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7553"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км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7553"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Матвеево-Курганского</w:t>
            </w:r>
            <w:proofErr w:type="gramEnd"/>
            <w:r w:rsidRPr="00E0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суда от 21.08.2012 года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 "Кринично-</w:t>
            </w:r>
            <w:proofErr w:type="spellStart"/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Лугское</w:t>
            </w:r>
            <w:proofErr w:type="spellEnd"/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E05179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7553" w:rsidRPr="00E05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зарегистрировано</w:t>
            </w:r>
          </w:p>
        </w:tc>
      </w:tr>
    </w:tbl>
    <w:p w:rsidR="00D33620" w:rsidRDefault="00D33620" w:rsidP="00327DC1">
      <w:pPr>
        <w:rPr>
          <w:rFonts w:ascii="Times New Roman" w:hAnsi="Times New Roman" w:cs="Times New Roman"/>
          <w:sz w:val="32"/>
          <w:szCs w:val="32"/>
        </w:rPr>
      </w:pPr>
    </w:p>
    <w:p w:rsidR="00794EE5" w:rsidRDefault="00794EE5" w:rsidP="00327DC1">
      <w:pPr>
        <w:rPr>
          <w:rFonts w:ascii="Times New Roman" w:hAnsi="Times New Roman" w:cs="Times New Roman"/>
          <w:sz w:val="32"/>
          <w:szCs w:val="32"/>
        </w:rPr>
      </w:pPr>
    </w:p>
    <w:p w:rsidR="00794EE5" w:rsidRDefault="00794EE5" w:rsidP="00327DC1">
      <w:pPr>
        <w:rPr>
          <w:rFonts w:ascii="Times New Roman" w:hAnsi="Times New Roman" w:cs="Times New Roman"/>
          <w:sz w:val="32"/>
          <w:szCs w:val="32"/>
        </w:rPr>
      </w:pPr>
    </w:p>
    <w:p w:rsidR="00794EE5" w:rsidRDefault="00794EE5" w:rsidP="00327DC1">
      <w:pPr>
        <w:rPr>
          <w:rFonts w:ascii="Times New Roman" w:hAnsi="Times New Roman" w:cs="Times New Roman"/>
          <w:sz w:val="32"/>
          <w:szCs w:val="32"/>
        </w:rPr>
      </w:pPr>
    </w:p>
    <w:p w:rsidR="00794EE5" w:rsidRDefault="00794EE5" w:rsidP="00327DC1">
      <w:pPr>
        <w:rPr>
          <w:rFonts w:ascii="Times New Roman" w:hAnsi="Times New Roman" w:cs="Times New Roman"/>
          <w:sz w:val="32"/>
          <w:szCs w:val="32"/>
        </w:rPr>
      </w:pPr>
    </w:p>
    <w:p w:rsidR="00794EE5" w:rsidRDefault="00794EE5" w:rsidP="00327DC1">
      <w:pPr>
        <w:rPr>
          <w:rFonts w:ascii="Times New Roman" w:hAnsi="Times New Roman" w:cs="Times New Roman"/>
          <w:sz w:val="32"/>
          <w:szCs w:val="32"/>
        </w:rPr>
      </w:pPr>
    </w:p>
    <w:p w:rsidR="000272D0" w:rsidRDefault="000272D0" w:rsidP="00327DC1">
      <w:pPr>
        <w:rPr>
          <w:rFonts w:ascii="Times New Roman" w:hAnsi="Times New Roman" w:cs="Times New Roman"/>
          <w:sz w:val="32"/>
          <w:szCs w:val="32"/>
        </w:rPr>
      </w:pPr>
    </w:p>
    <w:p w:rsidR="000272D0" w:rsidRDefault="000272D0" w:rsidP="00027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132F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0272D0" w:rsidRPr="00E1132F" w:rsidRDefault="000272D0" w:rsidP="00027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t xml:space="preserve"> Кринично-Лугского</w:t>
      </w:r>
      <w:r w:rsidR="00C55E94">
        <w:rPr>
          <w:rFonts w:ascii="Times New Roman" w:hAnsi="Times New Roman" w:cs="Times New Roman"/>
          <w:sz w:val="24"/>
          <w:szCs w:val="24"/>
        </w:rPr>
        <w:t xml:space="preserve"> сельского поселения от 27.02.2018 № 10</w:t>
      </w:r>
    </w:p>
    <w:p w:rsidR="000272D0" w:rsidRDefault="000272D0" w:rsidP="000272D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27DC1" w:rsidRPr="005D0454" w:rsidRDefault="00327DC1" w:rsidP="000272D0">
      <w:pPr>
        <w:jc w:val="center"/>
        <w:rPr>
          <w:rFonts w:ascii="Times New Roman" w:hAnsi="Times New Roman" w:cs="Times New Roman"/>
          <w:sz w:val="32"/>
          <w:szCs w:val="32"/>
        </w:rPr>
      </w:pPr>
      <w:r w:rsidRPr="005D0454">
        <w:rPr>
          <w:rFonts w:ascii="Times New Roman" w:hAnsi="Times New Roman" w:cs="Times New Roman"/>
          <w:sz w:val="32"/>
          <w:szCs w:val="32"/>
        </w:rPr>
        <w:t>Реестр</w:t>
      </w:r>
      <w:r>
        <w:rPr>
          <w:rFonts w:ascii="Times New Roman" w:hAnsi="Times New Roman" w:cs="Times New Roman"/>
          <w:sz w:val="32"/>
          <w:szCs w:val="32"/>
        </w:rPr>
        <w:t xml:space="preserve"> дорог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79"/>
        <w:gridCol w:w="1541"/>
        <w:gridCol w:w="1517"/>
        <w:gridCol w:w="1612"/>
        <w:gridCol w:w="1298"/>
        <w:gridCol w:w="1173"/>
        <w:gridCol w:w="859"/>
        <w:gridCol w:w="1134"/>
        <w:gridCol w:w="1952"/>
        <w:gridCol w:w="1389"/>
        <w:gridCol w:w="1839"/>
      </w:tblGrid>
      <w:tr w:rsidR="000904A5" w:rsidRPr="00327DC1" w:rsidTr="00794EE5">
        <w:trPr>
          <w:trHeight w:val="2347"/>
          <w:tblHeader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                           (местоположение) недвижимого имущества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недвижимого имущества           (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Балансовая стоимость и начисление амортизаций (износ) недвижимого имущества  (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Кадастровая стоимость недвижимого имущества  (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</w:t>
            </w:r>
            <w:r w:rsidR="0045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равообладателе на муниципальное недвижимое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705C14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Существующие  ограничения (обременения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в отношении муниципального недвижимого имущества с указанием основания и даты их возникновения и прекращения</w:t>
            </w:r>
          </w:p>
        </w:tc>
      </w:tr>
      <w:tr w:rsidR="000904A5" w:rsidRPr="00327DC1" w:rsidTr="00794EE5">
        <w:trPr>
          <w:trHeight w:val="11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D33620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щебеночным  покрытием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346943, Россия, Ростовская область, Куйбышевский район, с. Миллерово, ул. Садовая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61:19:0040101:0:542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904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11.10.2011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Обл. закон РО № 603-ЗС от 28.11.2006 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средств от 25.12.2006 Свидетельство о государственной регистрации права 61-АЖ 625376 от 11.10.2011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0904A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4A5" w:rsidRPr="00327DC1" w:rsidTr="00794EE5">
        <w:trPr>
          <w:trHeight w:val="11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D33620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с асфальтобетонным покрытием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346943, Россия, Ростовская область, Куйбышевский район, с. Миллерово, ул. 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Ярового</w:t>
            </w:r>
            <w:proofErr w:type="gramEnd"/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61:19:0040101:0:525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0904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15.06.2011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Обл. закон РО № 603-ЗС от 28.11.2006 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средств от 25.12.2006 Свидетельство о государственной регистрации права 61-АЖ 302918 от 22.06.2011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0904A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04A5" w:rsidRPr="00327DC1" w:rsidTr="00794EE5">
        <w:trPr>
          <w:trHeight w:val="9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D33620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Тротуар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Ростовская область, Куйбышевский район, х. Кринично-Лугский, Октябрьская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61-61-24/014/2007-281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723,044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0904A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06.05.2009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Матвеево-Курганского</w:t>
            </w:r>
            <w:proofErr w:type="gram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от 11.03.2009 года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0904A5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зарегистрировано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94EE5" w:rsidRPr="000272D0" w:rsidRDefault="00794EE5">
      <w:pPr>
        <w:rPr>
          <w:rFonts w:ascii="Times New Roman" w:hAnsi="Times New Roman" w:cs="Times New Roman"/>
          <w:sz w:val="28"/>
          <w:szCs w:val="28"/>
        </w:rPr>
      </w:pPr>
    </w:p>
    <w:p w:rsidR="000272D0" w:rsidRDefault="000272D0" w:rsidP="00027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132F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0272D0" w:rsidRPr="00E1132F" w:rsidRDefault="000272D0" w:rsidP="00027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t xml:space="preserve"> Кринично-Лу</w:t>
      </w:r>
      <w:r w:rsidR="00C55E94">
        <w:rPr>
          <w:rFonts w:ascii="Times New Roman" w:hAnsi="Times New Roman" w:cs="Times New Roman"/>
          <w:sz w:val="24"/>
          <w:szCs w:val="24"/>
        </w:rPr>
        <w:t>гского сельского поселения от 27.02.2018 № 103</w:t>
      </w:r>
    </w:p>
    <w:p w:rsidR="00327DC1" w:rsidRDefault="00327DC1" w:rsidP="000272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памятников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79"/>
        <w:gridCol w:w="1251"/>
        <w:gridCol w:w="1659"/>
        <w:gridCol w:w="1733"/>
        <w:gridCol w:w="1178"/>
        <w:gridCol w:w="1186"/>
        <w:gridCol w:w="1134"/>
        <w:gridCol w:w="1276"/>
        <w:gridCol w:w="1939"/>
        <w:gridCol w:w="1463"/>
        <w:gridCol w:w="1495"/>
      </w:tblGrid>
      <w:tr w:rsidR="00B305DC" w:rsidRPr="00327DC1" w:rsidTr="00B305DC">
        <w:trPr>
          <w:trHeight w:val="2215"/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                            (местоположение) недвижимого имущества 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Площади недвижимого имущества (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Балансовая стоимость и начисление амортизаций (износ) недвижимого имущества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Кадастровая стоимость недвижимого имущества  (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</w:t>
            </w:r>
            <w:r w:rsidR="0045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равообладателе на муниципальное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недви</w:t>
            </w:r>
            <w:r w:rsidR="004500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жимое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705C14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Существующие  ограничения (обременения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в отношении муниципального недвижимого имущества с указанием основания и даты их возникновения и прекращения</w:t>
            </w:r>
          </w:p>
        </w:tc>
      </w:tr>
      <w:tr w:rsidR="00B305DC" w:rsidRPr="00327DC1" w:rsidTr="00B305DC">
        <w:trPr>
          <w:trHeight w:val="1666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Братская могила № 46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346945, Россия, Ростовская область, Куйбышевский район, х. Новая Надежда, ул. Победы, 1-а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61:19:0060101:93:138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4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закон РО № 603-ЗС от 28.11.2006 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средств от 25.12.2006     Свидетельство о государственной регистрации права 61-АЕ 515918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43474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5DC" w:rsidRPr="00327DC1" w:rsidTr="00B305DC">
        <w:trPr>
          <w:trHeight w:val="156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Сквер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346942, Россия, Ростовская область, Куйбышевский район, х. Кринично-Лугский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Советская, дом 5-г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61:19:0020101:0:83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43474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закон РО № 603-ЗС от 28.11.2006 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средств от 25.12.2006     Свидетельство о государственной регистрации права 61-АЕ 605183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43474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5DC" w:rsidRPr="00327DC1" w:rsidTr="00B305DC">
        <w:trPr>
          <w:trHeight w:val="155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Памятник "Колодец"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Ростовская область, Куйбышевский район, ориентир с.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Кумшатское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примерно в 500 м на восток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61:19:0600002:95:2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4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закон РО № 603-ЗС от 28.11.2006 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средств от 25.12.2006     Свидетельство о государственной регистрации права 61-АЕ 605207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43474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</w:p>
        </w:tc>
      </w:tr>
      <w:tr w:rsidR="00B305DC" w:rsidRPr="00327DC1" w:rsidTr="00B305DC">
        <w:trPr>
          <w:trHeight w:val="11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Братская могила № 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Россия, Ростовская область, Куйбышевский район, кладбище х.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Ясиновский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500 м на юг от ул. Октябрьская, дом 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61:19:0060501:16:14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43474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закон РО № 603-ЗС от 28.11.2006 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средств от 25.12.2006     Свидетельство о государственной регистрации права 61-АЕ 515917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43474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5DC" w:rsidRPr="00327DC1" w:rsidTr="00B305DC">
        <w:trPr>
          <w:trHeight w:val="158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Памятник-Стелла № 68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346945, Россия, Ростовская область, Куйбышевский район, с. Каменно-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Тузловка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Комсомольская, 10-а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61:19:0060201:0:14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4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закон РО № 603-ЗС от 28.11.2006 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средств от 25.12.2006     Свидетельство о государственной регистрации права 61-АЕ 515919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4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="0043474E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4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</w:p>
        </w:tc>
      </w:tr>
      <w:tr w:rsidR="00B305DC" w:rsidRPr="00327DC1" w:rsidTr="00B305DC">
        <w:trPr>
          <w:trHeight w:val="1551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Пьедестал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346942, Россия, Ростовская область, Куйбышевский район, х. Зайцево, пер. Победы, дом 4-а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61:19:0020301:15:21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43474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закон РО № 603-ЗС от 28.11.2006 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средств от 25.12.2006     Свидетельство о государственной регистрации права 61-АЕ 515782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43474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5DC" w:rsidRPr="00327DC1" w:rsidTr="00B305DC">
        <w:trPr>
          <w:trHeight w:val="11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Памятник-Стелла № 47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346945, Россия, Ростовская область, Куйбышевский район, с. Каменно-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Тузловка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Социалистическая, дом 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61:19:0060201:9:13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закон РО № 603-ЗС от 28.11.2006 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средств от 25.12.2006     Свидетельство о государственной регистрации права 61-АЕ 515783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4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="0043474E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4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</w:p>
        </w:tc>
      </w:tr>
      <w:tr w:rsidR="00B305DC" w:rsidRPr="00327DC1" w:rsidTr="00B305DC">
        <w:trPr>
          <w:trHeight w:val="11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Памятник-мемориал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346945, Россия, Ростовская область, Куйбышевский район, х. Новая Надежда, ул. Юбилейная,15-а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61:19:0060101:0:140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47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закон РО № 603-ЗС от 28.11.2006 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средств от 25.12.2006     Свидетельство о государственной регистрации права 61-АЕ 515920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43474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5DC" w:rsidRPr="00327DC1" w:rsidTr="00B305DC">
        <w:trPr>
          <w:trHeight w:val="1727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Обелиск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346942, Россия, Ростовская область, Куйбышевский район, х.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Денисово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-Николаевка, ул. Юбилейная, дом 22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61:19:0020201:5:1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43474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14.05.2010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B3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закон РО № 603-ЗС от 28.11.2006 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средств от 25.12.2006     Свидетельство о государственной регистрации права 61-АЕ 515784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43474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5DC" w:rsidRPr="00327DC1" w:rsidTr="00B305DC">
        <w:trPr>
          <w:trHeight w:val="1663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Пьедестал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346943, Россия, Ростовская область, Куйбышевский район, с.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Денисово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-Алексеевка, ул. Широкая, дом 5-а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61:19:0040301:3:1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43474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29.04.2010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закон РО № 603-ЗС от 28.11.2006 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средств от 25.12.2006     Свидетельство о государственной регистрации права 61-АЕ 515655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43474E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27DC1" w:rsidRDefault="00327DC1">
      <w:pPr>
        <w:rPr>
          <w:rFonts w:ascii="Times New Roman" w:hAnsi="Times New Roman" w:cs="Times New Roman"/>
          <w:sz w:val="72"/>
          <w:szCs w:val="72"/>
        </w:rPr>
      </w:pPr>
    </w:p>
    <w:p w:rsidR="00B305DC" w:rsidRDefault="00B305DC">
      <w:pPr>
        <w:rPr>
          <w:rFonts w:ascii="Times New Roman" w:hAnsi="Times New Roman" w:cs="Times New Roman"/>
          <w:sz w:val="72"/>
          <w:szCs w:val="72"/>
        </w:rPr>
      </w:pPr>
    </w:p>
    <w:p w:rsidR="000272D0" w:rsidRDefault="000272D0" w:rsidP="00027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132F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0272D0" w:rsidRPr="00E1132F" w:rsidRDefault="000272D0" w:rsidP="000272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t xml:space="preserve"> Кринично-Лу</w:t>
      </w:r>
      <w:r w:rsidR="00C55E94">
        <w:rPr>
          <w:rFonts w:ascii="Times New Roman" w:hAnsi="Times New Roman" w:cs="Times New Roman"/>
          <w:sz w:val="24"/>
          <w:szCs w:val="24"/>
        </w:rPr>
        <w:t>гского сельского поселения от 27.02.2018 № 103</w:t>
      </w:r>
    </w:p>
    <w:p w:rsidR="0043474E" w:rsidRDefault="0043474E">
      <w:pPr>
        <w:rPr>
          <w:rFonts w:ascii="Times New Roman" w:hAnsi="Times New Roman" w:cs="Times New Roman"/>
          <w:sz w:val="72"/>
          <w:szCs w:val="72"/>
        </w:rPr>
      </w:pPr>
    </w:p>
    <w:p w:rsidR="00327DC1" w:rsidRDefault="00327DC1" w:rsidP="000272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помещений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60"/>
        <w:gridCol w:w="1151"/>
        <w:gridCol w:w="1481"/>
        <w:gridCol w:w="1367"/>
        <w:gridCol w:w="1185"/>
        <w:gridCol w:w="1134"/>
        <w:gridCol w:w="1134"/>
        <w:gridCol w:w="1275"/>
        <w:gridCol w:w="1276"/>
        <w:gridCol w:w="1843"/>
        <w:gridCol w:w="2487"/>
      </w:tblGrid>
      <w:tr w:rsidR="00705C14" w:rsidRPr="00327DC1" w:rsidTr="00BE4AAB">
        <w:trPr>
          <w:trHeight w:val="24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недвижимого имущества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                            (местоположение) недвижимого имущества 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недвижимого имущества     (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Балансовая стоимость и начисление амортизаций (износ) недвижимого имущества  (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Кадастровая стоимость недвижимого имущества (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</w:t>
            </w:r>
            <w:r w:rsidR="00B305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равообладателе на муниципальное недвижимое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705C14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Существующие  ограничения (обременения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в отношении муниципального недвижимого имущества с указанием основания и даты их возникновения и прекращения</w:t>
            </w:r>
          </w:p>
        </w:tc>
      </w:tr>
      <w:tr w:rsidR="00705C14" w:rsidRPr="00327DC1" w:rsidTr="00BE4AAB">
        <w:trPr>
          <w:trHeight w:val="11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Россия, Ростовская область, Куйбышевский район, х. Новая Надежда, ул. Советская, дом № 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705C14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61:19:0060101:1218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Pr="00327DC1" w:rsidRDefault="00BE4AAB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327DC1"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закон РО № 603-ЗС от 28.11.2006, 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средств от 25.12.2006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C1" w:rsidRPr="00327DC1" w:rsidRDefault="00327DC1" w:rsidP="00327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C1" w:rsidRDefault="00705C14" w:rsidP="007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 с 25.12.2006</w:t>
            </w:r>
          </w:p>
          <w:p w:rsidR="00705C14" w:rsidRDefault="00705C14" w:rsidP="007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приема-передачи </w:t>
            </w: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средств от 25.12.2006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705C14" w:rsidRPr="00327DC1" w:rsidRDefault="00705C14" w:rsidP="007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</w:t>
            </w:r>
            <w:proofErr w:type="spellEnd"/>
            <w:r w:rsidRPr="00327D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закон РО № 603-ЗС от 28.11.2006</w:t>
            </w:r>
          </w:p>
        </w:tc>
      </w:tr>
    </w:tbl>
    <w:p w:rsidR="00514153" w:rsidRDefault="00514153" w:rsidP="00327DC1">
      <w:pPr>
        <w:rPr>
          <w:rFonts w:ascii="Times New Roman" w:hAnsi="Times New Roman" w:cs="Times New Roman"/>
          <w:sz w:val="72"/>
          <w:szCs w:val="72"/>
        </w:rPr>
      </w:pPr>
    </w:p>
    <w:p w:rsidR="00514153" w:rsidRDefault="0051415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514153" w:rsidRDefault="00514153" w:rsidP="00514153">
      <w:pPr>
        <w:jc w:val="center"/>
        <w:rPr>
          <w:rFonts w:ascii="Times New Roman" w:hAnsi="Times New Roman" w:cs="Times New Roman"/>
          <w:sz w:val="48"/>
          <w:szCs w:val="48"/>
        </w:rPr>
        <w:sectPr w:rsidR="00514153" w:rsidSect="005D045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14153" w:rsidRPr="005D0454" w:rsidRDefault="00514153" w:rsidP="00514153">
      <w:pPr>
        <w:jc w:val="center"/>
        <w:rPr>
          <w:rFonts w:ascii="Times New Roman" w:hAnsi="Times New Roman" w:cs="Times New Roman"/>
          <w:sz w:val="48"/>
          <w:szCs w:val="48"/>
        </w:rPr>
      </w:pPr>
      <w:r w:rsidRPr="005D0454">
        <w:rPr>
          <w:rFonts w:ascii="Times New Roman" w:hAnsi="Times New Roman" w:cs="Times New Roman"/>
          <w:sz w:val="48"/>
          <w:szCs w:val="48"/>
        </w:rPr>
        <w:lastRenderedPageBreak/>
        <w:t>Раздел</w:t>
      </w:r>
      <w:r>
        <w:rPr>
          <w:rFonts w:ascii="Times New Roman" w:hAnsi="Times New Roman" w:cs="Times New Roman"/>
          <w:sz w:val="48"/>
          <w:szCs w:val="48"/>
        </w:rPr>
        <w:t xml:space="preserve"> 2 - Движимое муниципальное имущество</w:t>
      </w:r>
      <w:r>
        <w:rPr>
          <w:rFonts w:ascii="Times New Roman" w:hAnsi="Times New Roman" w:cs="Times New Roman"/>
          <w:sz w:val="48"/>
          <w:szCs w:val="48"/>
        </w:rPr>
        <w:br/>
      </w:r>
    </w:p>
    <w:p w:rsidR="005D0454" w:rsidRDefault="00514153" w:rsidP="00327DC1">
      <w:pPr>
        <w:rPr>
          <w:rFonts w:ascii="Times New Roman" w:hAnsi="Times New Roman" w:cs="Times New Roman"/>
          <w:sz w:val="32"/>
          <w:szCs w:val="32"/>
        </w:rPr>
      </w:pPr>
      <w:r w:rsidRPr="005D0454">
        <w:rPr>
          <w:rFonts w:ascii="Times New Roman" w:hAnsi="Times New Roman" w:cs="Times New Roman"/>
          <w:sz w:val="32"/>
          <w:szCs w:val="32"/>
        </w:rPr>
        <w:t xml:space="preserve">Содержание </w:t>
      </w:r>
    </w:p>
    <w:p w:rsidR="00514153" w:rsidRDefault="00514153" w:rsidP="00327D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многолетних насаждений</w:t>
      </w:r>
    </w:p>
    <w:p w:rsidR="00514153" w:rsidRDefault="00514153" w:rsidP="00327D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сетей</w:t>
      </w:r>
    </w:p>
    <w:p w:rsidR="00514153" w:rsidRDefault="00514153" w:rsidP="00327D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имущества, балансовая стоимость которого превышает 100 000 тысяч рублей</w:t>
      </w:r>
    </w:p>
    <w:p w:rsidR="00514153" w:rsidRDefault="00514153" w:rsidP="00327D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автомобилей</w:t>
      </w:r>
    </w:p>
    <w:p w:rsidR="00514153" w:rsidRDefault="00514153">
      <w:pPr>
        <w:rPr>
          <w:rFonts w:ascii="Times New Roman" w:hAnsi="Times New Roman" w:cs="Times New Roman"/>
          <w:sz w:val="32"/>
          <w:szCs w:val="32"/>
        </w:rPr>
        <w:sectPr w:rsidR="00514153" w:rsidSect="0051415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429B9" w:rsidRDefault="00A429B9" w:rsidP="00A429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132F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A429B9" w:rsidRPr="00E1132F" w:rsidRDefault="00A429B9" w:rsidP="00A429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t xml:space="preserve"> Кринично-Лугского сельского поселени</w:t>
      </w:r>
      <w:r w:rsidR="00C55E94">
        <w:rPr>
          <w:rFonts w:ascii="Times New Roman" w:hAnsi="Times New Roman" w:cs="Times New Roman"/>
          <w:sz w:val="24"/>
          <w:szCs w:val="24"/>
        </w:rPr>
        <w:t>я от 27.02.2018 № 103</w:t>
      </w:r>
    </w:p>
    <w:p w:rsidR="00514153" w:rsidRDefault="00514153" w:rsidP="00B526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многолетних насаждений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1732"/>
        <w:gridCol w:w="2158"/>
        <w:gridCol w:w="2310"/>
        <w:gridCol w:w="2656"/>
        <w:gridCol w:w="2016"/>
        <w:gridCol w:w="3445"/>
      </w:tblGrid>
      <w:tr w:rsidR="00514153" w:rsidRPr="00514153" w:rsidTr="00245928">
        <w:trPr>
          <w:trHeight w:val="16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Балансовая стоимость и начисление амортизаций на движимое имущество                            (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</w:t>
            </w:r>
            <w:r w:rsidR="002459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равообладателе на муниципальное движимое</w:t>
            </w: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705C14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Существующие  ограничения (обременения) в отношении муниципального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движимого имущества с указанием основания и даты их возникновения и прекращения</w:t>
            </w:r>
          </w:p>
        </w:tc>
      </w:tr>
      <w:tr w:rsidR="00514153" w:rsidRPr="00514153" w:rsidTr="0024592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53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514153"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4153" w:rsidRPr="00514153" w:rsidTr="0024592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714,29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53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514153"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4153" w:rsidRPr="00514153" w:rsidTr="0024592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53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514153"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4153" w:rsidRPr="00514153" w:rsidTr="0024592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53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514153"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4153" w:rsidRPr="00514153" w:rsidTr="0024592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53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514153"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4153" w:rsidRPr="00514153" w:rsidTr="0024592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53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514153"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4153" w:rsidRPr="00514153" w:rsidTr="0024592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Областной закон Ростовской области № 603-ЗС от 28.11.2006 года, Акт приема-передачи основных средств от 25.12.2006 </w:t>
            </w: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53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514153"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4153" w:rsidRPr="00514153" w:rsidTr="00245928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53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зарегистрировано</w:t>
            </w:r>
            <w:r w:rsidR="00514153"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5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5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5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5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5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5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5A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650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10,80625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C34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200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C34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200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C34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133,33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C34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133,33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C34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133,33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C34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714,3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C34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714,3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C34C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714,3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E61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714,3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E61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714,3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E61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714,3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E61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714,3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E61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1000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E61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1000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E61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E614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9B5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3366,67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9B5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3366,67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9B5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3366,67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47,66667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9B5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5100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9B5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5100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9B5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2000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9B5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2000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9B5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2000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792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2000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792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2000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792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33,33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792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33,33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792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33,33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6,93333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792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500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792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500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792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333,33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437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333,33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437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333,33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34,66667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437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Многолетние насаждения общей площадью 50 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закон Ростовской области № 603-ЗС от 28.11.2006 года, Акт приема-передачи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4373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</w:tbl>
    <w:p w:rsidR="00514153" w:rsidRDefault="00514153" w:rsidP="00327DC1">
      <w:pPr>
        <w:rPr>
          <w:rFonts w:ascii="Times New Roman" w:hAnsi="Times New Roman" w:cs="Times New Roman"/>
          <w:sz w:val="72"/>
          <w:szCs w:val="72"/>
        </w:rPr>
      </w:pPr>
    </w:p>
    <w:p w:rsidR="00A429B9" w:rsidRDefault="00514153" w:rsidP="0051415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A429B9" w:rsidRDefault="00A429B9" w:rsidP="00A429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1132F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A429B9" w:rsidRPr="00E1132F" w:rsidRDefault="00A429B9" w:rsidP="00A429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t xml:space="preserve"> Кринично-Лугского</w:t>
      </w:r>
      <w:r w:rsidR="00C55E94">
        <w:rPr>
          <w:rFonts w:ascii="Times New Roman" w:hAnsi="Times New Roman" w:cs="Times New Roman"/>
          <w:sz w:val="24"/>
          <w:szCs w:val="24"/>
        </w:rPr>
        <w:t xml:space="preserve"> сельского поселения от 27.02.2018 № 103</w:t>
      </w:r>
    </w:p>
    <w:p w:rsidR="00514153" w:rsidRPr="00514153" w:rsidRDefault="00514153" w:rsidP="00A429B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32"/>
          <w:szCs w:val="32"/>
        </w:rPr>
        <w:t>Реестр сетей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6"/>
        <w:gridCol w:w="2114"/>
        <w:gridCol w:w="1937"/>
        <w:gridCol w:w="2283"/>
        <w:gridCol w:w="2620"/>
        <w:gridCol w:w="1998"/>
        <w:gridCol w:w="3365"/>
      </w:tblGrid>
      <w:tr w:rsidR="00514153" w:rsidRPr="00514153" w:rsidTr="00245928">
        <w:trPr>
          <w:trHeight w:val="1922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движимого имущества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Балансовая стоимость и начисление амортизаций на движимое имущество (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</w:t>
            </w:r>
            <w:r w:rsidR="002459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равообладателе на муниципальное движимое</w:t>
            </w: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705C14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Существующие  ограничения (обременения) в отношении муниципального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движимого имущества с указанием основания и даты их возникновения и прекращения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1,15 км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01.01.1977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B43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1,15 км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01.01.1977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B43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1,25 км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B43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наружного освещения протяженностью 1,25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B43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наружного освещения протяженностью 2,87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01.01.1976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B43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2,87 км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01.01.1976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B432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2,87 км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102,5993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01.01.1976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6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Сети наружного освещения протяженностью 1,41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90,5137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Лугское</w:t>
            </w:r>
            <w:proofErr w:type="spellEnd"/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6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Сети наружного освещения протяженностью 1,41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90,5137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Лугское</w:t>
            </w:r>
            <w:proofErr w:type="spellEnd"/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6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Сети наружного освещения протяженностью 1,41 км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90,5137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Лугское</w:t>
            </w:r>
            <w:proofErr w:type="spellEnd"/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6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Сети наружного освещения протяженностью 1,41 км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90,5137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Лугское</w:t>
            </w:r>
            <w:proofErr w:type="spellEnd"/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6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Сети наружного освещения протяженностью 1,41 км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90,5137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Лугское</w:t>
            </w:r>
            <w:proofErr w:type="spellEnd"/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6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Сети наружного освещения протяженностью 1,41 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90,5137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Лугское</w:t>
            </w:r>
            <w:proofErr w:type="spellEnd"/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6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Сети наружного освещения протяженностью 1,41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90,5137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43474E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Лугское</w:t>
            </w:r>
            <w:proofErr w:type="spellEnd"/>
            <w:r w:rsidRPr="00434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896D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1,4 км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A67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1,4 км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A67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наружного освещения протяженностью 1,17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A67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наружного освещения протяженностью 1,17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A67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1,17 км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A67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наружного освещения протяженностью 1,25 км дата ввода 01.01.1972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A67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наружного освещения протяженностью 1,25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A67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0,76 км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AD6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наружного освещения протяженностью 0,76 км дата ввода 01.01.1972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AD6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наружного освещения протяженностью 0,76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AD6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наружного освещения протяженностью 0,76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AD6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0,76 км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AD6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0,15 км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AD6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0,15 км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AD6B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0,15 км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17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наружного освещения протяженностью 0,15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17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наружного освещения протяженностью 0,55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17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наружного освещения протяженностью 0,55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17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0,1 км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17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0,82 км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17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наружного освещения протяженностью 0,82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17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0,82 км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1731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Сети наружного освещения протяженностью 0,82 км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69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Сети наружного освещения протяженностью 0,82 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01.01.1972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закон РО № 603-ЗС от 28.11.2006 года, Акт приема передачи основных средств от 25.12.2006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Default="0043474E" w:rsidP="0043474E">
            <w:pPr>
              <w:jc w:val="center"/>
            </w:pPr>
            <w:r w:rsidRPr="006914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</w:tbl>
    <w:p w:rsidR="00514153" w:rsidRDefault="00514153" w:rsidP="00327DC1">
      <w:pPr>
        <w:rPr>
          <w:rFonts w:ascii="Times New Roman" w:hAnsi="Times New Roman" w:cs="Times New Roman"/>
          <w:sz w:val="72"/>
          <w:szCs w:val="72"/>
        </w:rPr>
      </w:pPr>
    </w:p>
    <w:p w:rsidR="00514153" w:rsidRDefault="0051415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A429B9" w:rsidRDefault="00A429B9" w:rsidP="00A429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1132F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A429B9" w:rsidRPr="00E1132F" w:rsidRDefault="00A429B9" w:rsidP="00A429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t xml:space="preserve"> Кринично-Лу</w:t>
      </w:r>
      <w:r w:rsidR="00C55E94">
        <w:rPr>
          <w:rFonts w:ascii="Times New Roman" w:hAnsi="Times New Roman" w:cs="Times New Roman"/>
          <w:sz w:val="24"/>
          <w:szCs w:val="24"/>
        </w:rPr>
        <w:t>гского сельского поселения от 27.02.2018 № 103</w:t>
      </w:r>
    </w:p>
    <w:p w:rsidR="00A429B9" w:rsidRDefault="00A429B9" w:rsidP="00514153">
      <w:pPr>
        <w:rPr>
          <w:rFonts w:ascii="Times New Roman" w:hAnsi="Times New Roman" w:cs="Times New Roman"/>
          <w:sz w:val="32"/>
          <w:szCs w:val="32"/>
        </w:rPr>
      </w:pPr>
    </w:p>
    <w:p w:rsidR="00514153" w:rsidRDefault="00514153" w:rsidP="005141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имущества, балансовая стоимость которого превышает 100 000 тысяч рублей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0"/>
        <w:gridCol w:w="3298"/>
        <w:gridCol w:w="1668"/>
        <w:gridCol w:w="2076"/>
        <w:gridCol w:w="2401"/>
        <w:gridCol w:w="1865"/>
        <w:gridCol w:w="3015"/>
      </w:tblGrid>
      <w:tr w:rsidR="00514153" w:rsidRPr="00514153" w:rsidTr="00514153">
        <w:trPr>
          <w:trHeight w:val="19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движимого имущества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Балансовая стоимость и начисление амортизаций на движимое </w:t>
            </w:r>
            <w:r w:rsidR="00245928"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Даты возникновения и прекращения права муниципальной </w:t>
            </w:r>
            <w:r w:rsidR="00245928"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собственности на</w:t>
            </w: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движимое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245928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</w:t>
            </w:r>
            <w:r w:rsidR="00514153"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документов-оснований возникновения (прекращения) </w:t>
            </w: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</w:t>
            </w:r>
            <w:r w:rsidR="00514153"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муниципальной </w:t>
            </w: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собственности</w:t>
            </w:r>
            <w:r w:rsidR="00514153"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движимое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BE4AAB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равообладателе на муниципальное движимое</w:t>
            </w: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53" w:rsidRPr="00514153" w:rsidRDefault="00BE4AAB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Существующие  ограничения (обременения) в отношении муниципального </w:t>
            </w:r>
            <w:r w:rsidRPr="00327D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движимого имущества с указанием основания и даты их возникновения и прекращения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оборудования для детской площадки (х. Кринично-Лугский)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05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контракт № 99 от 10.10.2012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Default="0043474E" w:rsidP="0043474E">
            <w:pPr>
              <w:jc w:val="center"/>
            </w:pPr>
            <w:r w:rsidRPr="0093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 оборудования для детской площадки (х. Новая Надежда, с. Каменно-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Тузловка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х. Русско-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Лютино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051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контракт № 121 от 06.12.2013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Default="0043474E" w:rsidP="0043474E">
            <w:pPr>
              <w:jc w:val="center"/>
            </w:pPr>
            <w:r w:rsidRPr="0093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  <w:tr w:rsidR="0043474E" w:rsidRPr="00514153" w:rsidTr="0043474E">
        <w:trPr>
          <w:trHeight w:val="20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источник электроснабжения объектов жизнеобеспеченья передвижная электростанция АД-50 на базе тракторного полуприцепа ПТ 1-1,8 ССМ заводской номер рамы (шасси) 03231, год выпуска 2013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E05179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43474E"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контракт № 120 от 05.12.2013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"Кринично-</w:t>
            </w:r>
            <w:proofErr w:type="spellStart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Лугское</w:t>
            </w:r>
            <w:proofErr w:type="spellEnd"/>
            <w:r w:rsidRPr="00514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Default="0043474E" w:rsidP="0043474E">
            <w:pPr>
              <w:jc w:val="center"/>
            </w:pPr>
            <w:r w:rsidRPr="0093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 зарегистрировано</w:t>
            </w:r>
          </w:p>
        </w:tc>
      </w:tr>
    </w:tbl>
    <w:p w:rsidR="00514153" w:rsidRDefault="00514153" w:rsidP="00327DC1">
      <w:pPr>
        <w:rPr>
          <w:rFonts w:ascii="Times New Roman" w:hAnsi="Times New Roman" w:cs="Times New Roman"/>
          <w:sz w:val="72"/>
          <w:szCs w:val="72"/>
        </w:rPr>
      </w:pPr>
    </w:p>
    <w:p w:rsidR="00514153" w:rsidRDefault="00514153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br w:type="page"/>
      </w:r>
    </w:p>
    <w:p w:rsidR="00A429B9" w:rsidRDefault="00A429B9" w:rsidP="00A429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1132F"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A429B9" w:rsidRPr="00E1132F" w:rsidRDefault="00A429B9" w:rsidP="00A429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132F">
        <w:rPr>
          <w:rFonts w:ascii="Times New Roman" w:hAnsi="Times New Roman" w:cs="Times New Roman"/>
          <w:sz w:val="24"/>
          <w:szCs w:val="24"/>
        </w:rPr>
        <w:t xml:space="preserve"> Кринично-Лугского</w:t>
      </w:r>
      <w:r w:rsidR="00C55E94">
        <w:rPr>
          <w:rFonts w:ascii="Times New Roman" w:hAnsi="Times New Roman" w:cs="Times New Roman"/>
          <w:sz w:val="24"/>
          <w:szCs w:val="24"/>
        </w:rPr>
        <w:t xml:space="preserve"> сельского поселения от 27.02.2018 № 103</w:t>
      </w:r>
      <w:bookmarkStart w:id="0" w:name="_GoBack"/>
      <w:bookmarkEnd w:id="0"/>
    </w:p>
    <w:p w:rsidR="00514153" w:rsidRDefault="00514153" w:rsidP="00A429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Реестр автомобилей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1"/>
        <w:gridCol w:w="2925"/>
        <w:gridCol w:w="1205"/>
        <w:gridCol w:w="1436"/>
        <w:gridCol w:w="4513"/>
        <w:gridCol w:w="2400"/>
        <w:gridCol w:w="1883"/>
      </w:tblGrid>
      <w:tr w:rsidR="00ED012C" w:rsidRPr="00514153" w:rsidTr="00514153">
        <w:trPr>
          <w:trHeight w:val="21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153" w:rsidRPr="00514153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ED012C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ED012C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Балансовая стоимость и начисление амортизаций на движимое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ED012C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ED012C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153" w:rsidRPr="00ED012C" w:rsidRDefault="00514153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</w:t>
            </w:r>
            <w:r w:rsidR="00BE4AAB" w:rsidRPr="00ED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равообладателе на муниципальное движимое</w:t>
            </w:r>
            <w:r w:rsidRPr="00ED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153" w:rsidRPr="00ED012C" w:rsidRDefault="00BE4AAB" w:rsidP="00514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Существующие  ограничения (обременения) в отношении муниципального движимого имущества с указанием основания и даты их возникновения и прекращения</w:t>
            </w:r>
          </w:p>
        </w:tc>
      </w:tr>
      <w:tr w:rsidR="00ED012C" w:rsidRPr="00514153" w:rsidTr="0043474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43474E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7527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ВАЗ -21053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43474E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A7527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121,58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5A7527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14.11.2005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43474E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841B1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Акт приемки-передачи имущества № 321 от 14.11.2005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7841B1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Номер карты 3.1.310000001</w:t>
            </w:r>
            <w:r w:rsidR="0043474E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Pr="00ED012C" w:rsidRDefault="0043474E" w:rsidP="0043474E">
            <w:pPr>
              <w:jc w:val="center"/>
              <w:rPr>
                <w:sz w:val="24"/>
                <w:szCs w:val="24"/>
              </w:rPr>
            </w:pPr>
            <w:r w:rsidRPr="00ED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 зарегистрировано</w:t>
            </w:r>
          </w:p>
        </w:tc>
      </w:tr>
      <w:tr w:rsidR="00ED012C" w:rsidRPr="00514153" w:rsidTr="0043474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43474E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841B1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43474E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841B1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43474E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841B1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43474E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841B1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 № 123 от 14.12.2007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43474E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ED012C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ED012C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23000000003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Pr="00ED012C" w:rsidRDefault="0043474E" w:rsidP="0043474E">
            <w:pPr>
              <w:jc w:val="center"/>
              <w:rPr>
                <w:sz w:val="24"/>
                <w:szCs w:val="24"/>
              </w:rPr>
            </w:pPr>
            <w:r w:rsidRPr="00ED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 зарегистрировано</w:t>
            </w:r>
          </w:p>
        </w:tc>
      </w:tr>
      <w:tr w:rsidR="00ED012C" w:rsidRPr="00514153" w:rsidTr="0043474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74E" w:rsidRPr="00514153" w:rsidRDefault="0043474E" w:rsidP="00514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1415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43474E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012C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Автоцистерна для перевозки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43474E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012C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43474E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012C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22.01.2008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43474E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012C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 № 13 от 22.01.2008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74E" w:rsidRPr="00ED012C" w:rsidRDefault="0043474E" w:rsidP="00514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ED012C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ED012C" w:rsidRPr="00ED01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23000000005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74E" w:rsidRPr="00ED012C" w:rsidRDefault="0043474E" w:rsidP="0043474E">
            <w:pPr>
              <w:jc w:val="center"/>
              <w:rPr>
                <w:sz w:val="24"/>
                <w:szCs w:val="24"/>
              </w:rPr>
            </w:pPr>
            <w:r w:rsidRPr="00ED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 зарегистрировано</w:t>
            </w:r>
          </w:p>
        </w:tc>
      </w:tr>
    </w:tbl>
    <w:p w:rsidR="00514153" w:rsidRPr="005D0454" w:rsidRDefault="00514153" w:rsidP="00327DC1">
      <w:pPr>
        <w:rPr>
          <w:rFonts w:ascii="Times New Roman" w:hAnsi="Times New Roman" w:cs="Times New Roman"/>
          <w:sz w:val="72"/>
          <w:szCs w:val="72"/>
        </w:rPr>
      </w:pPr>
    </w:p>
    <w:sectPr w:rsidR="00514153" w:rsidRPr="005D0454" w:rsidSect="005141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47" w:rsidRDefault="00074847" w:rsidP="00450031">
      <w:pPr>
        <w:spacing w:after="0" w:line="240" w:lineRule="auto"/>
      </w:pPr>
      <w:r>
        <w:separator/>
      </w:r>
    </w:p>
  </w:endnote>
  <w:endnote w:type="continuationSeparator" w:id="0">
    <w:p w:rsidR="00074847" w:rsidRDefault="00074847" w:rsidP="0045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47" w:rsidRDefault="00074847" w:rsidP="00450031">
      <w:pPr>
        <w:spacing w:after="0" w:line="240" w:lineRule="auto"/>
      </w:pPr>
      <w:r>
        <w:separator/>
      </w:r>
    </w:p>
  </w:footnote>
  <w:footnote w:type="continuationSeparator" w:id="0">
    <w:p w:rsidR="00074847" w:rsidRDefault="00074847" w:rsidP="0045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F" w:rsidRDefault="00E1132F">
    <w:pPr>
      <w:pStyle w:val="a3"/>
    </w:pPr>
  </w:p>
  <w:p w:rsidR="00E1132F" w:rsidRDefault="00E113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F9"/>
    <w:rsid w:val="000272D0"/>
    <w:rsid w:val="000446F7"/>
    <w:rsid w:val="000532D8"/>
    <w:rsid w:val="00055A8C"/>
    <w:rsid w:val="00074847"/>
    <w:rsid w:val="000904A5"/>
    <w:rsid w:val="001146F9"/>
    <w:rsid w:val="00135BBA"/>
    <w:rsid w:val="0015293A"/>
    <w:rsid w:val="001A3973"/>
    <w:rsid w:val="001B257A"/>
    <w:rsid w:val="00245928"/>
    <w:rsid w:val="00327DC1"/>
    <w:rsid w:val="00375050"/>
    <w:rsid w:val="00394DAB"/>
    <w:rsid w:val="0043474E"/>
    <w:rsid w:val="00450031"/>
    <w:rsid w:val="00463913"/>
    <w:rsid w:val="00513BBB"/>
    <w:rsid w:val="00514153"/>
    <w:rsid w:val="0051587E"/>
    <w:rsid w:val="005750E8"/>
    <w:rsid w:val="005803F8"/>
    <w:rsid w:val="005A0D80"/>
    <w:rsid w:val="005A7527"/>
    <w:rsid w:val="005D0454"/>
    <w:rsid w:val="00645F18"/>
    <w:rsid w:val="006B70F1"/>
    <w:rsid w:val="00705C14"/>
    <w:rsid w:val="007841B1"/>
    <w:rsid w:val="00794EE5"/>
    <w:rsid w:val="007A2377"/>
    <w:rsid w:val="008D1758"/>
    <w:rsid w:val="009E13C4"/>
    <w:rsid w:val="00A14513"/>
    <w:rsid w:val="00A375F3"/>
    <w:rsid w:val="00A429B9"/>
    <w:rsid w:val="00A4656A"/>
    <w:rsid w:val="00B07553"/>
    <w:rsid w:val="00B305DC"/>
    <w:rsid w:val="00B46BD2"/>
    <w:rsid w:val="00B52615"/>
    <w:rsid w:val="00BE4AAB"/>
    <w:rsid w:val="00C55E94"/>
    <w:rsid w:val="00C9398B"/>
    <w:rsid w:val="00D11C4C"/>
    <w:rsid w:val="00D16A08"/>
    <w:rsid w:val="00D24204"/>
    <w:rsid w:val="00D33620"/>
    <w:rsid w:val="00D36DE9"/>
    <w:rsid w:val="00DD22CF"/>
    <w:rsid w:val="00E05179"/>
    <w:rsid w:val="00E1132F"/>
    <w:rsid w:val="00ED012C"/>
    <w:rsid w:val="00ED09FB"/>
    <w:rsid w:val="00F15E7B"/>
    <w:rsid w:val="00F6712C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031"/>
  </w:style>
  <w:style w:type="paragraph" w:styleId="a5">
    <w:name w:val="footer"/>
    <w:basedOn w:val="a"/>
    <w:link w:val="a6"/>
    <w:uiPriority w:val="99"/>
    <w:unhideWhenUsed/>
    <w:rsid w:val="0045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031"/>
  </w:style>
  <w:style w:type="paragraph" w:styleId="a7">
    <w:name w:val="Balloon Text"/>
    <w:basedOn w:val="a"/>
    <w:link w:val="a8"/>
    <w:uiPriority w:val="99"/>
    <w:semiHidden/>
    <w:unhideWhenUsed/>
    <w:rsid w:val="0002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031"/>
  </w:style>
  <w:style w:type="paragraph" w:styleId="a5">
    <w:name w:val="footer"/>
    <w:basedOn w:val="a"/>
    <w:link w:val="a6"/>
    <w:uiPriority w:val="99"/>
    <w:unhideWhenUsed/>
    <w:rsid w:val="0045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031"/>
  </w:style>
  <w:style w:type="paragraph" w:styleId="a7">
    <w:name w:val="Balloon Text"/>
    <w:basedOn w:val="a"/>
    <w:link w:val="a8"/>
    <w:uiPriority w:val="99"/>
    <w:semiHidden/>
    <w:unhideWhenUsed/>
    <w:rsid w:val="0002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0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6262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5047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49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5703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6156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  <w:div w:id="296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2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8862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2752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939599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4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1203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5" w:color="DDDDDD"/>
                                            <w:bottom w:val="single" w:sz="6" w:space="0" w:color="DDDDDD"/>
                                            <w:right w:val="single" w:sz="6" w:space="5" w:color="DDDDDD"/>
                                          </w:divBdr>
                                          <w:divsChild>
                                            <w:div w:id="4784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47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48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4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291773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9688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03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511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3947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85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921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33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335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05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135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1806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  <w:div w:id="16193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1000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17858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8594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1641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0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83690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5" w:color="DDDDDD"/>
                                            <w:bottom w:val="single" w:sz="6" w:space="0" w:color="DDDDDD"/>
                                            <w:right w:val="single" w:sz="6" w:space="5" w:color="DDDDDD"/>
                                          </w:divBdr>
                                          <w:divsChild>
                                            <w:div w:id="190101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93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03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31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1813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29381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68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62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9989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7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901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656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89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493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8921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  <w:div w:id="1334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29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5567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5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19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54463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9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955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5" w:color="DDDDDD"/>
                                            <w:bottom w:val="single" w:sz="6" w:space="0" w:color="DDDDDD"/>
                                            <w:right w:val="single" w:sz="6" w:space="5" w:color="DDDDDD"/>
                                          </w:divBdr>
                                          <w:divsChild>
                                            <w:div w:id="115718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8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886656">
              <w:marLeft w:val="0"/>
              <w:marRight w:val="0"/>
              <w:marTop w:val="1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325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655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0291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5151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65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017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1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098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4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4548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8223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  <w:div w:id="1514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7943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95264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36765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2503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9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04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5" w:color="DDDDDD"/>
                                            <w:left w:val="single" w:sz="6" w:space="5" w:color="DDDDDD"/>
                                            <w:bottom w:val="single" w:sz="6" w:space="0" w:color="DDDDDD"/>
                                            <w:right w:val="single" w:sz="6" w:space="5" w:color="DDDDDD"/>
                                          </w:divBdr>
                                          <w:divsChild>
                                            <w:div w:id="86733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28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3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2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73513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6846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78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921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986E-B6DD-4503-8E67-31E089B2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64</Pages>
  <Words>10593</Words>
  <Characters>60381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Лизавета</dc:creator>
  <cp:lastModifiedBy>1</cp:lastModifiedBy>
  <cp:revision>8</cp:revision>
  <cp:lastPrinted>2017-08-11T07:44:00Z</cp:lastPrinted>
  <dcterms:created xsi:type="dcterms:W3CDTF">2017-08-10T08:45:00Z</dcterms:created>
  <dcterms:modified xsi:type="dcterms:W3CDTF">2018-11-30T07:46:00Z</dcterms:modified>
</cp:coreProperties>
</file>