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A2" w:rsidRPr="00510FC1" w:rsidRDefault="006409D3" w:rsidP="00510FC1">
      <w:pPr>
        <w:rPr>
          <w:rFonts w:ascii="Times New Roman" w:hAnsi="Times New Roman" w:cs="Times New Roman"/>
          <w:sz w:val="28"/>
          <w:szCs w:val="28"/>
        </w:rPr>
      </w:pPr>
      <w:r w:rsidRPr="00510FC1">
        <w:rPr>
          <w:rFonts w:ascii="Times New Roman" w:hAnsi="Times New Roman" w:cs="Times New Roman"/>
          <w:sz w:val="28"/>
          <w:szCs w:val="28"/>
        </w:rPr>
        <w:t>29 ноября 2019 года в зрительно зале Ново-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СДК состоялся концерт ко Дню матери</w:t>
      </w:r>
      <w:proofErr w:type="gramStart"/>
      <w:r w:rsidRPr="00510FC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10FC1">
        <w:rPr>
          <w:rFonts w:ascii="Times New Roman" w:hAnsi="Times New Roman" w:cs="Times New Roman"/>
          <w:sz w:val="28"/>
          <w:szCs w:val="28"/>
        </w:rPr>
        <w:t xml:space="preserve"> В нем приняли участие творческие коллективы НОВО-НАДЕЖДИНСКОГО СДК. Открыл концерт вокальный коллектив "Задоринка" с песней "Будем дружить". На мероприятии присутствовала Глава Администрации 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Кринично-Лугского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Траутченко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Галина Васильевна. Она поздравила всех женщин с Днем матери. Детский танцевальный коллектив "Сюрприз" показал зрителям танец "Губки бантиком" и танец "Подсолнухи". Танец "Стюардессы" исполнил младший танцевальный коллектив "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>". А старший танцевальный коллектив "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Фэнтэзи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>" исполнил японский танец. На протяжении всего концерта звучали песни для мам и бабушек, их поздравили хоровой коллектив "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", трио "Гармония", дуэт "Светланы", солисты 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Негрова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Лидия, Королева Светлана, Бондарева Анастасия, Лапшина Дарья. Дети детского сада "Теремок" поздравили своих мам красивыми стихами. Юные артисты театрального коллектива" Страна чудес" показали "Сказку о глупом мышонке" и сценку  "Еще не взрослые". Всех гостей концертной программы с Днем матери поздравил вокальный коллектив "Казачий хуторок". На мероприятии присутствовали гости из Каменно-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Тузловского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сельского клуба, они исполнили песни "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Момочка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>" и "Доченька". Завершился концерт песней "Мама" в исполнении Кисляковой Тамары. В фойе Ново-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СДК была организована выставка декоративно-прикладного творчества ко Дню матери. Свои работы показали Писаренко Анна Васильевна, Степаненко Алена и </w:t>
      </w:r>
      <w:proofErr w:type="spellStart"/>
      <w:r w:rsidRPr="00510FC1">
        <w:rPr>
          <w:rFonts w:ascii="Times New Roman" w:hAnsi="Times New Roman" w:cs="Times New Roman"/>
          <w:sz w:val="28"/>
          <w:szCs w:val="28"/>
        </w:rPr>
        <w:t>Бормотова</w:t>
      </w:r>
      <w:proofErr w:type="spellEnd"/>
      <w:r w:rsidRPr="00510FC1">
        <w:rPr>
          <w:rFonts w:ascii="Times New Roman" w:hAnsi="Times New Roman" w:cs="Times New Roman"/>
          <w:sz w:val="28"/>
          <w:szCs w:val="28"/>
        </w:rPr>
        <w:t xml:space="preserve"> Ирина Николаевна.</w:t>
      </w:r>
    </w:p>
    <w:p w:rsidR="00AC60AA" w:rsidRPr="00510FC1" w:rsidRDefault="00AC60AA" w:rsidP="00510FC1">
      <w:pPr>
        <w:rPr>
          <w:rFonts w:ascii="Times New Roman" w:hAnsi="Times New Roman" w:cs="Times New Roman"/>
          <w:sz w:val="28"/>
          <w:szCs w:val="28"/>
        </w:rPr>
      </w:pPr>
    </w:p>
    <w:p w:rsidR="00AC60AA" w:rsidRPr="00510FC1" w:rsidRDefault="00AC60AA" w:rsidP="00510FC1">
      <w:pPr>
        <w:rPr>
          <w:rFonts w:ascii="Times New Roman" w:hAnsi="Times New Roman" w:cs="Times New Roman"/>
          <w:sz w:val="28"/>
          <w:szCs w:val="28"/>
        </w:rPr>
      </w:pPr>
    </w:p>
    <w:p w:rsidR="00AC60AA" w:rsidRPr="00510FC1" w:rsidRDefault="00510FC1" w:rsidP="00510F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9ED210" wp14:editId="48EDA154">
            <wp:extent cx="5940425" cy="4455160"/>
            <wp:effectExtent l="0" t="0" r="3175" b="2540"/>
            <wp:docPr id="1" name="Рисунок 1" descr="C:\Users\admin\AppData\Local\Microsoft\Windows\INetCache\IE\BC8U1V89\PB2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IE\BC8U1V89\PB29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/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Microsoft\Windows\INetCache\IE\BC8U1V89\PB2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BC8U1V89\PB29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INetCache\IE\BUCJHR48\PB2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BUCJHR48\PB29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INetCache\IE\FTYXQC23\PB2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FTYXQC23\PB29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Microsoft\Windows\INetCache\IE\YSJTG3WP\PB2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YSJTG3WP\PB29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pPr>
        <w:rPr>
          <w:noProof/>
          <w:lang w:eastAsia="ru-RU"/>
        </w:rPr>
      </w:pP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6" name="Рисунок 6" descr="C:\Users\admin\AppData\Local\Microsoft\Windows\INetCache\IE\BC8U1V89\PB2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BC8U1V89\PB29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Microsoft\Windows\INetCache\IE\BUCJHR48\PB29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BUCJHR48\PB29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dmin\AppData\Local\Microsoft\Windows\INetCache\IE\FTYXQC23\PB29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FTYXQC23\PB290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6409D3">
      <w:r>
        <w:rPr>
          <w:noProof/>
          <w:lang w:eastAsia="ru-RU"/>
        </w:rPr>
        <w:drawing>
          <wp:inline distT="0" distB="0" distL="0" distR="0" wp14:anchorId="388C748C" wp14:editId="7F5FF89F">
            <wp:extent cx="5940425" cy="4455160"/>
            <wp:effectExtent l="0" t="0" r="3175" b="2540"/>
            <wp:docPr id="25" name="Рисунок 25" descr="C:\Users\admin\AppData\Local\Microsoft\Windows\INetCache\IE\YSJTG3WP\PB29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IE\YSJTG3WP\PB29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/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\AppData\Local\Microsoft\Windows\INetCache\IE\BC8U1V89\PB29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IE\BC8U1V89\PB29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dmin\AppData\Local\Microsoft\Windows\INetCache\IE\BUCJHR48\PB29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IE\BUCJHR48\PB29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AppData\Local\Microsoft\Windows\INetCache\IE\FTYXQC23\PB2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IE\FTYXQC23\PB29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/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admin\AppData\Local\Microsoft\Windows\INetCache\IE\BUCJHR48\PB2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IE\BUCJHR48\PB29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admin\AppData\Local\Microsoft\Windows\INetCache\IE\FTYXQC23\PB29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IE\FTYXQC23\PB29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dmin\AppData\Local\Microsoft\Windows\INetCache\IE\YSJTG3WP\PB2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YSJTG3WP\PB29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admin\AppData\Local\Microsoft\Windows\INetCache\IE\BC8U1V89\PB2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IE\BC8U1V89\PB29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admin\AppData\Local\Microsoft\Windows\INetCache\IE\BUCJHR48\PB29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BUCJHR48\PB290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admin\AppData\Local\Microsoft\Windows\INetCache\IE\FTYXQC23\PB29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IE\FTYXQC23\PB290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admin\AppData\Local\Microsoft\Windows\INetCache\IE\YSJTG3WP\PB2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IE\YSJTG3WP\PB29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admin\AppData\Local\Microsoft\Windows\INetCache\IE\BC8U1V89\PB29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IE\BC8U1V89\PB2900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admin\AppData\Local\Microsoft\Windows\INetCache\IE\BUCJHR48\PB29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IE\BUCJHR48\PB29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admin\AppData\Local\Microsoft\Windows\INetCache\IE\FTYXQC23\PB29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IE\FTYXQC23\PB2900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A" w:rsidRDefault="00AC60A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C:\Users\admin\AppData\Local\Microsoft\Windows\INetCache\IE\YSJTG3WP\PB2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IE\YSJTG3WP\PB290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AA"/>
    <w:rsid w:val="002548A2"/>
    <w:rsid w:val="00510FC1"/>
    <w:rsid w:val="006409D3"/>
    <w:rsid w:val="00AC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09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09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2019-12-02T12:09:00Z</dcterms:created>
  <dcterms:modified xsi:type="dcterms:W3CDTF">2019-12-02T16:03:00Z</dcterms:modified>
</cp:coreProperties>
</file>