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4D" w:rsidRDefault="00182D91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 xml:space="preserve">                                     </w:t>
      </w:r>
    </w:p>
    <w:p w:rsidR="00132C4D" w:rsidRDefault="00132C4D">
      <w:pPr>
        <w:jc w:val="center"/>
        <w:rPr>
          <w:rFonts w:ascii="Times New Roman" w:hAnsi="Times New Roman"/>
          <w:sz w:val="96"/>
        </w:rPr>
      </w:pPr>
    </w:p>
    <w:p w:rsidR="00132C4D" w:rsidRDefault="00182D91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Реестр муниципального имущества</w:t>
      </w:r>
    </w:p>
    <w:p w:rsidR="00132C4D" w:rsidRDefault="00182D91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Кринично-Лугского сельского поселения</w:t>
      </w:r>
    </w:p>
    <w:p w:rsidR="00132C4D" w:rsidRDefault="00132C4D">
      <w:pPr>
        <w:rPr>
          <w:rFonts w:ascii="Times New Roman" w:hAnsi="Times New Roman"/>
          <w:sz w:val="96"/>
        </w:rPr>
      </w:pPr>
    </w:p>
    <w:p w:rsidR="00132C4D" w:rsidRDefault="00132C4D">
      <w:pPr>
        <w:rPr>
          <w:rFonts w:ascii="Times New Roman" w:hAnsi="Times New Roman"/>
          <w:sz w:val="96"/>
        </w:rPr>
      </w:pPr>
    </w:p>
    <w:p w:rsidR="00132C4D" w:rsidRDefault="00132C4D">
      <w:pPr>
        <w:rPr>
          <w:rFonts w:ascii="Times New Roman" w:hAnsi="Times New Roman"/>
          <w:sz w:val="96"/>
        </w:rPr>
      </w:pPr>
    </w:p>
    <w:p w:rsidR="00132C4D" w:rsidRDefault="00182D91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lastRenderedPageBreak/>
        <w:t xml:space="preserve"> Раздел 1 - Недвижимое муниципальное имущество</w:t>
      </w:r>
      <w:r>
        <w:rPr>
          <w:rFonts w:ascii="Times New Roman" w:hAnsi="Times New Roman"/>
          <w:sz w:val="48"/>
        </w:rPr>
        <w:br/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Содержание 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жилых и нежилых зданий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земельных участков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кладбищ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дорог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памятников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помещений</w:t>
      </w:r>
    </w:p>
    <w:p w:rsidR="00132C4D" w:rsidRDefault="00132C4D">
      <w:pPr>
        <w:sectPr w:rsidR="00132C4D">
          <w:headerReference w:type="default" r:id="rId7"/>
          <w:pgSz w:w="11906" w:h="16838"/>
          <w:pgMar w:top="1134" w:right="1701" w:bottom="1134" w:left="851" w:header="709" w:footer="709" w:gutter="0"/>
          <w:cols w:space="720"/>
        </w:sectPr>
      </w:pP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 к Решению Собрания депутатов</w:t>
      </w:r>
    </w:p>
    <w:p w:rsidR="00132C4D" w:rsidRDefault="00182D91">
      <w:pPr>
        <w:tabs>
          <w:tab w:val="left" w:pos="8145"/>
          <w:tab w:val="right" w:pos="1457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Кринично-Лугского сельского поселения от </w:t>
      </w:r>
      <w:r w:rsidR="00891D1A">
        <w:rPr>
          <w:rFonts w:ascii="Times New Roman" w:hAnsi="Times New Roman"/>
          <w:sz w:val="24"/>
        </w:rPr>
        <w:t>29.02.2024 № 105</w:t>
      </w: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82D9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жилых и нежилых зданий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59"/>
        <w:gridCol w:w="1599"/>
        <w:gridCol w:w="2087"/>
        <w:gridCol w:w="992"/>
        <w:gridCol w:w="992"/>
        <w:gridCol w:w="1276"/>
        <w:gridCol w:w="1129"/>
        <w:gridCol w:w="1650"/>
        <w:gridCol w:w="1368"/>
        <w:gridCol w:w="1742"/>
      </w:tblGrid>
      <w:tr w:rsidR="00132C4D">
        <w:trPr>
          <w:trHeight w:val="1905"/>
        </w:trPr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недвижимого имущества 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недвижимого имущества                (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Балансовая стоимость и начисление амортизаций (износ) недвижимого имущества  (тыс. руб.)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Кадастровая стоимость недвижимого имущества (тыс. руб.) 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правообладателе на муниципальное недвижимое имущество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(здание сельского дома культуры)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34961,2436 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22.06.2009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 приезжих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Новая Надежда, ул. Юбилейная, дом № 34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61:19:0060101:700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280,66038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09.08.2011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 от 13.04.2011 года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 Ростовской области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Здание сельского клуба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</w:t>
            </w:r>
            <w:r>
              <w:rPr>
                <w:rFonts w:ascii="Times New Roman" w:hAnsi="Times New Roman"/>
                <w:sz w:val="20"/>
              </w:rPr>
              <w:lastRenderedPageBreak/>
              <w:t>Куйбышевский район, с. Кумшатское, ул. Центральная, дом № 17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61:19:0060301:127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972,17322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29.04.2010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       № 603-ЗС от </w:t>
            </w:r>
            <w:r>
              <w:rPr>
                <w:rFonts w:ascii="Times New Roman" w:hAnsi="Times New Roman"/>
                <w:sz w:val="20"/>
              </w:rPr>
              <w:lastRenderedPageBreak/>
              <w:t>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sz w:val="20"/>
              </w:rPr>
              <w:lastRenderedPageBreak/>
              <w:t>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Котельная общей площадью 6,4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61:19:0040101:973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44,499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от 30.09.2011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районный суд Ростовской области, свидетельство о государственной регистрации права серия 61-АЖ № 635394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61:19:0040101:1490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21.07.2008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Кринично-Лугский, ул. Советская, дом № 5А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61:19:0020101:388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3705,54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7473,37853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30.10.2007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(здание котельной)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Кринично-Лугский, ул. Советская, дом № 2А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61:19:0020101:539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62,38005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10.04.2009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Разрешение на ввод объекта в эксплуатацию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№ 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- «RU-61519301Б-«05» от 18.12.2008 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здание </w:t>
            </w:r>
          </w:p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Кринично-Лугский, ул. Советская, дом № 2а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61:19:0020101:538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9984,43614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здание </w:t>
            </w:r>
          </w:p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Миллерово, ул. Ярового, дом № 30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 w:rsidP="00CC1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</w:t>
            </w:r>
            <w:r w:rsidR="00CC1407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631,446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8771,60003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(котельная)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х. Новая Надежда, ул. </w:t>
            </w:r>
            <w:r>
              <w:rPr>
                <w:rFonts w:ascii="Times New Roman" w:hAnsi="Times New Roman"/>
                <w:sz w:val="20"/>
              </w:rPr>
              <w:lastRenderedPageBreak/>
              <w:t>Юбилейная, дом № 26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61:19:0060101:1077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39,111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29,71672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12.10.2010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 от 05.08.2010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221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Зайцево, ул. Советская, дом № 3-а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61:00:0020301:182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1858,32528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2369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Русско-Лютино, ул. Социалистическая дом № 18-б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61:19:0020601:200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609,434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2194,95591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15.09.2009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  <w:tr w:rsidR="00132C4D">
        <w:trPr>
          <w:trHeight w:val="2849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Каменно-Тузловка, ул. Социалистическая дом № 18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61:19:0060201:106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1087,046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2194,95591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32C4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132C4D" w:rsidRDefault="00182D91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 зарегистрировано</w:t>
            </w:r>
          </w:p>
        </w:tc>
      </w:tr>
    </w:tbl>
    <w:p w:rsidR="00132C4D" w:rsidRDefault="00182D91">
      <w:pPr>
        <w:pStyle w:val="a7"/>
        <w:rPr>
          <w:sz w:val="28"/>
        </w:rPr>
      </w:pPr>
      <w:r>
        <w:rPr>
          <w:sz w:val="28"/>
        </w:rPr>
        <w:tab/>
      </w:r>
    </w:p>
    <w:p w:rsidR="00132C4D" w:rsidRDefault="00132C4D">
      <w:pPr>
        <w:pStyle w:val="a7"/>
        <w:rPr>
          <w:sz w:val="28"/>
        </w:rPr>
      </w:pPr>
    </w:p>
    <w:p w:rsidR="00132C4D" w:rsidRDefault="00182D91">
      <w:pPr>
        <w:pStyle w:val="a7"/>
        <w:rPr>
          <w:rFonts w:ascii="Times New Roman" w:hAnsi="Times New Roman"/>
        </w:rPr>
      </w:pPr>
      <w:r>
        <w:rPr>
          <w:sz w:val="28"/>
        </w:rPr>
        <w:lastRenderedPageBreak/>
        <w:t xml:space="preserve">               </w:t>
      </w:r>
      <w:r>
        <w:rPr>
          <w:rFonts w:ascii="Times New Roman" w:hAnsi="Times New Roman"/>
        </w:rPr>
        <w:t>Глава  администрации Кринично-Лугского сельского поселения                                            Р.А. Юнда</w:t>
      </w: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Главный бухгалтер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Н.А. Ткаченко</w:t>
      </w: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Главный специалист по имущественным и земельным отношениям</w:t>
      </w:r>
      <w:r>
        <w:rPr>
          <w:rFonts w:ascii="Times New Roman" w:hAnsi="Times New Roman"/>
        </w:rPr>
        <w:tab/>
        <w:t xml:space="preserve">                               Г.Н. Ищенко</w:t>
      </w:r>
    </w:p>
    <w:p w:rsidR="00132C4D" w:rsidRDefault="00132C4D">
      <w:pPr>
        <w:tabs>
          <w:tab w:val="left" w:pos="930"/>
          <w:tab w:val="left" w:pos="9495"/>
        </w:tabs>
        <w:rPr>
          <w:rFonts w:ascii="Times New Roman" w:hAnsi="Times New Roman"/>
        </w:rPr>
      </w:pPr>
    </w:p>
    <w:p w:rsidR="00132C4D" w:rsidRDefault="00182D91" w:rsidP="00891D1A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 к Решению Собрания депутатов</w:t>
      </w:r>
    </w:p>
    <w:p w:rsidR="00132C4D" w:rsidRDefault="00182D91" w:rsidP="00891D1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</w:t>
      </w:r>
      <w:r w:rsidR="004D41D6">
        <w:rPr>
          <w:rFonts w:ascii="Times New Roman" w:hAnsi="Times New Roman"/>
          <w:sz w:val="24"/>
        </w:rPr>
        <w:t xml:space="preserve"> от </w:t>
      </w:r>
      <w:r w:rsidR="00891D1A">
        <w:rPr>
          <w:rFonts w:ascii="Times New Roman" w:hAnsi="Times New Roman"/>
          <w:sz w:val="24"/>
        </w:rPr>
        <w:t>29.02.2024 № 105</w:t>
      </w:r>
    </w:p>
    <w:p w:rsidR="00132C4D" w:rsidRDefault="00182D9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земельных участков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559"/>
        <w:gridCol w:w="1985"/>
        <w:gridCol w:w="850"/>
        <w:gridCol w:w="1276"/>
        <w:gridCol w:w="1276"/>
        <w:gridCol w:w="1417"/>
        <w:gridCol w:w="1559"/>
        <w:gridCol w:w="1418"/>
        <w:gridCol w:w="1353"/>
      </w:tblGrid>
      <w:tr w:rsidR="00132C4D" w:rsidTr="000E37E8">
        <w:trPr>
          <w:trHeight w:val="2347"/>
          <w:tblHeader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недвижимого имущества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                           (местоположение) недвижимого 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недвижимого имущества              (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Кадастровая стоимость недвижимого имущества  (тыс.руб.)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правообладателе на муниципальное недвижимое имущество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 w:rsidTr="000E37E8">
        <w:trPr>
          <w:trHeight w:val="194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(административное здание)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Новая Надежда, ул. Советская, 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866,88235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866,88235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введении в действие Земельного кодекса РФ" № 137-ФЗ от </w:t>
            </w:r>
            <w:r>
              <w:rPr>
                <w:rFonts w:ascii="Times New Roman" w:hAnsi="Times New Roman"/>
                <w:sz w:val="20"/>
              </w:rPr>
              <w:lastRenderedPageBreak/>
              <w:t>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(административное здание)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346943, Россия, Ростовская область, Куйбышевский район, с. Миллерово, ул. Ярового, 36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551,57430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551,57430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24.09.2008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(административное здание)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х. Кринично-Лугский, ул. Советская, 5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690,75660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690,75660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28.11.2007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(братская могила № 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Новая Надежда, ул. Победы, 1-а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1832,56695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1832,56695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(водопроводные сети, башни </w:t>
            </w:r>
            <w:proofErr w:type="spellStart"/>
            <w:r>
              <w:rPr>
                <w:rFonts w:ascii="Times New Roman" w:hAnsi="Times New Roman"/>
                <w:sz w:val="20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Участок находится примерно в 150 м по направлению на северо-запад от ориентира х. Новая Надежда Куйбышевского района </w:t>
            </w:r>
            <w:r>
              <w:rPr>
                <w:rFonts w:ascii="Times New Roman" w:hAnsi="Times New Roman"/>
                <w:sz w:val="20"/>
              </w:rPr>
              <w:lastRenderedPageBreak/>
              <w:t>Ростовской области,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61:19:60 00 02:1022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69,30768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69,30768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27.03.2008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(ГРП)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с. Миллерово, ул. </w:t>
            </w:r>
            <w:proofErr w:type="gramStart"/>
            <w:r>
              <w:rPr>
                <w:rFonts w:ascii="Times New Roman" w:hAnsi="Times New Roman"/>
                <w:sz w:val="20"/>
              </w:rPr>
              <w:t>Ярового</w:t>
            </w:r>
            <w:proofErr w:type="gramEnd"/>
            <w:r>
              <w:rPr>
                <w:rFonts w:ascii="Times New Roman" w:hAnsi="Times New Roman"/>
                <w:sz w:val="20"/>
              </w:rPr>
              <w:t>, 30-б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25,77450 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25,77450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Росся, Ростовская область, Куйбышевский район, 1,3 км на восток от х. Новая 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7350,88740 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7350,88740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</w:t>
            </w:r>
            <w:r>
              <w:rPr>
                <w:rFonts w:ascii="Times New Roman" w:hAnsi="Times New Roman"/>
                <w:sz w:val="20"/>
              </w:rPr>
              <w:lastRenderedPageBreak/>
              <w:t>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Росся, Ростовская область, Куйбышевский район, 50 м на юг от х. Русско-Лютино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61:19:0020601:15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2514,73205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2514,73205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 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Миллерово, ул. Титаренко, 11-а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7444,74595 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7444,74595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область, Куйбышевский район, кладбище х. Ясиновский, 500 м на юг от ул. Октябрьская, дом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61:19:0060501:16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2629,85815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2629,85815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введении в действие </w:t>
            </w:r>
            <w:r>
              <w:rPr>
                <w:rFonts w:ascii="Times New Roman" w:hAnsi="Times New Roman"/>
                <w:sz w:val="20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Росся, Ростовская область, Куйбышевский район, х. Карташево, ул. Пролетарская, 1-а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61:19:0020401:16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1945,1156 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1945,11560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Росся, Ростовская область, Куйбышевский район, с. Кумшатское, ул. Пролетарская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61:19:0060301:14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3289,68535 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3289,68535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13.12.2011 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200 м на север от х. Власово-Буртовка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61:19:0600003:272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7732,35000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7732,35000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введении в действие </w:t>
            </w:r>
            <w:r>
              <w:rPr>
                <w:rFonts w:ascii="Times New Roman" w:hAnsi="Times New Roman"/>
                <w:sz w:val="20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Участок находится примерно в 500 м по направлению на север от ориентира с. Каменно-Тузловка Куйбышевского района Ростовской области,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61:19:0600002:93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2766,46300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2766,46300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15.11.2011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область, Куйбышевский район, 50 м на  запад от х. Кринично-</w:t>
            </w:r>
            <w:r>
              <w:rPr>
                <w:rFonts w:ascii="Times New Roman" w:hAnsi="Times New Roman"/>
                <w:sz w:val="20"/>
              </w:rPr>
              <w:lastRenderedPageBreak/>
              <w:t>Лугский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61:19:0020101:35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7468,59095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7468,59095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</w:t>
            </w:r>
            <w:r>
              <w:rPr>
                <w:rFonts w:ascii="Times New Roman" w:hAnsi="Times New Roman"/>
                <w:sz w:val="20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Муниципальное образование "Кринично-Лугское сельское </w:t>
            </w:r>
            <w:r>
              <w:rPr>
                <w:rFonts w:ascii="Times New Roman" w:hAnsi="Times New Roman"/>
                <w:sz w:val="20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Росся, Ростовская область, Куйбышевский район, 0,2 км на северо-запад от х. Денисово-Николаевка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61:19:0020201:6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2451,15495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2451,15495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1 км на запад </w:t>
            </w:r>
            <w:proofErr w:type="gramStart"/>
            <w:r>
              <w:rPr>
                <w:rFonts w:ascii="Times New Roman" w:hAnsi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с. Миллерово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61:19:0600003:274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3351,54415 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3351,54415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Зайцево, ул. Советская, 2-а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61:19:0020301:23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1424,47070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1424,47070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введении в действие </w:t>
            </w:r>
            <w:r>
              <w:rPr>
                <w:rFonts w:ascii="Times New Roman" w:hAnsi="Times New Roman"/>
                <w:sz w:val="20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(мемориал)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с. Миллерово, ул. </w:t>
            </w:r>
            <w:proofErr w:type="gramStart"/>
            <w:r>
              <w:rPr>
                <w:rFonts w:ascii="Times New Roman" w:hAnsi="Times New Roman"/>
                <w:sz w:val="20"/>
              </w:rPr>
              <w:t>Ярового</w:t>
            </w:r>
            <w:proofErr w:type="gramEnd"/>
            <w:r>
              <w:rPr>
                <w:rFonts w:ascii="Times New Roman" w:hAnsi="Times New Roman"/>
                <w:sz w:val="20"/>
              </w:rPr>
              <w:t>,30-а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1207,10575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1207,10575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(обелиск)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Денисово-</w:t>
            </w:r>
            <w:r>
              <w:rPr>
                <w:rFonts w:ascii="Times New Roman" w:hAnsi="Times New Roman"/>
                <w:sz w:val="20"/>
              </w:rPr>
              <w:lastRenderedPageBreak/>
              <w:t>Николаевка, ул. Юбилейная,22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61:19:0020201:5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30,07025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</w:t>
            </w:r>
            <w:r>
              <w:rPr>
                <w:rFonts w:ascii="Times New Roman" w:hAnsi="Times New Roman"/>
                <w:sz w:val="20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Муниципальное образование "Кринично-Лугское сельское </w:t>
            </w:r>
            <w:r>
              <w:rPr>
                <w:rFonts w:ascii="Times New Roman" w:hAnsi="Times New Roman"/>
                <w:sz w:val="20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зарегистрировано</w:t>
            </w:r>
          </w:p>
        </w:tc>
      </w:tr>
      <w:tr w:rsidR="00132C4D" w:rsidTr="000E37E8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(памятник-колодец)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 с. Кумшатское. Участок находится примерно в 500 м от ориентира по направлению на восток. Почтовый адрес ориентира: Ростовская область, Куйбышевский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61:19:0600002:95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0,62520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(памятник-сквер)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х. Кринично-Лугский, ул. Советская, 5-г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271,34526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271,34526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(памятник-Стелла № 68)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61:19:0060201:11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32,64770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32,64770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введении в действие </w:t>
            </w:r>
            <w:r>
              <w:rPr>
                <w:rFonts w:ascii="Times New Roman" w:hAnsi="Times New Roman"/>
                <w:sz w:val="20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22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(пастбище)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Миллеровская АМС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61:19:0600003:1240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10.08.2011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30.2 ФЗ от 21.07.1997 года № 122-ФЗ "О государственной регистрации прав на недвижимое имущество и сделок с ним", Заявление от Погореловой Раисы Дмитриевны № 61-61-23/013/2011-191 от 19.07.2011 года о прекращении права собственности </w:t>
            </w:r>
            <w:r>
              <w:rPr>
                <w:rFonts w:ascii="Times New Roman" w:hAnsi="Times New Roman"/>
                <w:sz w:val="20"/>
              </w:rPr>
              <w:lastRenderedPageBreak/>
              <w:t>на земельный участок, Свидетельство о государственной регистрации права 61-АЖ 693020 от 10.08.2011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(пьедестал)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Денисово-Алексеевка, ул. Широкая, 5-а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61:19:0040301:3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24,05620 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(пьедестал)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Зайцево, пер. Победы, 4-а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61:19:0020301:15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30,92940 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30,92940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(резервуар накопитель)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обл., Куйбышевский р-он, 190 м восточнее х. Кринично-Лугский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61:19:0600007:815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39,56120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39,56120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14.09.2011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дарения от 20.06.2011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дом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Новая Надежда, ул. Юбилейная, 26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61:19:0060101:1631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6546,7230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6546,7230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09.07.2013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25.10.2001, постановление № 228 от 22.10.2012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клуб и котельная)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х. Кринично-Лугский, ул. </w:t>
            </w:r>
            <w:r>
              <w:rPr>
                <w:rFonts w:ascii="Times New Roman" w:hAnsi="Times New Roman"/>
                <w:sz w:val="20"/>
              </w:rPr>
              <w:lastRenderedPageBreak/>
              <w:t>Советская, 2-а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61:19:0020101:291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376,73460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376,73460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27.07.2009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</w:t>
            </w:r>
            <w:r>
              <w:rPr>
                <w:rFonts w:ascii="Times New Roman" w:hAnsi="Times New Roman"/>
                <w:sz w:val="20"/>
              </w:rPr>
              <w:lastRenderedPageBreak/>
              <w:t>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клуб)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с. Миллерово, ул. </w:t>
            </w:r>
            <w:proofErr w:type="gramStart"/>
            <w:r>
              <w:rPr>
                <w:rFonts w:ascii="Times New Roman" w:hAnsi="Times New Roman"/>
                <w:sz w:val="20"/>
              </w:rPr>
              <w:t>Ярового</w:t>
            </w:r>
            <w:proofErr w:type="gramEnd"/>
            <w:r>
              <w:rPr>
                <w:rFonts w:ascii="Times New Roman" w:hAnsi="Times New Roman"/>
                <w:sz w:val="20"/>
              </w:rPr>
              <w:t>,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5831,91020 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5831,91020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клуб)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с. Кумшатское, ул. Центральная,17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61:19:0060301:15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2949,46195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2949,46195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25.12.2006, П.3 ст.3.1. ФЗ "О введении в действие </w:t>
            </w:r>
            <w:r>
              <w:rPr>
                <w:rFonts w:ascii="Times New Roman" w:hAnsi="Times New Roman"/>
                <w:sz w:val="20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клуб)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Россия, Ростовская область, Куйбышевский район, х. Зайцево, ул. </w:t>
            </w:r>
            <w:proofErr w:type="spellStart"/>
            <w:r>
              <w:rPr>
                <w:rFonts w:ascii="Times New Roman" w:hAnsi="Times New Roman"/>
                <w:sz w:val="20"/>
              </w:rPr>
              <w:t>Советскаяя</w:t>
            </w:r>
            <w:proofErr w:type="spellEnd"/>
            <w:r>
              <w:rPr>
                <w:rFonts w:ascii="Times New Roman" w:hAnsi="Times New Roman"/>
                <w:sz w:val="20"/>
              </w:rPr>
              <w:t>, 3-а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61:19:0020301:17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324,75870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324,75870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клуб)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Русско-</w:t>
            </w:r>
            <w:r>
              <w:rPr>
                <w:rFonts w:ascii="Times New Roman" w:hAnsi="Times New Roman"/>
                <w:sz w:val="20"/>
              </w:rPr>
              <w:lastRenderedPageBreak/>
              <w:t>Лютино, ул. Социалистическая, 18-б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61:19:0020601:17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1006,06465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1006,06465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средств от </w:t>
            </w:r>
            <w:r>
              <w:rPr>
                <w:rFonts w:ascii="Times New Roman" w:hAnsi="Times New Roman"/>
                <w:sz w:val="20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Муниципальное образование "Кринично-Лугское сельское </w:t>
            </w:r>
            <w:r>
              <w:rPr>
                <w:rFonts w:ascii="Times New Roman" w:hAnsi="Times New Roman"/>
                <w:sz w:val="20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(сельский клуб)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346945, Росся, Ростовская область, Куйбышевский район, с. Каменно-Тузловка, ул. Социалистическая,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61:19:0060201:9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2046,49530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2046,49530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61:19:020101:309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553,16616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553,16616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365,16158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365,16158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92,25190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92,25190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(дом приезжих)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346945, Росся, Ростовская область, Куйбышевский район, х. Новая Надежда, ул. Юбилейная,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164,25864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164,25864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П.3 ст.3.1. ФЗ "О введении в действие Земельного кодекса РФ" № 137-ФЗ от 25.10.2001, решение от 13.04.2011 года 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hAnsi="Times New Roman"/>
                <w:sz w:val="20"/>
              </w:rPr>
              <w:t>район</w:t>
            </w:r>
            <w:proofErr w:type="gramStart"/>
            <w:r>
              <w:rPr>
                <w:rFonts w:ascii="Times New Roman" w:hAnsi="Times New Roman"/>
                <w:sz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. Миллерово, </w:t>
            </w:r>
            <w:proofErr w:type="spellStart"/>
            <w:r>
              <w:rPr>
                <w:rFonts w:ascii="Times New Roman" w:hAnsi="Times New Roman"/>
                <w:sz w:val="20"/>
              </w:rPr>
              <w:t>хут</w:t>
            </w:r>
            <w:proofErr w:type="spellEnd"/>
            <w:r>
              <w:rPr>
                <w:rFonts w:ascii="Times New Roman" w:hAnsi="Times New Roman"/>
                <w:sz w:val="20"/>
              </w:rPr>
              <w:t>. Власово-</w:t>
            </w:r>
            <w:proofErr w:type="spellStart"/>
            <w:r>
              <w:rPr>
                <w:rFonts w:ascii="Times New Roman" w:hAnsi="Times New Roman"/>
                <w:sz w:val="20"/>
              </w:rPr>
              <w:t>Буртовка</w:t>
            </w:r>
            <w:proofErr w:type="gramStart"/>
            <w:r>
              <w:rPr>
                <w:rFonts w:ascii="Times New Roman" w:hAnsi="Times New Roman"/>
                <w:sz w:val="20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Денисово-Алексеевка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61:19:0600003:1926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20.10.2014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прекращении права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ограничения ( обременения ) права № 61-61-23/014/2014-913 от 09.10.2014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(Сафронов В.Н.)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Местоположение установлено относительно ориентира, расположенного в границах участка. Ориентир х. Власово-Буртовка. Участок находится примерно в 1150 м от ориентира по направлению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на север. Почтовый адрес ориентира: Ростовская область, Куйбышевский район.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61:19:0600003:1554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428,9100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428,9100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1.1 ст. 19 Земельного Кодекса РФ № 136 от 25.10.2001 года, Заявление о внесении в ЕГРП записи о прекращении </w:t>
            </w:r>
            <w:proofErr w:type="gramStart"/>
            <w:r>
              <w:rPr>
                <w:rFonts w:ascii="Times New Roman" w:hAnsi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Сафронов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В.Н.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9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/>
                <w:sz w:val="20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346943, Россия, Ростовская область, Куйбышевский район, с. Миллерово, ул. </w:t>
            </w:r>
            <w:proofErr w:type="spellStart"/>
            <w:r>
              <w:rPr>
                <w:rFonts w:ascii="Times New Roman" w:hAnsi="Times New Roman"/>
                <w:sz w:val="20"/>
              </w:rPr>
              <w:t>Тузловская</w:t>
            </w:r>
            <w:proofErr w:type="spellEnd"/>
            <w:r>
              <w:rPr>
                <w:rFonts w:ascii="Times New Roman" w:hAnsi="Times New Roman"/>
                <w:sz w:val="20"/>
              </w:rPr>
              <w:t>, 10/1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234,59260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234,59260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1.1 ст. 19 Земельного Кодекса РФ № 136 от 25.10.2001 года, Заявление о внесении в ЕГРП записи о прекращении от </w:t>
            </w:r>
            <w:proofErr w:type="spellStart"/>
            <w:r>
              <w:rPr>
                <w:rFonts w:ascii="Times New Roman" w:hAnsi="Times New Roman"/>
                <w:sz w:val="20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1/2 земельного участка (№ 61-61-23/016/2013-119 от 02.08.2013 г.)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346945, Россия, Ростовская область, Куйбышевский район, западнее с. Каменно-Тузловка в 5200 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61:19:0600002:1302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110,3200 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110,3200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19.08.2013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1.1 ст. 19 Земельного Кодекса РФ № 136 от 25.10.2001 года, Заявление о внесении в ЕГРП записи о прекращении права (ограничения (обременения) права) № 61-61-23/016/2013-119 от 02.08.2013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 w:rsidTr="000E37E8">
        <w:trPr>
          <w:trHeight w:val="8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2C4D" w:rsidRDefault="00132C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2C4D" w:rsidTr="000E37E8">
        <w:trPr>
          <w:trHeight w:val="8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Ростовская область, куйбышевский район, с. </w:t>
            </w:r>
            <w:r>
              <w:rPr>
                <w:rFonts w:ascii="Times New Roman" w:hAnsi="Times New Roman"/>
                <w:sz w:val="20"/>
              </w:rPr>
              <w:lastRenderedPageBreak/>
              <w:t>Миллерово, х. Власово-Буртовка, х. Денисово-Алексеевка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61:19:0600003:1926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2579,3600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2579,3600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20.10.2014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П.1.1 ст.19 Земельного кодекса РФ № 136-ФЗ от 25.10.2001 г.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2C4D" w:rsidRDefault="00132C4D">
            <w:pPr>
              <w:rPr>
                <w:rFonts w:ascii="Times New Roman" w:hAnsi="Times New Roman"/>
                <w:sz w:val="20"/>
              </w:rPr>
            </w:pPr>
          </w:p>
        </w:tc>
      </w:tr>
      <w:tr w:rsidR="00132C4D" w:rsidTr="000E37E8">
        <w:trPr>
          <w:trHeight w:val="7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2C4D" w:rsidRDefault="00132C4D">
            <w:pPr>
              <w:rPr>
                <w:rFonts w:ascii="Times New Roman" w:hAnsi="Times New Roman"/>
                <w:sz w:val="20"/>
              </w:rPr>
            </w:pP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396" w:rsidRDefault="00436396">
            <w:pPr>
              <w:rPr>
                <w:rFonts w:ascii="Times New Roman" w:hAnsi="Times New Roman"/>
                <w:sz w:val="20"/>
              </w:rPr>
            </w:pP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Ростовская область, р-н Куйбышевский, х. Кринично-Лугский, </w:t>
            </w:r>
            <w:r>
              <w:rPr>
                <w:rFonts w:ascii="Times New Roman" w:hAnsi="Times New Roman"/>
                <w:sz w:val="20"/>
              </w:rPr>
              <w:lastRenderedPageBreak/>
              <w:t>примерно в 100 м на юго-запад от ориентира ул. Советская, дом 4х. Кринично-Лугский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61:19:0020101:808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10283614,42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10283614,42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 w:rsidP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61:19:0020101:808-61/225/2023-2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6396" w:rsidRDefault="001067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33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обл., Куйбышевский район, ул. Октябрьская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61:19:0020101:824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18285,33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18285,33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 w:rsidP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61:19:0020101:824-61/225/2023-2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6396" w:rsidRDefault="001067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Ростовская область, район </w:t>
            </w:r>
            <w:proofErr w:type="spellStart"/>
            <w:r>
              <w:rPr>
                <w:rFonts w:ascii="Times New Roman" w:hAnsi="Times New Roman"/>
                <w:sz w:val="20"/>
              </w:rPr>
              <w:t>Куйбышевский</w:t>
            </w:r>
            <w:proofErr w:type="gramStart"/>
            <w:r>
              <w:rPr>
                <w:rFonts w:ascii="Times New Roman" w:hAnsi="Times New Roman"/>
                <w:sz w:val="20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Кринично-Лугский,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ул. Советская 5-г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61:19:0020101:826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D4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1688063,25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168806</w:t>
            </w:r>
            <w:r w:rsidR="004D41D6">
              <w:rPr>
                <w:rFonts w:ascii="Times New Roman" w:hAnsi="Times New Roman"/>
                <w:sz w:val="20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 w:rsidP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61:19:0020101:826-61/225/2023-2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6396" w:rsidRDefault="000E37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 w:rsidP="0033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область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р-н </w:t>
            </w:r>
            <w:proofErr w:type="spellStart"/>
            <w:r>
              <w:rPr>
                <w:rFonts w:ascii="Times New Roman" w:hAnsi="Times New Roman"/>
                <w:sz w:val="20"/>
              </w:rPr>
              <w:t>Куйбышевский</w:t>
            </w:r>
            <w:proofErr w:type="gramStart"/>
            <w:r>
              <w:rPr>
                <w:rFonts w:ascii="Times New Roman" w:hAnsi="Times New Roman"/>
                <w:sz w:val="20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Новая Надежда,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ул. Юбилейная,13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61:19:0060101:1756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D4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5694824,70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5694824,70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 w:rsidP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61:19:0020101:1756-61/225/2023-2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6396" w:rsidRDefault="000E37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Российская Федерация,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Ростовская область, Куйбышевский район,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с. Миллерово, ул. Ярового,36-а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61:19:0040101:1579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D4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E905C2" w:rsidP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61:19:0020101:1579-61/225/2023-2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36396" w:rsidRDefault="000E37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067BA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область,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р-н Куйбышевский, южнее х. Кринично-Лугский, ул. Октябрьская 45а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4D4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932575,32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932575,32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61:19:0020101:823-61/225/2023-2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67BA" w:rsidRDefault="0010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067BA" w:rsidRDefault="00E905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436396" w:rsidTr="000E37E8">
        <w:trPr>
          <w:trHeight w:val="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6396" w:rsidRDefault="00436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396" w:rsidRDefault="00436396">
            <w:pPr>
              <w:rPr>
                <w:rFonts w:ascii="Times New Roman" w:hAnsi="Times New Roman"/>
                <w:sz w:val="20"/>
              </w:rPr>
            </w:pPr>
          </w:p>
        </w:tc>
      </w:tr>
      <w:tr w:rsidR="000E37E8" w:rsidTr="000E37E8">
        <w:trPr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Ростовская область,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Куйбышевский район,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х. Кринично-Лугский,40 м </w:t>
            </w:r>
            <w:r>
              <w:rPr>
                <w:rFonts w:ascii="Times New Roman" w:hAnsi="Times New Roman"/>
                <w:sz w:val="20"/>
              </w:rPr>
              <w:lastRenderedPageBreak/>
              <w:t>на юго-восток</w:t>
            </w:r>
            <w:r w:rsidR="003377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 ул. Советская 5а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61:19:0020101:825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4D4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252253,98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252253,98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E905C2" w:rsidP="00E90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61:19:0020101:825-61/225/2023-2 от 05.10.2023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37E8" w:rsidRDefault="00E905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0E37E8" w:rsidTr="000E37E8">
        <w:trPr>
          <w:trHeight w:val="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E8" w:rsidRDefault="000E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E8" w:rsidRDefault="000E37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Глава администрации Кринично-Лугского сельского поселения                                    Р.А. Юнда</w:t>
      </w: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Главный бухгалтер                                                                                             </w:t>
      </w:r>
      <w:r>
        <w:rPr>
          <w:rFonts w:ascii="Times New Roman" w:hAnsi="Times New Roman"/>
        </w:rPr>
        <w:tab/>
        <w:t xml:space="preserve">       Н.А. Ткаченко</w:t>
      </w: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специалист по имущественным и земельным отношениям</w:t>
      </w:r>
      <w:r>
        <w:rPr>
          <w:rFonts w:ascii="Times New Roman" w:hAnsi="Times New Roman"/>
        </w:rPr>
        <w:tab/>
        <w:t xml:space="preserve">                    Г.Н. Ищенко</w:t>
      </w:r>
    </w:p>
    <w:p w:rsidR="00132C4D" w:rsidRDefault="00132C4D">
      <w:pPr>
        <w:tabs>
          <w:tab w:val="left" w:pos="930"/>
          <w:tab w:val="left" w:pos="9180"/>
        </w:tabs>
        <w:rPr>
          <w:rFonts w:ascii="Times New Roman" w:hAnsi="Times New Roman"/>
          <w:sz w:val="72"/>
        </w:rPr>
      </w:pPr>
    </w:p>
    <w:p w:rsidR="00132C4D" w:rsidRDefault="00132C4D">
      <w:pPr>
        <w:rPr>
          <w:rFonts w:ascii="Times New Roman" w:hAnsi="Times New Roman"/>
          <w:sz w:val="20"/>
        </w:rPr>
      </w:pPr>
    </w:p>
    <w:p w:rsidR="00132C4D" w:rsidRDefault="00132C4D">
      <w:pPr>
        <w:rPr>
          <w:rFonts w:ascii="Times New Roman" w:hAnsi="Times New Roman"/>
          <w:sz w:val="20"/>
        </w:rPr>
      </w:pPr>
    </w:p>
    <w:p w:rsidR="00132C4D" w:rsidRDefault="00132C4D">
      <w:pPr>
        <w:rPr>
          <w:rFonts w:ascii="Times New Roman" w:hAnsi="Times New Roman"/>
          <w:sz w:val="20"/>
        </w:rPr>
      </w:pPr>
    </w:p>
    <w:p w:rsidR="00132C4D" w:rsidRDefault="00132C4D">
      <w:pPr>
        <w:rPr>
          <w:rFonts w:ascii="Times New Roman" w:hAnsi="Times New Roman"/>
          <w:sz w:val="20"/>
        </w:rPr>
      </w:pPr>
    </w:p>
    <w:p w:rsidR="00891D1A" w:rsidRDefault="00891D1A">
      <w:pPr>
        <w:rPr>
          <w:rFonts w:ascii="Times New Roman" w:hAnsi="Times New Roman"/>
          <w:sz w:val="20"/>
        </w:rPr>
      </w:pP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 к Решению Собрания депутатов</w:t>
      </w:r>
    </w:p>
    <w:p w:rsidR="00891D1A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</w:p>
    <w:p w:rsidR="00132C4D" w:rsidRDefault="00891D1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29.02.2024 № 105</w:t>
      </w:r>
      <w:r w:rsidR="00182D91">
        <w:rPr>
          <w:rFonts w:ascii="Times New Roman" w:hAnsi="Times New Roman"/>
          <w:sz w:val="24"/>
        </w:rPr>
        <w:t xml:space="preserve"> </w:t>
      </w:r>
      <w:r w:rsidR="004D41D6">
        <w:rPr>
          <w:rFonts w:ascii="Times New Roman" w:hAnsi="Times New Roman"/>
          <w:sz w:val="24"/>
        </w:rPr>
        <w:t xml:space="preserve">   </w:t>
      </w:r>
    </w:p>
    <w:p w:rsidR="00132C4D" w:rsidRDefault="00132C4D">
      <w:pPr>
        <w:jc w:val="right"/>
        <w:rPr>
          <w:rFonts w:ascii="Times New Roman" w:hAnsi="Times New Roman"/>
          <w:sz w:val="20"/>
        </w:rPr>
      </w:pPr>
    </w:p>
    <w:p w:rsidR="00132C4D" w:rsidRDefault="00182D9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кладбищ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86"/>
        <w:gridCol w:w="1285"/>
        <w:gridCol w:w="1553"/>
        <w:gridCol w:w="2036"/>
        <w:gridCol w:w="943"/>
        <w:gridCol w:w="1203"/>
        <w:gridCol w:w="1203"/>
        <w:gridCol w:w="1376"/>
        <w:gridCol w:w="1376"/>
        <w:gridCol w:w="1445"/>
        <w:gridCol w:w="1887"/>
      </w:tblGrid>
      <w:tr w:rsidR="00132C4D">
        <w:trPr>
          <w:trHeight w:val="2178"/>
          <w:tblHeader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недвижимого имущества 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                           (местоположение) недвижимого имущества</w:t>
            </w:r>
          </w:p>
        </w:tc>
        <w:tc>
          <w:tcPr>
            <w:tcW w:w="2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недвижимого имущества     (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) 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Кадастровая стоимость недвижимого имущества  (тыс.руб.)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правообладателе на муниципальное  недвижимое имущество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50 м на юг от х. Русско-Лютино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61:19:0600007:831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64891,59 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519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346942, Россия, Ростовская область, Куйбышевский район, х. Зайцево, ул. Советская, дом </w:t>
            </w:r>
            <w:r>
              <w:rPr>
                <w:rFonts w:ascii="Times New Roman" w:hAnsi="Times New Roman"/>
                <w:sz w:val="20"/>
              </w:rPr>
              <w:lastRenderedPageBreak/>
              <w:t>2-а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61:19:0020301:425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42129,78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закон Ростовской области № 603-ЗС от 28.11.2006 Акт приема-передачи </w:t>
            </w:r>
            <w:r>
              <w:rPr>
                <w:rFonts w:ascii="Times New Roman" w:hAnsi="Times New Roman"/>
                <w:sz w:val="20"/>
              </w:rPr>
              <w:lastRenderedPageBreak/>
              <w:t>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346943, Россия, Ростовская область, Куйбышевский район, 200 м на север от х. Власово-Буртовка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61:19:0600003:1793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199530,0 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346943, Россия, Ростовская область, Куйбышевский район, с. Миллерово, ул. Титаренко, дом 11-а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61:19:0040101:1370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240503,7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346943, Россия, Ростовская область, Куйбышевский район, 1 км на запад </w:t>
            </w:r>
            <w:proofErr w:type="gramStart"/>
            <w:r>
              <w:rPr>
                <w:rFonts w:ascii="Times New Roman" w:hAnsi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с. Миллерово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61:19:0600003:274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86485,17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346945, Россия, Ростовская область, Куйбышевский район, с. Кумшатское, ул. Пролетарская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61:19:0060301:167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765,8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346945, Россия, Ростовская область, Куйбышевский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район, 500 м на север </w:t>
            </w:r>
            <w:proofErr w:type="gramStart"/>
            <w:r>
              <w:rPr>
                <w:rFonts w:ascii="Times New Roman" w:hAnsi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с. Каменно-Тузловка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61:19:0600002:1308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71387,4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закон Ростовской области № 603-ЗС от </w:t>
            </w:r>
            <w:r>
              <w:rPr>
                <w:rFonts w:ascii="Times New Roman" w:hAnsi="Times New Roman"/>
                <w:sz w:val="20"/>
              </w:rPr>
              <w:lastRenderedPageBreak/>
              <w:t>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Муниципальное образование "Кринично-Лугское </w:t>
            </w:r>
            <w:r>
              <w:rPr>
                <w:rFonts w:ascii="Times New Roman" w:hAnsi="Times New Roman"/>
                <w:sz w:val="20"/>
              </w:rPr>
              <w:lastRenderedPageBreak/>
              <w:t>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зарегистрировано</w:t>
            </w:r>
          </w:p>
        </w:tc>
      </w:tr>
      <w:tr w:rsidR="00132C4D">
        <w:trPr>
          <w:trHeight w:val="1125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346945, Россия, Ростовская область, Куйбышевский район, х. Ясиновский, 500 м на юг от ул. Октябрьская, 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61:19:0060501:385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67862,37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   </w:t>
            </w:r>
          </w:p>
        </w:tc>
      </w:tr>
      <w:tr w:rsidR="00132C4D">
        <w:trPr>
          <w:trHeight w:val="377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346945, Россия, Ростовская область, Куйбышевский район, 1,3 км на восток от х. Новая Надежда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61:19:0600002:1311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189686,52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закон Ростовской области № 603-ЗС от 28.11.2006 Акт приема-передачи основных средств от </w:t>
            </w:r>
            <w:r>
              <w:rPr>
                <w:rFonts w:ascii="Times New Roman" w:hAnsi="Times New Roman"/>
                <w:sz w:val="20"/>
              </w:rPr>
              <w:lastRenderedPageBreak/>
              <w:t>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   </w:t>
            </w:r>
          </w:p>
        </w:tc>
      </w:tr>
      <w:tr w:rsidR="00132C4D">
        <w:trPr>
          <w:trHeight w:val="1125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0,2 км на северо-восток от х. Денисово-Николаевка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61:19:0020201:132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63251,01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х. Карташево, ул. Пролетарская, дом № 1-а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61:19:0020401:329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50192,88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25.01.2012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  <w:tr w:rsidR="00132C4D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50 м на запад от х. Кринично-Лугский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61:19:0020101:693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235,56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192723,81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13.12.2011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</w:t>
            </w:r>
          </w:p>
        </w:tc>
      </w:tr>
    </w:tbl>
    <w:p w:rsidR="00132C4D" w:rsidRDefault="00132C4D">
      <w:pPr>
        <w:rPr>
          <w:rFonts w:ascii="Times New Roman" w:hAnsi="Times New Roman"/>
          <w:sz w:val="32"/>
        </w:rPr>
      </w:pP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Глава администрации Кринично-Лугского сельского поселения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Главный бухгалтер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специалист по имущественным и земельным отношениям                     </w:t>
      </w:r>
      <w:r>
        <w:rPr>
          <w:rFonts w:ascii="Times New Roman" w:hAnsi="Times New Roman"/>
        </w:rPr>
        <w:tab/>
        <w:t>Г.Н. Ищенко</w:t>
      </w: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tabs>
          <w:tab w:val="left" w:pos="930"/>
          <w:tab w:val="left" w:pos="9180"/>
        </w:tabs>
        <w:rPr>
          <w:rFonts w:ascii="Times New Roman" w:hAnsi="Times New Roman"/>
          <w:sz w:val="28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891D1A" w:rsidRDefault="00891D1A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82D9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 к Решению Собрания депутатов</w:t>
      </w:r>
    </w:p>
    <w:p w:rsidR="00132C4D" w:rsidRDefault="00182D9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от </w:t>
      </w:r>
      <w:r w:rsidR="00891D1A">
        <w:rPr>
          <w:rFonts w:ascii="Times New Roman" w:hAnsi="Times New Roman"/>
          <w:sz w:val="24"/>
        </w:rPr>
        <w:t>29.02.2024 № 105</w:t>
      </w:r>
      <w:r>
        <w:rPr>
          <w:rFonts w:ascii="Times New Roman" w:hAnsi="Times New Roman"/>
          <w:sz w:val="24"/>
        </w:rPr>
        <w:t xml:space="preserve"> </w:t>
      </w:r>
    </w:p>
    <w:p w:rsidR="00132C4D" w:rsidRDefault="00182D9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ГТС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1985"/>
        <w:gridCol w:w="1292"/>
        <w:gridCol w:w="1118"/>
        <w:gridCol w:w="1118"/>
        <w:gridCol w:w="1433"/>
        <w:gridCol w:w="1417"/>
        <w:gridCol w:w="1418"/>
        <w:gridCol w:w="1353"/>
      </w:tblGrid>
      <w:tr w:rsidR="00132C4D">
        <w:trPr>
          <w:trHeight w:val="2347"/>
          <w:tblHeader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 муниципального недвижимого имущества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</w:t>
            </w:r>
            <w:proofErr w:type="gramStart"/>
            <w:r>
              <w:rPr>
                <w:rFonts w:ascii="Times New Roman" w:hAnsi="Times New Roman"/>
                <w:sz w:val="16"/>
              </w:rPr>
              <w:t>ь(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) /протяженность(км)  недвижимого имущества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Кадастровая стоимость недвижимого имущества  (тыс.руб.)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недвижимое имущество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197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р. Правый Тузлов, 1 км западнее х. Кринично-Лугский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61:19:0600007:822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  </w:t>
            </w:r>
          </w:p>
        </w:tc>
      </w:tr>
      <w:tr w:rsidR="00132C4D">
        <w:trPr>
          <w:trHeight w:val="117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346942, Россия, Ростовская область, Куйбышевский район, р. Левый Тузлов, 165,1 км от устья, 0,3 км севернее с. </w:t>
            </w:r>
            <w:r>
              <w:rPr>
                <w:rFonts w:ascii="Times New Roman" w:hAnsi="Times New Roman"/>
                <w:sz w:val="20"/>
              </w:rPr>
              <w:lastRenderedPageBreak/>
              <w:t>Денисово-Алексеевка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61:19:0600003:1780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км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3099,37 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 </w:t>
            </w:r>
          </w:p>
        </w:tc>
      </w:tr>
      <w:tr w:rsidR="00132C4D">
        <w:trPr>
          <w:trHeight w:val="183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346942, Россия, Ростовская область, Куйбышевский район, балка "Демина" р. Правый Тузлов, 2,9 км от устья, 1,8 км северо-западнее х. Карташево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61:19:0600007:820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км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зарегистрировано </w:t>
            </w:r>
          </w:p>
        </w:tc>
      </w:tr>
      <w:tr w:rsidR="00132C4D">
        <w:trPr>
          <w:trHeight w:val="149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346942,  Россия, Ростовская область, Куйбышевский район, на р. </w:t>
            </w:r>
            <w:proofErr w:type="spellStart"/>
            <w:r>
              <w:rPr>
                <w:rFonts w:ascii="Times New Roman" w:hAnsi="Times New Roman"/>
                <w:sz w:val="20"/>
              </w:rPr>
              <w:t>Ясиновка</w:t>
            </w:r>
            <w:proofErr w:type="spellEnd"/>
            <w:r>
              <w:rPr>
                <w:rFonts w:ascii="Times New Roman" w:hAnsi="Times New Roman"/>
                <w:sz w:val="20"/>
              </w:rPr>
              <w:t>, в черте х. Ясиновский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61:19:0600002:1203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117 км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0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Не зарегистрировано</w:t>
            </w:r>
          </w:p>
        </w:tc>
      </w:tr>
    </w:tbl>
    <w:p w:rsidR="00132C4D" w:rsidRDefault="00132C4D">
      <w:pPr>
        <w:spacing w:after="0"/>
        <w:jc w:val="right"/>
        <w:rPr>
          <w:rFonts w:ascii="Times New Roman" w:hAnsi="Times New Roman"/>
          <w:sz w:val="20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Глава администрации Кринично-Лугского сельского поселения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Главный бухгалтер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Главный специалист по имущественным и земельным отношениям                     </w:t>
      </w:r>
      <w:r>
        <w:rPr>
          <w:rFonts w:ascii="Times New Roman" w:hAnsi="Times New Roman"/>
        </w:rPr>
        <w:tab/>
        <w:t>Г.Н. Ищенко</w:t>
      </w: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32C4D">
      <w:pPr>
        <w:spacing w:after="0"/>
        <w:jc w:val="right"/>
        <w:rPr>
          <w:rFonts w:ascii="Times New Roman" w:hAnsi="Times New Roman"/>
          <w:sz w:val="24"/>
        </w:rPr>
      </w:pPr>
    </w:p>
    <w:p w:rsidR="00132C4D" w:rsidRDefault="00182D9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 к Решению Собрания депутатов</w:t>
      </w:r>
    </w:p>
    <w:p w:rsidR="00132C4D" w:rsidRDefault="00182D9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891D1A" w:rsidRDefault="00891D1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29.02.2024 № 105</w:t>
      </w:r>
    </w:p>
    <w:p w:rsidR="00132C4D" w:rsidRDefault="00132C4D">
      <w:pPr>
        <w:jc w:val="right"/>
        <w:rPr>
          <w:rFonts w:ascii="Times New Roman" w:hAnsi="Times New Roman"/>
          <w:sz w:val="32"/>
        </w:rPr>
      </w:pPr>
    </w:p>
    <w:p w:rsidR="00132C4D" w:rsidRDefault="00182D9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дорог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541"/>
        <w:gridCol w:w="1517"/>
        <w:gridCol w:w="1612"/>
        <w:gridCol w:w="1298"/>
        <w:gridCol w:w="1173"/>
        <w:gridCol w:w="859"/>
        <w:gridCol w:w="1134"/>
        <w:gridCol w:w="1952"/>
        <w:gridCol w:w="1389"/>
        <w:gridCol w:w="1839"/>
      </w:tblGrid>
      <w:tr w:rsidR="00132C4D">
        <w:trPr>
          <w:trHeight w:val="2347"/>
          <w:tblHeader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                            (местоположение) недвижимого имущества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 муниципального недвижимого имущества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Протяженность недвижимого имущества           (</w:t>
            </w:r>
            <w:proofErr w:type="gramStart"/>
            <w:r>
              <w:rPr>
                <w:rFonts w:ascii="Times New Roman" w:hAnsi="Times New Roman"/>
                <w:sz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Кадастровая стоимость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недвижимое имущество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Тротуар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Россия, Ростовская область, Куйбышевский район, х. Кринично-Лугский,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61-61-24/014/2007-281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723,044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06.05.2009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16"/>
              </w:rPr>
              <w:t>Матвеево-Курганского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районного суда от 11.03.2009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зарегистрировано  </w:t>
            </w:r>
          </w:p>
        </w:tc>
      </w:tr>
    </w:tbl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Глава администрации Кринично-Лугского сельского поселения   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Главный бухгалтер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Главный специалист по имущественным и земельным отношениям</w:t>
      </w:r>
      <w:r>
        <w:rPr>
          <w:rFonts w:ascii="Times New Roman" w:hAnsi="Times New Roman"/>
        </w:rPr>
        <w:tab/>
        <w:t xml:space="preserve">                       Г.Н. Ищенко</w:t>
      </w:r>
    </w:p>
    <w:p w:rsidR="00132C4D" w:rsidRDefault="00132C4D">
      <w:pPr>
        <w:rPr>
          <w:rFonts w:ascii="Times New Roman" w:hAnsi="Times New Roman"/>
          <w:sz w:val="28"/>
        </w:rPr>
      </w:pPr>
    </w:p>
    <w:p w:rsidR="00132C4D" w:rsidRDefault="00132C4D">
      <w:pPr>
        <w:rPr>
          <w:rFonts w:ascii="Times New Roman" w:hAnsi="Times New Roman"/>
          <w:sz w:val="28"/>
        </w:rPr>
      </w:pPr>
    </w:p>
    <w:p w:rsidR="00132C4D" w:rsidRDefault="00132C4D">
      <w:pPr>
        <w:rPr>
          <w:rFonts w:ascii="Times New Roman" w:hAnsi="Times New Roman"/>
          <w:sz w:val="28"/>
        </w:rPr>
      </w:pPr>
    </w:p>
    <w:p w:rsidR="00132C4D" w:rsidRDefault="00132C4D">
      <w:pPr>
        <w:rPr>
          <w:rFonts w:ascii="Times New Roman" w:hAnsi="Times New Roman"/>
          <w:sz w:val="28"/>
        </w:rPr>
      </w:pP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 к Решению Собрания депутатов</w:t>
      </w:r>
    </w:p>
    <w:p w:rsidR="00891D1A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132C4D" w:rsidRDefault="00891D1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29.02.2024 № 105</w:t>
      </w:r>
      <w:r w:rsidR="00182D91">
        <w:rPr>
          <w:rFonts w:ascii="Times New Roman" w:hAnsi="Times New Roman"/>
          <w:sz w:val="24"/>
        </w:rPr>
        <w:t xml:space="preserve"> </w:t>
      </w:r>
    </w:p>
    <w:p w:rsidR="00132C4D" w:rsidRDefault="00182D9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памятников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251"/>
        <w:gridCol w:w="1659"/>
        <w:gridCol w:w="1733"/>
        <w:gridCol w:w="1178"/>
        <w:gridCol w:w="1186"/>
        <w:gridCol w:w="1134"/>
        <w:gridCol w:w="1276"/>
        <w:gridCol w:w="1939"/>
        <w:gridCol w:w="1463"/>
        <w:gridCol w:w="1495"/>
      </w:tblGrid>
      <w:tr w:rsidR="00132C4D">
        <w:trPr>
          <w:trHeight w:val="2215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 муниципального недвижимого имущества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Площади недвижимого имущества (</w:t>
            </w:r>
            <w:proofErr w:type="spellStart"/>
            <w:r>
              <w:rPr>
                <w:rFonts w:ascii="Times New Roman" w:hAnsi="Times New Roman"/>
                <w:sz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Балансовая стоимость и начисление амортизаций (износ) недвижимого имущества 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недвижимое имущество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1666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Братская могила №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346945, Россия, Ростовская область, Куйбышевский район, х. Новая Надежда, ул. Победы, 1-а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61:19:0060101:1090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515918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1561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Сквер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346942, Россия, Ростовская область, Куйбышевский район, х. Кринично-Лугский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ул. Советская, дом 5-г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61:19:0020101:477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605183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155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lastRenderedPageBreak/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Памятник "Колодец"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Ростовская область, Куйбышевский район, ориентир с. Кумшатское, примерно в 500 м на восток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61:19:0600002:1204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605207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Братская могила №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Россия, Ростовская область, Куйбышевский район, кладбище х. Ясиновский 500 м на юг от ул. Октябрьская, дом 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61:19:0060501:324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158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Памятник-Стелла № 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346945, 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61:19:0060201:103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Не  зарегистрировано</w:t>
            </w:r>
          </w:p>
        </w:tc>
      </w:tr>
      <w:tr w:rsidR="00132C4D">
        <w:trPr>
          <w:trHeight w:val="1551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346942, Россия, Ростовская область, Куйбышевский район, х. Зайцево, пер. Победы, дом 4-а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61:19:0020301:175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515782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lastRenderedPageBreak/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Памятник-Стелла № 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346945, Россия, Ростовская область, Куйбышевский район, с. Каменно-Тузловка, ул. Социалистическая, дом 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61:19:0060201:105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515783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Не  зарегистрировано</w:t>
            </w:r>
          </w:p>
        </w:tc>
      </w:tr>
      <w:tr w:rsidR="00132C4D">
        <w:trPr>
          <w:trHeight w:val="112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Памятник-мемориал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346945, Россия, Ростовская область, Куйбышевский район, х. Новая Надежда, ул. Юбилейная,15-а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61:19:0060101:1060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515920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1727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Обелиск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346942, Россия, Ростовская область, Куйбышевский район, х. Денисово-Николаевка, ул. Юбилейная, дом 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61:19:0020201:106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1663"/>
        </w:trPr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346943, Россия, Ростовская область, Куйбышевский район, с. Денисово-Алексеевка, ул. Широкая, дом 5-а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61:19:0040301:59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29.04.2010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     Свидетельство о государственной регистрации права 61-АЕ 515655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80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C4D">
        <w:trPr>
          <w:trHeight w:val="148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lastRenderedPageBreak/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Мемориал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346943 Россия  Ростовская область, Куйбышевский район, с. Миллерово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>ул. Ярового, дом 30-а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61:19:0040101:909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14.05.2010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собственность 61-61-23/008/2010-500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</w:tbl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Глава администрации Кринично-Лугского сельского поселения         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Главный бухгалтер                                                                                                              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Главный специалист по имущественным и земельным отношениям</w:t>
      </w:r>
      <w:r>
        <w:rPr>
          <w:rFonts w:ascii="Times New Roman" w:hAnsi="Times New Roman"/>
        </w:rPr>
        <w:tab/>
        <w:t xml:space="preserve">                   Г.Н. Ищенко</w:t>
      </w: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 к решению Собрания депутатов</w:t>
      </w: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</w:p>
    <w:p w:rsidR="00891D1A" w:rsidRDefault="00891D1A">
      <w:pPr>
        <w:spacing w:after="0" w:line="240" w:lineRule="auto"/>
        <w:jc w:val="right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24"/>
        </w:rPr>
        <w:t>29.02.2024 № 105</w:t>
      </w:r>
    </w:p>
    <w:p w:rsidR="00132C4D" w:rsidRDefault="00182D9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помещений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1151"/>
        <w:gridCol w:w="1481"/>
        <w:gridCol w:w="1701"/>
        <w:gridCol w:w="1134"/>
        <w:gridCol w:w="1134"/>
        <w:gridCol w:w="1134"/>
        <w:gridCol w:w="1276"/>
        <w:gridCol w:w="1559"/>
        <w:gridCol w:w="1559"/>
        <w:gridCol w:w="2204"/>
      </w:tblGrid>
      <w:tr w:rsidR="00132C4D">
        <w:trPr>
          <w:trHeight w:val="240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Площадь недвижимого имущества     (</w:t>
            </w:r>
            <w:proofErr w:type="spellStart"/>
            <w:r>
              <w:rPr>
                <w:rFonts w:ascii="Times New Roman" w:hAnsi="Times New Roman"/>
                <w:sz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Кадастровая стоимость недвижимого имущества (тыс.руб.)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недвижимое имущество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1190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Помещение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61:19:0060101:1218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248,395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1821,41961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30.06.2010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закон РО № 603-ЗС от 28.11.2006, 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Аренда с 25.12.2006</w:t>
            </w:r>
          </w:p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Акт приема-передачи </w:t>
            </w:r>
            <w:proofErr w:type="spellStart"/>
            <w:r>
              <w:rPr>
                <w:rFonts w:ascii="Times New Roman" w:hAnsi="Times New Roman"/>
                <w:sz w:val="16"/>
              </w:rPr>
              <w:t>осн</w:t>
            </w:r>
            <w:proofErr w:type="spellEnd"/>
            <w:r>
              <w:rPr>
                <w:rFonts w:ascii="Times New Roman" w:hAnsi="Times New Roman"/>
                <w:sz w:val="16"/>
              </w:rPr>
              <w:t>. средств от 25.12.2006;</w:t>
            </w:r>
          </w:p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Област</w:t>
            </w:r>
            <w:proofErr w:type="spellEnd"/>
            <w:r>
              <w:rPr>
                <w:rFonts w:ascii="Times New Roman" w:hAnsi="Times New Roman"/>
                <w:sz w:val="16"/>
              </w:rPr>
              <w:t>. закон РО № 603-ЗС от 28.11.2006</w:t>
            </w:r>
          </w:p>
        </w:tc>
      </w:tr>
      <w:tr w:rsidR="00132C4D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C4D">
        <w:trPr>
          <w:trHeight w:val="9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Помещение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61:19:0060101:1686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1821,41961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24.03.2020 г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/>
                <w:sz w:val="16"/>
              </w:rPr>
              <w:t>Куйб</w:t>
            </w:r>
            <w:proofErr w:type="spellEnd"/>
            <w:r>
              <w:rPr>
                <w:rFonts w:ascii="Times New Roman" w:hAnsi="Times New Roman"/>
                <w:sz w:val="16"/>
              </w:rPr>
              <w:t>. Р-на от 24.03.2020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«Кринично-Лугское сельское поселение»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 приема-передачи  № 11 от 29.05.2020</w:t>
            </w:r>
          </w:p>
        </w:tc>
      </w:tr>
    </w:tbl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Глава администрации Кринично-Лугского сельского поселения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Главный бухгалтер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специалист по имущественным и земельным отношениям                  Г.Н. Ищенко</w:t>
      </w:r>
    </w:p>
    <w:p w:rsidR="00132C4D" w:rsidRDefault="00182D91">
      <w:pPr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br w:type="page"/>
      </w:r>
    </w:p>
    <w:p w:rsidR="00132C4D" w:rsidRDefault="00132C4D">
      <w:pPr>
        <w:sectPr w:rsidR="00132C4D">
          <w:headerReference w:type="default" r:id="rId8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32C4D" w:rsidRDefault="00182D91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lastRenderedPageBreak/>
        <w:t>Раздел 2 - Движимое муниципальное имущество</w:t>
      </w:r>
      <w:r>
        <w:rPr>
          <w:rFonts w:ascii="Times New Roman" w:hAnsi="Times New Roman"/>
          <w:sz w:val="48"/>
        </w:rPr>
        <w:br/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Содержание 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многолетних насаждений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сетей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имущества, балансовая стоимость которого превышает 100 000 тысяч рублей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автомобилей</w:t>
      </w: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:rsidR="00132C4D" w:rsidRDefault="00132C4D">
      <w:pPr>
        <w:sectPr w:rsidR="00132C4D">
          <w:headerReference w:type="default" r:id="rId9"/>
          <w:pgSz w:w="11906" w:h="16838"/>
          <w:pgMar w:top="1134" w:right="1701" w:bottom="1134" w:left="851" w:header="709" w:footer="709" w:gutter="0"/>
          <w:cols w:space="720"/>
        </w:sectPr>
      </w:pP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8 к Решению Собрания депутатов</w:t>
      </w:r>
    </w:p>
    <w:p w:rsidR="00132C4D" w:rsidRDefault="00182D9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от  </w:t>
      </w:r>
      <w:r w:rsidR="00891D1A">
        <w:rPr>
          <w:rFonts w:ascii="Times New Roman" w:hAnsi="Times New Roman"/>
          <w:sz w:val="24"/>
        </w:rPr>
        <w:t xml:space="preserve"> 29.02.2024 № 105</w:t>
      </w:r>
    </w:p>
    <w:p w:rsidR="00132C4D" w:rsidRDefault="00182D9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многолетних насаждений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732"/>
        <w:gridCol w:w="2158"/>
        <w:gridCol w:w="2310"/>
        <w:gridCol w:w="2656"/>
        <w:gridCol w:w="2016"/>
        <w:gridCol w:w="3445"/>
      </w:tblGrid>
      <w:tr w:rsidR="00132C4D">
        <w:trPr>
          <w:trHeight w:val="1648"/>
          <w:tblHeader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движимого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Балансовая стоимость и начисление амортизаций на движимое имущество                           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</w:rPr>
              <w:t>тыс.руб)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714,29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 зарегистрировано 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650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10,80625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30,55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30,55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133,33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133,33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133,33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714,3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1000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1000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36,4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11,7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3366,67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47,66667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3366,67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47,66667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3366,67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47,66667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5100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5100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2000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6,93333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500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333,33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34,66667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Многолетние насаждения общей площадью 50 </w:t>
            </w:r>
            <w:proofErr w:type="spellStart"/>
            <w:r>
              <w:rPr>
                <w:rFonts w:ascii="Times New Roman" w:hAnsi="Times New Roman"/>
                <w:sz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01.01.1970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32C4D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Глава администрации Кринично-Лугского сельского поселения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бухгалтер                                                                                                    </w:t>
      </w:r>
      <w:r>
        <w:rPr>
          <w:rFonts w:ascii="Times New Roman" w:hAnsi="Times New Roman"/>
        </w:rPr>
        <w:tab/>
        <w:t>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специалист по имущественным и земельным отношениям                     </w:t>
      </w:r>
      <w:r>
        <w:rPr>
          <w:rFonts w:ascii="Times New Roman" w:hAnsi="Times New Roman"/>
        </w:rPr>
        <w:tab/>
        <w:t>Г.Н. Ищенко</w:t>
      </w:r>
    </w:p>
    <w:p w:rsidR="00132C4D" w:rsidRDefault="00132C4D">
      <w:pPr>
        <w:rPr>
          <w:rFonts w:ascii="Times New Roman" w:hAnsi="Times New Roman"/>
          <w:sz w:val="72"/>
        </w:rPr>
      </w:pPr>
    </w:p>
    <w:p w:rsidR="00132C4D" w:rsidRDefault="00132C4D">
      <w:pPr>
        <w:rPr>
          <w:rFonts w:ascii="Times New Roman" w:hAnsi="Times New Roman"/>
          <w:sz w:val="28"/>
        </w:rPr>
      </w:pPr>
    </w:p>
    <w:p w:rsidR="00132C4D" w:rsidRDefault="00132C4D">
      <w:pPr>
        <w:pStyle w:val="a7"/>
        <w:jc w:val="right"/>
        <w:rPr>
          <w:rFonts w:ascii="Times New Roman" w:hAnsi="Times New Roman"/>
          <w:sz w:val="24"/>
        </w:rPr>
      </w:pPr>
    </w:p>
    <w:p w:rsidR="00132C4D" w:rsidRDefault="00182D91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</w:t>
      </w:r>
      <w:r>
        <w:rPr>
          <w:rFonts w:ascii="Times New Roman" w:hAnsi="Times New Roman"/>
          <w:sz w:val="24"/>
        </w:rPr>
        <w:t>Приложение № 9 к решению Собрания депутатов</w:t>
      </w:r>
    </w:p>
    <w:p w:rsidR="00132C4D" w:rsidRDefault="00182D91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от </w:t>
      </w:r>
      <w:r w:rsidR="00891D1A">
        <w:rPr>
          <w:rFonts w:ascii="Times New Roman" w:hAnsi="Times New Roman"/>
          <w:sz w:val="24"/>
        </w:rPr>
        <w:t>29.02.2024 № 105</w:t>
      </w:r>
    </w:p>
    <w:p w:rsidR="00132C4D" w:rsidRDefault="00182D9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сетей</w:t>
      </w:r>
    </w:p>
    <w:p w:rsidR="00891D1A" w:rsidRDefault="00891D1A">
      <w:pPr>
        <w:jc w:val="center"/>
        <w:rPr>
          <w:rFonts w:ascii="Times New Roman" w:hAnsi="Times New Roman"/>
          <w:sz w:val="7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2114"/>
        <w:gridCol w:w="1937"/>
        <w:gridCol w:w="2283"/>
        <w:gridCol w:w="2620"/>
        <w:gridCol w:w="1998"/>
        <w:gridCol w:w="3365"/>
      </w:tblGrid>
      <w:tr w:rsidR="00132C4D">
        <w:trPr>
          <w:trHeight w:val="1922"/>
          <w:tblHeader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движимого имущества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Балансовая стоимость и начисление амортизаций на движимое имущество (тыс.руб)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3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1,15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76,9495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01.01.1977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1,15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76,9495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01.01.1977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201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1,25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1,25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2,87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102,5993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01.01.1976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2,87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102,5993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01.01.1976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2,87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102,5993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01.01.1976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8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Сети наружного освещения протяженностью 1,41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Сети наружного освещения протяженностью 1,41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10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 xml:space="preserve">Сети наружного освещения протяженностью 1,41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11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 xml:space="preserve">Сети наружного освещения протяженностью 1,41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12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 xml:space="preserve">Сети наружного освещения протяженностью 1,41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lastRenderedPageBreak/>
              <w:t>13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Сети наружного освещения протяженностью 1,41 км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14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Сети наружного освещения протяженностью 1,41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90,5137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1,4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89,9205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01.01.1977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1,4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89,9205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1,17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1,17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1,17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1,25 км дата ввода 01.01.1972 года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85,519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1,25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85,519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0,76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0,2568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0,76 км дата ввода 01.01.1972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0,76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0,76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0,76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0,2568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0,15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0,038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0,15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0,15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0,038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0,15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0,55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0,55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0,1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0,82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0,2718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35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0,82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0,82 км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Сети наружного освещения протяженностью 0,82 км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0,2718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Сети наружного освещения протяженностью 0,82 км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0,2718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01.01.1972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</w:tbl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Глава администрации Кринично-Лугского сельского поселения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бухгалтер                                                                                                   </w:t>
      </w:r>
      <w:r>
        <w:rPr>
          <w:rFonts w:ascii="Times New Roman" w:hAnsi="Times New Roman"/>
        </w:rPr>
        <w:tab/>
        <w:t>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специалист по имущественным и земельным отношениям</w:t>
      </w:r>
      <w:r>
        <w:rPr>
          <w:rFonts w:ascii="Times New Roman" w:hAnsi="Times New Roman"/>
        </w:rPr>
        <w:tab/>
        <w:t xml:space="preserve">                   Г.Н. Ищенко</w:t>
      </w:r>
    </w:p>
    <w:p w:rsidR="00132C4D" w:rsidRDefault="00132C4D">
      <w:pPr>
        <w:rPr>
          <w:rFonts w:ascii="Times New Roman" w:hAnsi="Times New Roman"/>
          <w:sz w:val="72"/>
        </w:rPr>
      </w:pPr>
    </w:p>
    <w:p w:rsidR="00132C4D" w:rsidRDefault="00182D91">
      <w:pPr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br w:type="page"/>
      </w:r>
    </w:p>
    <w:p w:rsidR="00132C4D" w:rsidRDefault="00182D9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10 к Решению Собрания депутатов</w:t>
      </w:r>
    </w:p>
    <w:p w:rsidR="00132C4D" w:rsidRDefault="00182D9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Кринично-Лугского сельского поселения от</w:t>
      </w:r>
      <w:r w:rsidR="00891D1A">
        <w:rPr>
          <w:rFonts w:ascii="Times New Roman" w:hAnsi="Times New Roman"/>
          <w:sz w:val="24"/>
        </w:rPr>
        <w:t xml:space="preserve"> 29.02.2024 № 105</w:t>
      </w:r>
      <w:r>
        <w:rPr>
          <w:rFonts w:ascii="Times New Roman" w:hAnsi="Times New Roman"/>
          <w:sz w:val="24"/>
        </w:rPr>
        <w:t xml:space="preserve">  </w:t>
      </w:r>
    </w:p>
    <w:p w:rsidR="00132C4D" w:rsidRDefault="00132C4D">
      <w:pPr>
        <w:rPr>
          <w:rFonts w:ascii="Times New Roman" w:hAnsi="Times New Roman"/>
          <w:sz w:val="32"/>
        </w:rPr>
      </w:pPr>
    </w:p>
    <w:p w:rsidR="00132C4D" w:rsidRDefault="00182D9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Реестр имущества, балансовая стоимость которого превышает 100 000 тысяч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369"/>
        <w:gridCol w:w="1668"/>
        <w:gridCol w:w="2076"/>
        <w:gridCol w:w="2401"/>
        <w:gridCol w:w="1865"/>
        <w:gridCol w:w="3015"/>
      </w:tblGrid>
      <w:tr w:rsidR="00132C4D">
        <w:trPr>
          <w:trHeight w:val="1920"/>
        </w:trPr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движимого имущества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Балансовая стоимость и начисление амортизаций на движимое имущество (тыс.руб)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Существующие  ограничения (обременения) в отношении муниципального 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Комплект оборудования для детской площадки (х. Кринично-Лугский)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10.10.2012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Муниципальный контракт № 99 от 10.10.2012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Комплект оборудования для детской площадки (х. Новая Надежда, с. Каменно-Тузловка, х. Русско-Лютино)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06.12.2013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Муниципальный контракт № 121 от 06.12.2013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jc w:val="center"/>
            </w:pPr>
            <w:r>
              <w:rPr>
                <w:rFonts w:ascii="Times New Roman" w:hAnsi="Times New Roman"/>
                <w:sz w:val="16"/>
              </w:rPr>
              <w:t>Не  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C4D" w:rsidRDefault="00182D91">
            <w:r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источник электроснабжения объектов жизнеобеспеченья передвижная электростанция АД-50 на базе тракторного полуприцепа ПТ 1-1,8 ССМ заводской номер рамы (шасси) 03231, год выпуска 2013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361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05.12.2013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Муниципальный контракт № 120 от 05.12.2013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Не  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Спортивная площадка х. Кринично-Лугский, ул. Октябрьская 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230,4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Муниципальный контракт от 11.09.2019 г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 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Детская площадка х. Кринично-Лугский, </w:t>
            </w:r>
            <w:proofErr w:type="spellStart"/>
            <w:r>
              <w:rPr>
                <w:rFonts w:ascii="Times New Roman" w:hAnsi="Times New Roman"/>
                <w:sz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5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27.12.2019 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Муниципальный контракт № 83 от 02.10.2019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 зарегистрировано</w:t>
            </w: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C4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Видеонаблюдение парк х. Новая Надежда</w:t>
            </w:r>
          </w:p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158,7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08.08.2019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Муниципальный контракт № 64 от 08.08.2019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 зарегистрировано</w:t>
            </w:r>
          </w:p>
        </w:tc>
      </w:tr>
      <w:tr w:rsidR="00132C4D">
        <w:trPr>
          <w:trHeight w:val="20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Парк культуры и отдыха х. Новая Надежда,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4334,9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08.10.2018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Муниципальный контракт № Ф 2018346519/64 от 24.07.2018 г. </w:t>
            </w:r>
          </w:p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Ф 2018476957/80 от 08.10.2018 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32C4D">
            <w:pPr>
              <w:jc w:val="center"/>
            </w:pPr>
          </w:p>
        </w:tc>
      </w:tr>
    </w:tbl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Глава администрации Кринично-Лугского сельского поселения                           Р.А. Юнда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бухгалтер                                                                                                      </w:t>
      </w:r>
      <w:r>
        <w:rPr>
          <w:rFonts w:ascii="Times New Roman" w:hAnsi="Times New Roman"/>
        </w:rPr>
        <w:tab/>
        <w:t>Н.А. Ткаченко</w:t>
      </w:r>
    </w:p>
    <w:p w:rsidR="00132C4D" w:rsidRDefault="00182D91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Главный специалист по имущественным и земельным отношениям                       </w:t>
      </w:r>
      <w:r>
        <w:rPr>
          <w:rFonts w:ascii="Times New Roman" w:hAnsi="Times New Roman"/>
        </w:rPr>
        <w:tab/>
        <w:t>Г.Н. Ищенко</w:t>
      </w: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132C4D" w:rsidRDefault="00132C4D">
      <w:pPr>
        <w:pStyle w:val="a7"/>
        <w:jc w:val="both"/>
        <w:rPr>
          <w:rFonts w:ascii="Times New Roman" w:hAnsi="Times New Roman"/>
        </w:rPr>
      </w:pPr>
    </w:p>
    <w:p w:rsidR="00891D1A" w:rsidRDefault="00182D91">
      <w:pPr>
        <w:pStyle w:val="a7"/>
        <w:jc w:val="right"/>
        <w:rPr>
          <w:rFonts w:ascii="Times New Roman" w:hAnsi="Times New Roman"/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Приложение № 11к Решению Собрания депутатов Кринично-Лугского сельского поселения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</w:p>
    <w:p w:rsidR="00132C4D" w:rsidRDefault="00891D1A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29.02.2024 № 105</w:t>
      </w:r>
      <w:r w:rsidR="00182D91">
        <w:rPr>
          <w:rFonts w:ascii="Times New Roman" w:hAnsi="Times New Roman"/>
          <w:sz w:val="24"/>
        </w:rPr>
        <w:t xml:space="preserve">  </w:t>
      </w:r>
    </w:p>
    <w:p w:rsidR="00132C4D" w:rsidRDefault="00182D9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 автомобилей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3"/>
        <w:gridCol w:w="3514"/>
        <w:gridCol w:w="1150"/>
        <w:gridCol w:w="1368"/>
        <w:gridCol w:w="2732"/>
        <w:gridCol w:w="1620"/>
        <w:gridCol w:w="2197"/>
        <w:gridCol w:w="1789"/>
      </w:tblGrid>
      <w:tr w:rsidR="00132C4D">
        <w:trPr>
          <w:trHeight w:val="3346"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51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движимого имущества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стоимость и начисление амортизаций на движимое имущество (тыс.руб)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3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Инвентарный номер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Существующие  ограничения (обременения) в отношении муниципального движимого имущества с указанием основания и даты их возникновения и прекращения</w:t>
            </w:r>
          </w:p>
        </w:tc>
      </w:tr>
      <w:tr w:rsidR="00132C4D">
        <w:trPr>
          <w:trHeight w:val="80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32C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32C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32C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32C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32C4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C4D">
        <w:trPr>
          <w:trHeight w:val="110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Автоцистерна для перевозки воды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780,0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22.01.2008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№ 13 от 22.01.2008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101050167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зарегистрировано</w:t>
            </w:r>
          </w:p>
        </w:tc>
      </w:tr>
      <w:tr w:rsidR="00132C4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 GL 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Мун. Контр Ф 2017.159496/54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11085200007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 зарегистрировано</w:t>
            </w:r>
          </w:p>
        </w:tc>
      </w:tr>
      <w:tr w:rsidR="00132C4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Автоцистерна пожарная АЦ-3,0-40(33086)-5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приема-передачи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101050383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Кринично-Лугское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 зарегистрировано</w:t>
            </w:r>
          </w:p>
        </w:tc>
      </w:tr>
      <w:tr w:rsidR="00132C4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C4D" w:rsidRDefault="0018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Лада « Веста»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контракт 01583000057190000070001 от 09.12.2019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1101050169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C4D" w:rsidRDefault="00182D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C4D" w:rsidRDefault="00182D9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зарегистрировано</w:t>
            </w:r>
          </w:p>
        </w:tc>
      </w:tr>
    </w:tbl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32C4D" w:rsidRDefault="00132C4D">
      <w:pPr>
        <w:pStyle w:val="a7"/>
        <w:rPr>
          <w:rFonts w:ascii="Times New Roman" w:hAnsi="Times New Roman"/>
        </w:rPr>
      </w:pP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Глава администрации Кринично-Лугского сельского поселения                                                        Р.А. Юнда</w:t>
      </w: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Главный бухгалтер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  <w:t>Н.А. Ткаченко</w:t>
      </w:r>
    </w:p>
    <w:p w:rsidR="00132C4D" w:rsidRDefault="00182D9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Главный специалист по имущественным и земельным отношениям</w:t>
      </w:r>
      <w:r>
        <w:rPr>
          <w:rFonts w:ascii="Times New Roman" w:hAnsi="Times New Roman"/>
        </w:rPr>
        <w:tab/>
        <w:t xml:space="preserve">                                       Г.Н. Ищенко</w:t>
      </w:r>
    </w:p>
    <w:p w:rsidR="00132C4D" w:rsidRDefault="00132C4D">
      <w:pPr>
        <w:rPr>
          <w:rFonts w:ascii="Times New Roman" w:hAnsi="Times New Roman"/>
        </w:rPr>
      </w:pPr>
    </w:p>
    <w:sectPr w:rsidR="00132C4D">
      <w:headerReference w:type="default" r:id="rId10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50" w:rsidRDefault="001F0550">
      <w:pPr>
        <w:spacing w:after="0" w:line="240" w:lineRule="auto"/>
      </w:pPr>
      <w:r>
        <w:separator/>
      </w:r>
    </w:p>
  </w:endnote>
  <w:endnote w:type="continuationSeparator" w:id="0">
    <w:p w:rsidR="001F0550" w:rsidRDefault="001F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50" w:rsidRDefault="001F0550">
      <w:pPr>
        <w:spacing w:after="0" w:line="240" w:lineRule="auto"/>
      </w:pPr>
      <w:r>
        <w:separator/>
      </w:r>
    </w:p>
  </w:footnote>
  <w:footnote w:type="continuationSeparator" w:id="0">
    <w:p w:rsidR="001F0550" w:rsidRDefault="001F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3C" w:rsidRDefault="0033773C">
    <w:pPr>
      <w:pStyle w:val="aa"/>
    </w:pPr>
  </w:p>
  <w:p w:rsidR="0033773C" w:rsidRDefault="00337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3C" w:rsidRDefault="0033773C">
    <w:pPr>
      <w:pStyle w:val="aa"/>
    </w:pPr>
  </w:p>
  <w:p w:rsidR="0033773C" w:rsidRDefault="003377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3C" w:rsidRDefault="0033773C">
    <w:pPr>
      <w:pStyle w:val="aa"/>
    </w:pPr>
  </w:p>
  <w:p w:rsidR="0033773C" w:rsidRDefault="003377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3C" w:rsidRDefault="0033773C">
    <w:pPr>
      <w:pStyle w:val="aa"/>
    </w:pPr>
  </w:p>
  <w:p w:rsidR="0033773C" w:rsidRDefault="00337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2C4D"/>
    <w:rsid w:val="000631EA"/>
    <w:rsid w:val="000E37E8"/>
    <w:rsid w:val="000E5671"/>
    <w:rsid w:val="001067BA"/>
    <w:rsid w:val="00132C4D"/>
    <w:rsid w:val="00182D91"/>
    <w:rsid w:val="001F0550"/>
    <w:rsid w:val="0033773C"/>
    <w:rsid w:val="00345079"/>
    <w:rsid w:val="00436396"/>
    <w:rsid w:val="004D41D6"/>
    <w:rsid w:val="00891D1A"/>
    <w:rsid w:val="00BB293E"/>
    <w:rsid w:val="00CC1407"/>
    <w:rsid w:val="00CD3D7E"/>
    <w:rsid w:val="00E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11293</Words>
  <Characters>64374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1</cp:lastModifiedBy>
  <cp:revision>6</cp:revision>
  <cp:lastPrinted>2024-03-25T06:36:00Z</cp:lastPrinted>
  <dcterms:created xsi:type="dcterms:W3CDTF">2024-02-20T12:50:00Z</dcterms:created>
  <dcterms:modified xsi:type="dcterms:W3CDTF">2024-04-01T12:37:00Z</dcterms:modified>
</cp:coreProperties>
</file>