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A62" w:rsidRDefault="00C00A62">
      <w:bookmarkStart w:id="0" w:name="_GoBack"/>
      <w:bookmarkEnd w:id="0"/>
    </w:p>
    <w:p w:rsidR="00C00A62" w:rsidRDefault="00C00A62" w:rsidP="00C00A62"/>
    <w:p w:rsidR="00C00A62" w:rsidRPr="00C8044B" w:rsidRDefault="00C00A62" w:rsidP="00C00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8044B">
        <w:rPr>
          <w:rFonts w:ascii="Times New Roman" w:hAnsi="Times New Roman" w:cs="Times New Roman"/>
          <w:sz w:val="28"/>
          <w:szCs w:val="28"/>
        </w:rPr>
        <w:t xml:space="preserve">27 ноября 2019 года в 16.00 в зрительном зале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Лютинского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сельского клуба состоялось мероприятие, посвященное Дню матери. На мероприятии присутствовали: Глава Администрации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Кринично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Лугского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СП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Траутченко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Галина Васильевна и инспектор по культуре</w:t>
      </w:r>
      <w:r>
        <w:rPr>
          <w:rFonts w:ascii="Times New Roman" w:hAnsi="Times New Roman" w:cs="Times New Roman"/>
          <w:sz w:val="28"/>
          <w:szCs w:val="28"/>
        </w:rPr>
        <w:t>, молодежной работе и социальным вопросам</w:t>
      </w:r>
      <w:r w:rsidRPr="00C804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Айдинян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М. А.</w:t>
      </w:r>
    </w:p>
    <w:p w:rsidR="00C00A62" w:rsidRPr="00C8044B" w:rsidRDefault="00C00A62" w:rsidP="00C00A62">
      <w:pPr>
        <w:rPr>
          <w:rFonts w:ascii="Times New Roman" w:hAnsi="Times New Roman" w:cs="Times New Roman"/>
          <w:sz w:val="28"/>
          <w:szCs w:val="28"/>
        </w:rPr>
      </w:pPr>
      <w:r w:rsidRPr="00C8044B">
        <w:rPr>
          <w:rFonts w:ascii="Times New Roman" w:hAnsi="Times New Roman" w:cs="Times New Roman"/>
          <w:sz w:val="28"/>
          <w:szCs w:val="28"/>
        </w:rPr>
        <w:t xml:space="preserve">Галина Васильевна обратилась с приветственным словом к жителям хутора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Лютино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>, поздравила их с праздником и пожелала всего наилучшего.</w:t>
      </w:r>
    </w:p>
    <w:p w:rsidR="00C00A62" w:rsidRPr="00C8044B" w:rsidRDefault="00C00A62" w:rsidP="00C00A62">
      <w:pPr>
        <w:rPr>
          <w:rFonts w:ascii="Times New Roman" w:hAnsi="Times New Roman" w:cs="Times New Roman"/>
          <w:sz w:val="28"/>
          <w:szCs w:val="28"/>
        </w:rPr>
      </w:pPr>
      <w:r w:rsidRPr="00C8044B">
        <w:rPr>
          <w:rFonts w:ascii="Times New Roman" w:hAnsi="Times New Roman" w:cs="Times New Roman"/>
          <w:sz w:val="28"/>
          <w:szCs w:val="28"/>
        </w:rPr>
        <w:t xml:space="preserve">В концертной программе приняли участие работники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Новонадежденского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СДК, Миллеровского СК, 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Кринично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Лугского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СК</w:t>
      </w:r>
      <w:proofErr w:type="gramStart"/>
      <w:r w:rsidRPr="00C8044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8044B">
        <w:rPr>
          <w:rFonts w:ascii="Times New Roman" w:hAnsi="Times New Roman" w:cs="Times New Roman"/>
          <w:sz w:val="28"/>
          <w:szCs w:val="28"/>
        </w:rPr>
        <w:t xml:space="preserve"> Участники художественной самодеятельности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8044B">
        <w:rPr>
          <w:rFonts w:ascii="Times New Roman" w:hAnsi="Times New Roman" w:cs="Times New Roman"/>
          <w:sz w:val="28"/>
          <w:szCs w:val="28"/>
        </w:rPr>
        <w:t>Лютинского</w:t>
      </w:r>
      <w:proofErr w:type="spellEnd"/>
      <w:r w:rsidRPr="00C8044B">
        <w:rPr>
          <w:rFonts w:ascii="Times New Roman" w:hAnsi="Times New Roman" w:cs="Times New Roman"/>
          <w:sz w:val="28"/>
          <w:szCs w:val="28"/>
        </w:rPr>
        <w:t xml:space="preserve"> СК показали яркие , эмоциональные номера. Выступали маленькие дети с поздравлением своим мамам, а также взрослые дети. Они спели песни о мамах и станцевали  цыганский танец.  Присутствующие жители  были довольны мероприятием и записали свои пожелания в книге  Отзывов.</w:t>
      </w:r>
    </w:p>
    <w:p w:rsidR="003B656F" w:rsidRDefault="003B656F"/>
    <w:p w:rsidR="003B656F" w:rsidRDefault="003B656F"/>
    <w:p w:rsidR="003B656F" w:rsidRDefault="003B656F"/>
    <w:p w:rsidR="003B656F" w:rsidRDefault="003B656F"/>
    <w:p w:rsidR="003B656F" w:rsidRDefault="003B656F"/>
    <w:p w:rsidR="003B656F" w:rsidRDefault="003B656F"/>
    <w:p w:rsidR="003B656F" w:rsidRDefault="003B656F"/>
    <w:p w:rsidR="003B656F" w:rsidRDefault="003B656F"/>
    <w:p w:rsidR="003B656F" w:rsidRDefault="003B656F"/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14" name="Рисунок 14" descr="C:\Users\user\Desktop\День Матери Рус-Лютино 27 ноября 2019 г\20191127_16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Матери Рус-Лютино 27 ноября 2019 г\20191127_164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1" name="Рисунок 1" descr="C:\Users\user\Desktop\День Матери Рус-Лютино 27 ноября 2019 г\20191127_1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атери Рус-Лютино 27 ноября 2019 г\20191127_160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2" name="Рисунок 2" descr="C:\Users\user\Desktop\День Матери Рус-Лютино 27 ноября 2019 г\20191127_16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 Рус-Лютино 27 ноября 2019 г\20191127_160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0" t="0" r="3175" b="1905"/>
            <wp:docPr id="4" name="Рисунок 4" descr="C:\Users\user\Desktop\День Матери Рус-Лютино 27 ноября 2019 г\20191127_16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 Рус-Лютино 27 ноября 2019 г\20191127_16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/>
    <w:p w:rsidR="003B656F" w:rsidRDefault="003B656F"/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3" name="Рисунок 3" descr="C:\Users\user\Desktop\День Матери Рус-Лютино 27 ноября 2019 г\20191127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атери Рус-Лютино 27 ноября 2019 г\20191127_160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/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6" name="Рисунок 6" descr="C:\Users\user\Desktop\День Матери Рус-Лютино 27 ноября 2019 г\20191127_16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Матери Рус-Лютино 27 ноября 2019 г\20191127_161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/>
    <w:p w:rsidR="003B656F" w:rsidRDefault="003B656F"/>
    <w:p w:rsidR="003B656F" w:rsidRDefault="003B656F"/>
    <w:p w:rsidR="003B656F" w:rsidRDefault="003B656F"/>
    <w:p w:rsidR="003B656F" w:rsidRDefault="003B656F"/>
    <w:p w:rsidR="003B656F" w:rsidRDefault="003B656F">
      <w:r>
        <w:rPr>
          <w:noProof/>
          <w:lang w:eastAsia="ru-RU"/>
        </w:rPr>
        <w:drawing>
          <wp:inline distT="0" distB="0" distL="0" distR="0">
            <wp:extent cx="5940425" cy="7919353"/>
            <wp:effectExtent l="0" t="0" r="3175" b="5715"/>
            <wp:docPr id="5" name="Рисунок 5" descr="C:\Users\user\Desktop\День Матери Рус-Лютино 27 ноября 2019 г\20191127_16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Матери Рус-Лютино 27 ноября 2019 г\20191127_161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7" name="Рисунок 7" descr="C:\Users\user\Desktop\День Матери Рус-Лютино 27 ноября 2019 г\20191127_16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Матери Рус-Лютино 27 ноября 2019 г\20191127_161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/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0" t="0" r="3175" b="1905"/>
            <wp:docPr id="8" name="Рисунок 8" descr="C:\Users\user\Desktop\День Матери Рус-Лютино 27 ноября 2019 г\20191127_16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Матери Рус-Лютино 27 ноября 2019 г\20191127_161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drawing>
          <wp:inline distT="0" distB="0" distL="0" distR="0">
            <wp:extent cx="5940425" cy="4456001"/>
            <wp:effectExtent l="0" t="0" r="3175" b="1905"/>
            <wp:docPr id="9" name="Рисунок 9" descr="C:\Users\user\Desktop\День Матери Рус-Лютино 27 ноября 2019 г\20191127_16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Матери Рус-Лютино 27 ноября 2019 г\20191127_161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10" name="Рисунок 10" descr="C:\Users\user\Desktop\День Матери Рус-Лютино 27 ноября 2019 г\20191127_16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Матери Рус-Лютино 27 ноября 2019 г\20191127_162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11" name="Рисунок 11" descr="C:\Users\user\Desktop\День Матери Рус-Лютино 27 ноября 2019 г\20191127_16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Матери Рус-Лютино 27 ноября 2019 г\20191127_162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12" name="Рисунок 12" descr="C:\Users\user\Desktop\День Матери Рус-Лютино 27 ноября 2019 г\20191127_1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Матери Рус-Лютино 27 ноября 2019 г\20191127_163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0" t="0" r="3175" b="5715"/>
            <wp:docPr id="13" name="Рисунок 13" descr="C:\Users\user\Desktop\День Матери Рус-Лютино 27 ноября 2019 г\20191127_16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Матери Рус-Лютино 27 ноября 2019 г\20191127_163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0" t="0" r="3175" b="1905"/>
            <wp:docPr id="15" name="Рисунок 15" descr="C:\Users\user\Desktop\День Матери Рус-Лютино 27 ноября 2019 г\20191127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Матери Рус-Лютино 27 ноября 2019 г\20191127_164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/>
    <w:p w:rsidR="003B656F" w:rsidRDefault="003B656F">
      <w:r>
        <w:rPr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0" t="0" r="3175" b="1905"/>
            <wp:docPr id="16" name="Рисунок 16" descr="C:\Users\user\Desktop\День Матери Рус-Лютино 27 ноября 2019 г\20191127_16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Матери Рус-Лютино 27 ноября 2019 г\20191127_164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6F" w:rsidRDefault="003B656F">
      <w:r>
        <w:rPr>
          <w:noProof/>
          <w:lang w:eastAsia="ru-RU"/>
        </w:rPr>
        <w:drawing>
          <wp:inline distT="0" distB="0" distL="0" distR="0">
            <wp:extent cx="5940425" cy="4456001"/>
            <wp:effectExtent l="0" t="0" r="3175" b="1905"/>
            <wp:docPr id="17" name="Рисунок 17" descr="C:\Users\user\Desktop\День Матери Рус-Лютино 27 ноября 2019 г\20191127_16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Матери Рус-Лютино 27 ноября 2019 г\20191127_165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6F"/>
    <w:rsid w:val="003B656F"/>
    <w:rsid w:val="00577CFC"/>
    <w:rsid w:val="009A3AD0"/>
    <w:rsid w:val="00A31511"/>
    <w:rsid w:val="00C00A62"/>
    <w:rsid w:val="00C8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2019-11-28T20:26:00Z</dcterms:created>
  <dcterms:modified xsi:type="dcterms:W3CDTF">2019-11-28T20:26:00Z</dcterms:modified>
</cp:coreProperties>
</file>