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80" w:rsidRPr="000B2865" w:rsidRDefault="00554F80" w:rsidP="00554F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4780E">
        <w:rPr>
          <w:rFonts w:ascii="Times New Roman" w:hAnsi="Times New Roman"/>
          <w:sz w:val="24"/>
          <w:szCs w:val="24"/>
        </w:rPr>
        <w:t>тчет об исполнении плана  реализации муниципальной программы: Криничн</w:t>
      </w:r>
      <w:r>
        <w:rPr>
          <w:rFonts w:ascii="Times New Roman" w:hAnsi="Times New Roman"/>
          <w:sz w:val="24"/>
          <w:szCs w:val="24"/>
        </w:rPr>
        <w:t xml:space="preserve">о-Лугского сельского поселения </w:t>
      </w:r>
      <w:r w:rsidRPr="00C4780E">
        <w:rPr>
          <w:rFonts w:ascii="Times New Roman" w:hAnsi="Times New Roman"/>
          <w:sz w:val="24"/>
          <w:szCs w:val="24"/>
        </w:rPr>
        <w:t xml:space="preserve"> «Информационное общество» </w:t>
      </w:r>
      <w:r w:rsidRPr="00C47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9 месяцев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050FC6">
        <w:rPr>
          <w:rFonts w:ascii="Times New Roman" w:hAnsi="Times New Roman"/>
          <w:sz w:val="24"/>
          <w:szCs w:val="24"/>
        </w:rPr>
        <w:t>1</w:t>
      </w:r>
      <w:r w:rsidRPr="00C4780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276"/>
        <w:gridCol w:w="1510"/>
        <w:gridCol w:w="1843"/>
        <w:gridCol w:w="1701"/>
        <w:gridCol w:w="1134"/>
        <w:gridCol w:w="1275"/>
        <w:gridCol w:w="1276"/>
        <w:gridCol w:w="1276"/>
        <w:gridCol w:w="1276"/>
        <w:gridCol w:w="992"/>
        <w:gridCol w:w="850"/>
      </w:tblGrid>
      <w:tr w:rsidR="00050FC6" w:rsidRPr="00D33500" w:rsidTr="00DB09E7">
        <w:trPr>
          <w:trHeight w:val="854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050F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неиспользованных средств</w:t>
            </w:r>
          </w:p>
        </w:tc>
      </w:tr>
      <w:tr w:rsidR="00050FC6" w:rsidRPr="00D33500" w:rsidTr="00050FC6">
        <w:trPr>
          <w:trHeight w:val="72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050F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01.10.2021</w:t>
            </w:r>
            <w:hyperlink w:anchor="Par1414" w:history="1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FC6" w:rsidRPr="00D33500" w:rsidTr="00050FC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050F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050F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050F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050F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050F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050F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0FC6" w:rsidRPr="00D33500" w:rsidTr="00050FC6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554E" w:rsidRDefault="00050FC6" w:rsidP="008C4C20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2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554E" w:rsidRDefault="00050FC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Развитие информационных технологий»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554E" w:rsidRDefault="00050FC6" w:rsidP="008C4C20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50FC6" w:rsidRPr="00D33500" w:rsidTr="00050FC6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FC6" w:rsidRPr="00D33500" w:rsidTr="00050FC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B97E40" w:rsidRDefault="00050FC6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«Создание и развитие информационной инфраструктуры, защита информации 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EE1CA2" w:rsidRDefault="00050FC6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1CA2">
              <w:rPr>
                <w:rFonts w:ascii="Times New Roman" w:hAnsi="Times New Roman"/>
                <w:sz w:val="24"/>
                <w:szCs w:val="24"/>
              </w:rPr>
              <w:t>нспектор-системный</w:t>
            </w:r>
            <w:proofErr w:type="gramEnd"/>
            <w:r w:rsidRPr="00EE1CA2">
              <w:rPr>
                <w:rFonts w:ascii="Times New Roman" w:hAnsi="Times New Roman"/>
                <w:sz w:val="24"/>
                <w:szCs w:val="24"/>
              </w:rPr>
              <w:t xml:space="preserve"> администратор</w:t>
            </w:r>
          </w:p>
          <w:p w:rsidR="00050FC6" w:rsidRPr="00EE1CA2" w:rsidRDefault="00050FC6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Лазарев М.В.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9D1EBE" w:rsidRDefault="00050FC6" w:rsidP="008C4C20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D1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D1E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наличие на территории 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ринично-Лугского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 современной информационной и телекоммуникационной инфраструктуры;</w:t>
            </w:r>
          </w:p>
          <w:p w:rsidR="00050FC6" w:rsidRPr="009D1EBE" w:rsidRDefault="00050FC6" w:rsidP="008C4C20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повышение уровня 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информированности населения о деятельности Администрации поселения;</w:t>
            </w:r>
          </w:p>
          <w:p w:rsidR="00050FC6" w:rsidRPr="003A45B5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повышение готовности и мотивации работников Администрации поселения  к </w:t>
            </w:r>
            <w:proofErr w:type="spellStart"/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использовани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C4780E" w:rsidRDefault="00050FC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</w:p>
          <w:p w:rsidR="00050FC6" w:rsidRPr="00B26060" w:rsidRDefault="00050FC6" w:rsidP="008C4C20">
            <w:pPr>
              <w:rPr>
                <w:rFonts w:ascii="Times New Roman" w:hAnsi="Times New Roman"/>
                <w:sz w:val="28"/>
                <w:szCs w:val="28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B26060" w:rsidRDefault="00050FC6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554E" w:rsidRDefault="00050FC6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Default="00050FC6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7A404C" w:rsidRDefault="00050FC6" w:rsidP="00050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04C">
              <w:rPr>
                <w:rFonts w:ascii="Times New Roman" w:hAnsi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/>
                <w:sz w:val="24"/>
                <w:szCs w:val="24"/>
              </w:rPr>
              <w:t>167,2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7A404C" w:rsidRDefault="00050FC6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  <w:bookmarkStart w:id="0" w:name="_GoBack"/>
            <w:bookmarkEnd w:id="0"/>
          </w:p>
        </w:tc>
      </w:tr>
      <w:tr w:rsidR="00050FC6" w:rsidRPr="00D33500" w:rsidTr="00050FC6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FC6" w:rsidRPr="00D33500" w:rsidTr="00050FC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FC6" w:rsidRPr="00D33500" w:rsidTr="00050FC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FC6" w:rsidRPr="00D33500" w:rsidTr="00050FC6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6" w:rsidRPr="00D33500" w:rsidRDefault="00050FC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050FC6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54F8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554F80">
        <w:rPr>
          <w:rFonts w:ascii="Times New Roman" w:hAnsi="Times New Roman"/>
          <w:sz w:val="24"/>
          <w:szCs w:val="24"/>
        </w:rPr>
        <w:t>Администрации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Кринично-Лугского сельского поселения                                                           </w:t>
      </w:r>
      <w:r w:rsidR="00050FC6">
        <w:rPr>
          <w:rFonts w:ascii="Times New Roman" w:hAnsi="Times New Roman"/>
          <w:sz w:val="24"/>
          <w:szCs w:val="24"/>
        </w:rPr>
        <w:t xml:space="preserve">Р.А. </w:t>
      </w:r>
      <w:proofErr w:type="spellStart"/>
      <w:r w:rsidR="00050FC6">
        <w:rPr>
          <w:rFonts w:ascii="Times New Roman" w:hAnsi="Times New Roman"/>
          <w:sz w:val="24"/>
          <w:szCs w:val="24"/>
        </w:rPr>
        <w:t>Юнда</w:t>
      </w:r>
      <w:proofErr w:type="spellEnd"/>
      <w:r w:rsidR="00050FC6">
        <w:rPr>
          <w:rFonts w:ascii="Times New Roman" w:hAnsi="Times New Roman"/>
          <w:sz w:val="24"/>
          <w:szCs w:val="24"/>
        </w:rPr>
        <w:t xml:space="preserve"> 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Default="00972D71"/>
    <w:sectPr w:rsidR="00972D71" w:rsidSect="00554F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E4"/>
    <w:rsid w:val="00050FC6"/>
    <w:rsid w:val="00554F80"/>
    <w:rsid w:val="008357E4"/>
    <w:rsid w:val="0097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4F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554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4F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55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Максим</cp:lastModifiedBy>
  <cp:revision>2</cp:revision>
  <dcterms:created xsi:type="dcterms:W3CDTF">2021-10-13T11:03:00Z</dcterms:created>
  <dcterms:modified xsi:type="dcterms:W3CDTF">2021-10-13T11:03:00Z</dcterms:modified>
</cp:coreProperties>
</file>