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80" w:rsidRPr="000B2865" w:rsidRDefault="00554F80" w:rsidP="00554F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4780E">
        <w:rPr>
          <w:rFonts w:ascii="Times New Roman" w:hAnsi="Times New Roman"/>
          <w:sz w:val="24"/>
          <w:szCs w:val="24"/>
        </w:rPr>
        <w:t xml:space="preserve">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</w:t>
      </w:r>
      <w:r>
        <w:rPr>
          <w:rFonts w:ascii="Times New Roman" w:hAnsi="Times New Roman"/>
          <w:sz w:val="24"/>
          <w:szCs w:val="24"/>
        </w:rPr>
        <w:t>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C4780E">
        <w:rPr>
          <w:rFonts w:ascii="Times New Roman" w:hAnsi="Times New Roman"/>
          <w:sz w:val="24"/>
          <w:szCs w:val="24"/>
        </w:rPr>
        <w:t xml:space="preserve">«Информационное общество» </w:t>
      </w:r>
      <w:r w:rsidRPr="00C4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C4780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1843"/>
        <w:gridCol w:w="1701"/>
        <w:gridCol w:w="1701"/>
        <w:gridCol w:w="1559"/>
        <w:gridCol w:w="1984"/>
        <w:gridCol w:w="1276"/>
        <w:gridCol w:w="1418"/>
      </w:tblGrid>
      <w:tr w:rsidR="00554F80" w:rsidRPr="00D33500" w:rsidTr="008C4C20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01.10.2020</w:t>
            </w:r>
          </w:p>
        </w:tc>
      </w:tr>
      <w:tr w:rsidR="00554F80" w:rsidRPr="00D33500" w:rsidTr="008C4C20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554E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технологий»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B97E40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«Создание и развитие информационной инфраструктуры, защита информации 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EE1CA2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нспектор-системный</w:t>
            </w:r>
            <w:proofErr w:type="gramEnd"/>
            <w:r w:rsidRPr="00EE1CA2">
              <w:rPr>
                <w:rFonts w:ascii="Times New Roman" w:hAnsi="Times New Roman"/>
                <w:sz w:val="24"/>
                <w:szCs w:val="24"/>
              </w:rPr>
              <w:t xml:space="preserve"> администратор</w:t>
            </w:r>
          </w:p>
          <w:p w:rsidR="00554F80" w:rsidRPr="00EE1CA2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Лазарев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9D1EBE" w:rsidRDefault="00554F80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1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1E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наличие на территории </w:t>
            </w:r>
            <w:proofErr w:type="spellStart"/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ринично-Лугского</w:t>
            </w:r>
            <w:proofErr w:type="spellEnd"/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554F80" w:rsidRPr="009D1EBE" w:rsidRDefault="00554F80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информированности населения о деятельности Администраци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и поселения;</w:t>
            </w:r>
          </w:p>
          <w:p w:rsidR="00554F80" w:rsidRPr="003A45B5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повышение готовности и мотивации работников Администрации поселения  к </w:t>
            </w:r>
            <w:proofErr w:type="spellStart"/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использовани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C4780E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</w:p>
          <w:p w:rsidR="00554F80" w:rsidRPr="00B26060" w:rsidRDefault="00554F80" w:rsidP="008C4C20">
            <w:pPr>
              <w:rPr>
                <w:rFonts w:ascii="Times New Roman" w:hAnsi="Times New Roman"/>
                <w:sz w:val="28"/>
                <w:szCs w:val="28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B26060" w:rsidRDefault="00554F80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554E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7A404C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4C">
              <w:rPr>
                <w:rFonts w:ascii="Times New Roman" w:hAnsi="Times New Roman"/>
                <w:sz w:val="24"/>
                <w:szCs w:val="24"/>
              </w:rPr>
              <w:t>10/140,8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главы Администрации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 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554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4"/>
    <w:rsid w:val="00554F80"/>
    <w:rsid w:val="008357E4"/>
    <w:rsid w:val="009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2020-10-27T11:49:00Z</dcterms:created>
  <dcterms:modified xsi:type="dcterms:W3CDTF">2020-10-27T11:50:00Z</dcterms:modified>
</cp:coreProperties>
</file>