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62" w:rsidRPr="00C4780E" w:rsidRDefault="00FD3962" w:rsidP="00FD39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</w:t>
      </w:r>
      <w:proofErr w:type="spellStart"/>
      <w:r w:rsidRPr="00C4780E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C4780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D3962" w:rsidRDefault="00FD3962" w:rsidP="00FD3962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C4780E">
        <w:rPr>
          <w:rFonts w:ascii="Times New Roman" w:hAnsi="Times New Roman"/>
          <w:sz w:val="24"/>
          <w:szCs w:val="24"/>
        </w:rPr>
        <w:t>«</w:t>
      </w:r>
      <w:r w:rsidRPr="00F770B0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Pr="00F770B0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F770B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478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9 месяцев </w:t>
      </w:r>
      <w:r w:rsidRPr="00C478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FD3962" w:rsidRPr="00C4780E" w:rsidRDefault="00FD3962" w:rsidP="00FD3962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D3962" w:rsidRPr="00D33500" w:rsidTr="008C4C2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01.10.2020</w:t>
            </w:r>
          </w:p>
        </w:tc>
      </w:tr>
      <w:tr w:rsidR="00FD3962" w:rsidRPr="00D33500" w:rsidTr="008C4C2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01.10.2020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62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3962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C4780E" w:rsidRDefault="00FD3962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1. 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лаг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устройство общественных территорий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FD3962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62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C4780E" w:rsidRDefault="00FD3962" w:rsidP="008C4C20">
            <w:pPr>
              <w:pStyle w:val="1"/>
              <w:spacing w:line="25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 xml:space="preserve"> «</w:t>
            </w:r>
            <w:r w:rsidRPr="00F770B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одержание </w:t>
            </w:r>
            <w:r w:rsidRPr="00F77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Парка кул</w:t>
            </w:r>
            <w:r w:rsidRPr="00F770B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770B0">
              <w:rPr>
                <w:rFonts w:ascii="Times New Roman" w:hAnsi="Times New Roman"/>
                <w:color w:val="000000"/>
                <w:sz w:val="24"/>
                <w:szCs w:val="24"/>
              </w:rPr>
              <w:t>туры и отдыха в х. Новая Надежда,  Куйбыше</w:t>
            </w:r>
            <w:r w:rsidRPr="00F770B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770B0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района, Ростовской обл</w:t>
            </w:r>
            <w:r w:rsidRPr="00F770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70B0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  <w:p w:rsidR="00FD3962" w:rsidRPr="00C4780E" w:rsidRDefault="00FD3962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F770B0" w:rsidRDefault="00FD3962" w:rsidP="008C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B0">
              <w:rPr>
                <w:rFonts w:ascii="Times New Roman" w:hAnsi="Times New Roman"/>
                <w:sz w:val="24"/>
                <w:szCs w:val="24"/>
              </w:rPr>
              <w:t>Ведущий специалист по жилищно-коммунальному хозяйству и благ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 xml:space="preserve">устройству </w:t>
            </w:r>
            <w:proofErr w:type="spellStart"/>
            <w:r w:rsidRPr="00F770B0">
              <w:rPr>
                <w:rFonts w:ascii="Times New Roman" w:hAnsi="Times New Roman"/>
                <w:sz w:val="24"/>
                <w:szCs w:val="24"/>
              </w:rPr>
              <w:t>Юнда</w:t>
            </w:r>
            <w:proofErr w:type="spellEnd"/>
            <w:r w:rsidRPr="00F770B0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F770B0" w:rsidRDefault="00FD3962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B0">
              <w:rPr>
                <w:rFonts w:ascii="Times New Roman" w:hAnsi="Times New Roman"/>
                <w:sz w:val="24"/>
                <w:szCs w:val="24"/>
              </w:rPr>
              <w:t>повышение уд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 xml:space="preserve">влетворённости населения </w:t>
            </w:r>
            <w:proofErr w:type="spellStart"/>
            <w:r w:rsidRPr="00F770B0">
              <w:rPr>
                <w:rFonts w:ascii="Times New Roman" w:hAnsi="Times New Roman"/>
                <w:sz w:val="24"/>
                <w:szCs w:val="24"/>
              </w:rPr>
              <w:t>Кр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нично-Лугского</w:t>
            </w:r>
            <w:proofErr w:type="spellEnd"/>
            <w:r w:rsidRPr="00F770B0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ления уровнем коммунального о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б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служивания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C4780E" w:rsidRDefault="00FD3962" w:rsidP="008C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B26060" w:rsidRDefault="00FD3962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B41FD9" w:rsidRDefault="00FD3962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B41FD9" w:rsidRDefault="00FD3962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1/41,6</w:t>
            </w:r>
          </w:p>
        </w:tc>
      </w:tr>
      <w:tr w:rsidR="00FD3962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C4780E" w:rsidRDefault="00FD3962" w:rsidP="008C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C4780E" w:rsidRDefault="00FD3962" w:rsidP="008C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 xml:space="preserve"> «</w:t>
            </w:r>
            <w:r w:rsidRPr="00F62B6C">
              <w:rPr>
                <w:rFonts w:ascii="Times New Roman" w:hAnsi="Times New Roman"/>
                <w:sz w:val="24"/>
                <w:szCs w:val="24"/>
              </w:rPr>
              <w:t>Обеспечение меропри</w:t>
            </w:r>
            <w:r w:rsidRPr="00F62B6C">
              <w:rPr>
                <w:rFonts w:ascii="Times New Roman" w:hAnsi="Times New Roman"/>
                <w:sz w:val="24"/>
                <w:szCs w:val="24"/>
              </w:rPr>
              <w:t>я</w:t>
            </w:r>
            <w:r w:rsidRPr="00F62B6C">
              <w:rPr>
                <w:rFonts w:ascii="Times New Roman" w:hAnsi="Times New Roman"/>
                <w:sz w:val="24"/>
                <w:szCs w:val="24"/>
              </w:rPr>
              <w:t>тий по формированию совр</w:t>
            </w:r>
            <w:r w:rsidRPr="00F62B6C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B6C">
              <w:rPr>
                <w:rFonts w:ascii="Times New Roman" w:hAnsi="Times New Roman"/>
                <w:sz w:val="24"/>
                <w:szCs w:val="24"/>
              </w:rPr>
              <w:t xml:space="preserve">менной городской среды в части </w:t>
            </w:r>
            <w:r w:rsidRPr="00F62B6C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общественных терр</w:t>
            </w:r>
            <w:r w:rsidRPr="00F62B6C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B6C">
              <w:rPr>
                <w:rFonts w:ascii="Times New Roman" w:hAnsi="Times New Roman"/>
                <w:sz w:val="24"/>
                <w:szCs w:val="24"/>
              </w:rPr>
              <w:t>торий</w:t>
            </w:r>
            <w:r w:rsidRPr="00C4780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C4780E" w:rsidRDefault="00FD3962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F770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по жилищно-коммунальному </w:t>
            </w:r>
            <w:r w:rsidRPr="00F770B0">
              <w:rPr>
                <w:rFonts w:ascii="Times New Roman" w:hAnsi="Times New Roman"/>
                <w:sz w:val="24"/>
                <w:szCs w:val="24"/>
              </w:rPr>
              <w:lastRenderedPageBreak/>
              <w:t>хозяйству и благ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 xml:space="preserve">устройству </w:t>
            </w:r>
            <w:proofErr w:type="spellStart"/>
            <w:r w:rsidRPr="00F770B0">
              <w:rPr>
                <w:rFonts w:ascii="Times New Roman" w:hAnsi="Times New Roman"/>
                <w:sz w:val="24"/>
                <w:szCs w:val="24"/>
              </w:rPr>
              <w:t>Юнда</w:t>
            </w:r>
            <w:proofErr w:type="spellEnd"/>
            <w:r w:rsidRPr="00F770B0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C4780E" w:rsidRDefault="00FD3962" w:rsidP="008C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B0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уд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 xml:space="preserve">влетворённости населения </w:t>
            </w:r>
            <w:proofErr w:type="spellStart"/>
            <w:r w:rsidRPr="00F770B0">
              <w:rPr>
                <w:rFonts w:ascii="Times New Roman" w:hAnsi="Times New Roman"/>
                <w:sz w:val="24"/>
                <w:szCs w:val="24"/>
              </w:rPr>
              <w:t>Кр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нично-</w:t>
            </w:r>
            <w:r w:rsidRPr="00F770B0">
              <w:rPr>
                <w:rFonts w:ascii="Times New Roman" w:hAnsi="Times New Roman"/>
                <w:sz w:val="24"/>
                <w:szCs w:val="24"/>
              </w:rPr>
              <w:lastRenderedPageBreak/>
              <w:t>Лугского</w:t>
            </w:r>
            <w:proofErr w:type="spellEnd"/>
            <w:r w:rsidRPr="00F770B0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ления уровнем коммунального о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б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служивания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C4780E" w:rsidRDefault="00FD3962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</w:p>
          <w:p w:rsidR="00FD3962" w:rsidRPr="00C4780E" w:rsidRDefault="00FD3962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B26060" w:rsidRDefault="00FD3962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275168" w:rsidRDefault="00FD3962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275168" w:rsidRDefault="00FD3962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122C03" w:rsidRDefault="00FD3962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4/953,1</w:t>
            </w:r>
          </w:p>
        </w:tc>
      </w:tr>
      <w:tr w:rsidR="00FD3962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3962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62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2" w:rsidRPr="00D33500" w:rsidRDefault="00FD3962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962" w:rsidRDefault="00FD3962" w:rsidP="00FD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D3962" w:rsidRDefault="00FD3962" w:rsidP="00FD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3962" w:rsidRDefault="00FD3962" w:rsidP="00FD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3962" w:rsidRDefault="00FD3962" w:rsidP="00FD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D3962" w:rsidRDefault="00FD3962" w:rsidP="00FD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Е.Н, Стоянова</w:t>
      </w:r>
    </w:p>
    <w:p w:rsidR="00FD3962" w:rsidRDefault="00FD3962" w:rsidP="00FD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3962" w:rsidRDefault="00FD3962" w:rsidP="00FD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3962" w:rsidRDefault="00FD3962" w:rsidP="00FD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3962" w:rsidRPr="000B2865" w:rsidRDefault="00FD3962" w:rsidP="00FD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Default="00972D71"/>
    <w:sectPr w:rsidR="00972D71" w:rsidSect="00B300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63"/>
    <w:rsid w:val="00023363"/>
    <w:rsid w:val="00972D71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D39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 Знак Знак1"/>
    <w:rsid w:val="00FD3962"/>
    <w:rPr>
      <w:rFonts w:ascii="Tahoma" w:hAnsi="Tahoma" w:cs="Tahoma"/>
      <w:sz w:val="16"/>
      <w:szCs w:val="16"/>
    </w:rPr>
  </w:style>
  <w:style w:type="paragraph" w:customStyle="1" w:styleId="a3">
    <w:name w:val=" Знак Знак Знак Знак Знак Знак Знак"/>
    <w:basedOn w:val="a"/>
    <w:rsid w:val="00FD396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D39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 Знак Знак1"/>
    <w:rsid w:val="00FD3962"/>
    <w:rPr>
      <w:rFonts w:ascii="Tahoma" w:hAnsi="Tahoma" w:cs="Tahoma"/>
      <w:sz w:val="16"/>
      <w:szCs w:val="16"/>
    </w:rPr>
  </w:style>
  <w:style w:type="paragraph" w:customStyle="1" w:styleId="a3">
    <w:name w:val=" Знак Знак Знак Знак Знак Знак Знак"/>
    <w:basedOn w:val="a"/>
    <w:rsid w:val="00FD396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2020-10-27T11:51:00Z</dcterms:created>
  <dcterms:modified xsi:type="dcterms:W3CDTF">2020-10-27T11:52:00Z</dcterms:modified>
</cp:coreProperties>
</file>