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D3" w:rsidRPr="0085271D" w:rsidRDefault="003D42D3" w:rsidP="003D42D3">
      <w:pPr>
        <w:suppressAutoHyphens/>
        <w:spacing w:after="0"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8527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Приложение №1 </w:t>
      </w:r>
    </w:p>
    <w:p w:rsidR="003D42D3" w:rsidRPr="0085271D" w:rsidRDefault="003D42D3" w:rsidP="003D42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8527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к информационному сообщению</w:t>
      </w:r>
    </w:p>
    <w:p w:rsidR="003D42D3" w:rsidRPr="0085271D" w:rsidRDefault="003D42D3" w:rsidP="003D4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2D3" w:rsidRPr="0085271D" w:rsidRDefault="003D42D3" w:rsidP="003D42D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D42D3" w:rsidRPr="0085271D" w:rsidRDefault="003D42D3" w:rsidP="003D42D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5271D">
        <w:rPr>
          <w:rFonts w:ascii="Times New Roman" w:eastAsia="Times New Roman" w:hAnsi="Times New Roman" w:cs="Times New Roman"/>
          <w:b/>
          <w:sz w:val="24"/>
          <w:szCs w:val="20"/>
        </w:rPr>
        <w:t>ФОРМА ЗАЯВКИ НА УЧАСТИЕ В АУКЦИОНЕ В ЭЛЕКТРОННОЙ ФОРМЕ</w:t>
      </w:r>
    </w:p>
    <w:p w:rsidR="003D42D3" w:rsidRPr="0085271D" w:rsidRDefault="003D42D3" w:rsidP="003D42D3">
      <w:pPr>
        <w:spacing w:after="0" w:line="192" w:lineRule="auto"/>
        <w:jc w:val="center"/>
        <w:rPr>
          <w:rFonts w:ascii="Times New Roman" w:eastAsia="Times New Roman" w:hAnsi="Times New Roman" w:cs="Times New Roman"/>
          <w:b/>
        </w:rPr>
      </w:pPr>
      <w:r w:rsidRPr="0085271D">
        <w:rPr>
          <w:rFonts w:ascii="Times New Roman" w:eastAsia="Times New Roman" w:hAnsi="Times New Roman" w:cs="Times New Roman"/>
          <w:b/>
          <w:sz w:val="24"/>
          <w:szCs w:val="20"/>
        </w:rPr>
        <w:t>по продаже имущества</w:t>
      </w:r>
    </w:p>
    <w:p w:rsidR="003D42D3" w:rsidRPr="0085271D" w:rsidRDefault="003D42D3" w:rsidP="003D42D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</w:rPr>
      </w:pPr>
    </w:p>
    <w:p w:rsidR="003D42D3" w:rsidRPr="0085271D" w:rsidRDefault="003D42D3" w:rsidP="003D42D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85271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Претендент </w:t>
      </w:r>
      <w:r w:rsidRPr="0085271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3D42D3" w:rsidRPr="0085271D" w:rsidRDefault="003D42D3" w:rsidP="003D42D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271D">
        <w:rPr>
          <w:rFonts w:ascii="Times New Roman" w:eastAsia="Times New Roman" w:hAnsi="Times New Roman" w:cs="Times New Roman"/>
          <w:sz w:val="20"/>
          <w:szCs w:val="20"/>
        </w:rPr>
        <w:t xml:space="preserve">           (</w:t>
      </w:r>
      <w:r w:rsidRPr="0085271D">
        <w:rPr>
          <w:rFonts w:ascii="Times New Roman" w:eastAsia="Times New Roman" w:hAnsi="Times New Roman" w:cs="Times New Roman"/>
          <w:bCs/>
          <w:sz w:val="20"/>
          <w:szCs w:val="20"/>
        </w:rPr>
        <w:t>Ф.И.О. физического лица, индивидуального предпринимателя,</w:t>
      </w:r>
      <w:r w:rsidRPr="0085271D">
        <w:rPr>
          <w:rFonts w:ascii="Times New Roman" w:eastAsia="Times New Roman" w:hAnsi="Times New Roman" w:cs="Times New Roman"/>
          <w:bCs/>
          <w:sz w:val="20"/>
          <w:szCs w:val="20"/>
        </w:rPr>
        <w:br/>
        <w:t>наименование юридического лица с указанием организационно-правовой формы</w:t>
      </w:r>
      <w:r w:rsidRPr="0085271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D42D3" w:rsidRPr="0085271D" w:rsidRDefault="003D42D3" w:rsidP="003D42D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85271D">
        <w:rPr>
          <w:rFonts w:ascii="Times New Roman" w:eastAsia="Times New Roman" w:hAnsi="Times New Roman" w:cs="Times New Roman"/>
          <w:b/>
          <w:sz w:val="24"/>
          <w:szCs w:val="24"/>
        </w:rPr>
        <w:t>в лице</w:t>
      </w:r>
      <w:r w:rsidRPr="0085271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3D42D3" w:rsidRPr="0085271D" w:rsidRDefault="003D42D3" w:rsidP="003D42D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271D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5271D">
        <w:rPr>
          <w:rFonts w:ascii="Times New Roman" w:eastAsia="Times New Roman" w:hAnsi="Times New Roman" w:cs="Times New Roman"/>
          <w:bCs/>
          <w:sz w:val="20"/>
          <w:szCs w:val="20"/>
        </w:rPr>
        <w:t>Ф.И.О. руководителя юридического лица или уполномоченного лица</w:t>
      </w:r>
      <w:r w:rsidRPr="0085271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D42D3" w:rsidRPr="0085271D" w:rsidRDefault="003D42D3" w:rsidP="003D42D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5271D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действующего</w:t>
      </w:r>
      <w:proofErr w:type="gramEnd"/>
      <w:r w:rsidRPr="008527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основании</w:t>
      </w:r>
      <w:r w:rsidRPr="0085271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1"/>
      </w:r>
      <w:r w:rsidRPr="008527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D42D3" w:rsidRPr="0085271D" w:rsidRDefault="003D42D3" w:rsidP="003D42D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271D">
        <w:rPr>
          <w:rFonts w:ascii="Times New Roman" w:eastAsia="Times New Roman" w:hAnsi="Times New Roman" w:cs="Times New Roman"/>
          <w:sz w:val="20"/>
          <w:szCs w:val="20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3D42D3" w:rsidRPr="0085271D" w:rsidTr="00A56DB5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D42D3" w:rsidRPr="0085271D" w:rsidRDefault="003D42D3" w:rsidP="00A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(заполняется</w:t>
            </w: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физическим лицом, индивидуальным предпринимателем)</w:t>
            </w:r>
          </w:p>
          <w:p w:rsidR="003D42D3" w:rsidRPr="0085271D" w:rsidRDefault="003D42D3" w:rsidP="00A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42D3" w:rsidRPr="0085271D" w:rsidRDefault="003D42D3" w:rsidP="00A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………………………………………………………………………………………………………………………………………….…...</w:t>
            </w:r>
          </w:p>
          <w:p w:rsidR="003D42D3" w:rsidRPr="0085271D" w:rsidRDefault="003D42D3" w:rsidP="00A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 (по паспорту) ……………………………...…………………………………………………………………………..…..</w:t>
            </w:r>
          </w:p>
          <w:p w:rsidR="003D42D3" w:rsidRPr="0085271D" w:rsidRDefault="003D42D3" w:rsidP="00A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(для корреспонденции)……………………………………………………………………………………………………………..</w:t>
            </w:r>
          </w:p>
          <w:p w:rsidR="003D42D3" w:rsidRPr="0085271D" w:rsidRDefault="003D42D3" w:rsidP="00A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……………………………………………………………………………………………………………………………….…</w:t>
            </w:r>
          </w:p>
          <w:p w:rsidR="003D42D3" w:rsidRPr="0085271D" w:rsidRDefault="003D42D3" w:rsidP="00A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ОГРНИП (для индивидуального предпринимателя): № ………………………………………………………………..………………………….</w:t>
            </w:r>
          </w:p>
        </w:tc>
      </w:tr>
      <w:tr w:rsidR="003D42D3" w:rsidRPr="0085271D" w:rsidTr="00A56DB5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D42D3" w:rsidRPr="0085271D" w:rsidRDefault="003D42D3" w:rsidP="00A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(заполняется юридическим лицом)</w:t>
            </w:r>
          </w:p>
          <w:p w:rsidR="003D42D3" w:rsidRPr="0085271D" w:rsidRDefault="003D42D3" w:rsidP="00A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местонахождения…………………………………………………………………………………………………………………………....…</w:t>
            </w:r>
          </w:p>
          <w:p w:rsidR="003D42D3" w:rsidRPr="0085271D" w:rsidRDefault="003D42D3" w:rsidP="00A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(для корреспонденции)……………………………………………………………………………………………….………….....</w:t>
            </w:r>
          </w:p>
          <w:p w:rsidR="003D42D3" w:rsidRPr="0085271D" w:rsidRDefault="003D42D3" w:rsidP="00A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телефон….…..……………………………………………………………………………………………………...................................</w:t>
            </w:r>
          </w:p>
          <w:p w:rsidR="003D42D3" w:rsidRPr="0085271D" w:rsidRDefault="003D42D3" w:rsidP="00A56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proofErr w:type="gramStart"/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……………………………………..</w:t>
            </w:r>
            <w:proofErr w:type="gramEnd"/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КПП………………………………………..ОГРН………………………………………………………..</w:t>
            </w:r>
          </w:p>
        </w:tc>
      </w:tr>
      <w:tr w:rsidR="003D42D3" w:rsidRPr="0085271D" w:rsidTr="00A56DB5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D42D3" w:rsidRPr="0085271D" w:rsidRDefault="003D42D3" w:rsidP="00A56DB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Представитель Заявителя</w:t>
            </w: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footnoteReference w:id="2"/>
            </w: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3D42D3" w:rsidRPr="0085271D" w:rsidRDefault="003D42D3" w:rsidP="00A56DB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  <w:p w:rsidR="003D42D3" w:rsidRPr="0085271D" w:rsidRDefault="003D42D3" w:rsidP="00A56DB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на основании доверенности от «…..»…………20..….г., № ……………………………………………………………..……….……</w:t>
            </w:r>
          </w:p>
          <w:p w:rsidR="003D42D3" w:rsidRPr="0085271D" w:rsidRDefault="003D42D3" w:rsidP="00A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42D3" w:rsidRPr="0085271D" w:rsidRDefault="003D42D3" w:rsidP="00A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</w:t>
            </w:r>
            <w:proofErr w:type="gramStart"/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.……………………………………………….……………………………..…………………………………………………………......</w:t>
            </w:r>
          </w:p>
          <w:p w:rsidR="003D42D3" w:rsidRPr="0085271D" w:rsidRDefault="003D42D3" w:rsidP="00A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 (по паспорту) ……………………………………………………………………………………………………….……..</w:t>
            </w:r>
          </w:p>
          <w:p w:rsidR="003D42D3" w:rsidRPr="0085271D" w:rsidRDefault="003D42D3" w:rsidP="00A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(для корреспонденции)……………………………………………………………………………………………………………..</w:t>
            </w:r>
          </w:p>
          <w:p w:rsidR="003D42D3" w:rsidRPr="0085271D" w:rsidRDefault="003D42D3" w:rsidP="00A5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7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……..…………………………………………………………………………………………………………….……………..</w:t>
            </w:r>
          </w:p>
        </w:tc>
      </w:tr>
    </w:tbl>
    <w:p w:rsidR="003D42D3" w:rsidRPr="0085271D" w:rsidRDefault="003D42D3" w:rsidP="003D42D3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271D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принял решение об участии в аукционе в электронной форме по продаже имущества: __________________________________________________________________________________________________________________________________________________________________________</w:t>
      </w:r>
    </w:p>
    <w:p w:rsidR="003D42D3" w:rsidRPr="0085271D" w:rsidRDefault="003D42D3" w:rsidP="003D42D3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42D3" w:rsidRPr="0085271D" w:rsidRDefault="003D42D3" w:rsidP="003D42D3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27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обязуется обеспечить поступление задатка в размере ______________ руб. ____________________________________(сумма прописью), </w:t>
      </w:r>
    </w:p>
    <w:p w:rsidR="003D42D3" w:rsidRPr="0085271D" w:rsidRDefault="003D42D3" w:rsidP="003D42D3">
      <w:pPr>
        <w:widowControl w:val="0"/>
        <w:autoSpaceDE w:val="0"/>
        <w:spacing w:before="1" w:after="1" w:line="192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27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сроки и в порядке, установленные в Информационном сообщении на указанное имущество и в соответствии </w:t>
      </w:r>
      <w:r w:rsidRPr="0085271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 Регламентом Оператора электронной площадки.</w:t>
      </w:r>
    </w:p>
    <w:p w:rsidR="003D42D3" w:rsidRPr="0085271D" w:rsidRDefault="003D42D3" w:rsidP="003D42D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5271D">
        <w:rPr>
          <w:rFonts w:ascii="Times New Roman" w:eastAsia="Times New Roman" w:hAnsi="Times New Roman" w:cs="Times New Roman"/>
          <w:sz w:val="24"/>
          <w:szCs w:val="24"/>
          <w:lang w:val="en-US"/>
        </w:rPr>
        <w:t>Претендент</w:t>
      </w:r>
      <w:proofErr w:type="spellEnd"/>
      <w:r w:rsidRPr="0085271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271D">
        <w:rPr>
          <w:rFonts w:ascii="Times New Roman" w:eastAsia="Times New Roman" w:hAnsi="Times New Roman" w:cs="Times New Roman"/>
          <w:sz w:val="24"/>
          <w:szCs w:val="24"/>
          <w:lang w:val="en-US"/>
        </w:rPr>
        <w:t>обязуется</w:t>
      </w:r>
      <w:proofErr w:type="spellEnd"/>
      <w:r w:rsidRPr="0085271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3D42D3" w:rsidRPr="0085271D" w:rsidRDefault="003D42D3" w:rsidP="003D42D3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71D">
        <w:rPr>
          <w:rFonts w:ascii="Times New Roman" w:eastAsia="Times New Roman" w:hAnsi="Times New Roman" w:cs="Times New Roman"/>
          <w:sz w:val="24"/>
          <w:szCs w:val="24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85271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3"/>
      </w:r>
    </w:p>
    <w:p w:rsidR="003D42D3" w:rsidRPr="0085271D" w:rsidRDefault="003D42D3" w:rsidP="003D42D3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71D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85271D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3D42D3" w:rsidRPr="0085271D" w:rsidRDefault="003D42D3" w:rsidP="003D42D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71D">
        <w:rPr>
          <w:rFonts w:ascii="Times New Roman" w:eastAsia="Times New Roman" w:hAnsi="Times New Roman" w:cs="Times New Roman"/>
          <w:sz w:val="24"/>
          <w:szCs w:val="24"/>
        </w:rPr>
        <w:t>Задаток Победителя аукциона засчитывается в счет оплаты приобретаемого имущества.</w:t>
      </w:r>
    </w:p>
    <w:p w:rsidR="003D42D3" w:rsidRPr="0085271D" w:rsidRDefault="003D42D3" w:rsidP="003D42D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71D">
        <w:rPr>
          <w:rFonts w:ascii="Times New Roman" w:eastAsia="Times New Roman" w:hAnsi="Times New Roman" w:cs="Times New Roman"/>
          <w:sz w:val="24"/>
          <w:szCs w:val="24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85271D">
        <w:rPr>
          <w:rFonts w:ascii="Times New Roman" w:eastAsia="Times New Roman" w:hAnsi="Times New Roman" w:cs="Times New Roman"/>
          <w:sz w:val="24"/>
          <w:szCs w:val="24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85271D">
        <w:rPr>
          <w:rFonts w:ascii="Times New Roman" w:eastAsia="Times New Roman" w:hAnsi="Times New Roman" w:cs="Times New Roman"/>
          <w:b/>
          <w:sz w:val="24"/>
          <w:szCs w:val="24"/>
        </w:rPr>
        <w:t>и он не имеет претензий к ним</w:t>
      </w:r>
      <w:r w:rsidRPr="008527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2D3" w:rsidRPr="0085271D" w:rsidRDefault="003D42D3" w:rsidP="003D42D3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71D">
        <w:rPr>
          <w:rFonts w:ascii="Times New Roman" w:eastAsia="Times New Roman" w:hAnsi="Times New Roman" w:cs="Times New Roman"/>
          <w:sz w:val="24"/>
          <w:szCs w:val="24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85271D">
        <w:rPr>
          <w:rFonts w:ascii="Times New Roman" w:eastAsia="Times New Roman" w:hAnsi="Times New Roman" w:cs="Times New Roman"/>
          <w:sz w:val="24"/>
          <w:szCs w:val="24"/>
        </w:rPr>
        <w:br/>
        <w:t>на участие в аукционе в электронной форме, в порядке, установленном в Информационном сообщении.</w:t>
      </w:r>
    </w:p>
    <w:p w:rsidR="003D42D3" w:rsidRPr="0085271D" w:rsidRDefault="003D42D3" w:rsidP="003D42D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71D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достоверность представленных документов и информации несет Претендент. </w:t>
      </w:r>
    </w:p>
    <w:p w:rsidR="003D42D3" w:rsidRPr="0085271D" w:rsidRDefault="003D42D3" w:rsidP="003D42D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71D">
        <w:rPr>
          <w:rFonts w:ascii="Times New Roman" w:eastAsia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</w:t>
      </w:r>
      <w:r w:rsidRPr="0085271D">
        <w:rPr>
          <w:rFonts w:ascii="Times New Roman" w:eastAsia="Times New Roman" w:hAnsi="Times New Roman" w:cs="Times New Roman"/>
          <w:sz w:val="24"/>
          <w:szCs w:val="24"/>
        </w:rPr>
        <w:lastRenderedPageBreak/>
        <w:t>блокирования денежных сре</w:t>
      </w:r>
      <w:proofErr w:type="gramStart"/>
      <w:r w:rsidRPr="0085271D">
        <w:rPr>
          <w:rFonts w:ascii="Times New Roman" w:eastAsia="Times New Roman" w:hAnsi="Times New Roman" w:cs="Times New Roman"/>
          <w:sz w:val="24"/>
          <w:szCs w:val="24"/>
        </w:rPr>
        <w:t>дств в к</w:t>
      </w:r>
      <w:proofErr w:type="gramEnd"/>
      <w:r w:rsidRPr="0085271D">
        <w:rPr>
          <w:rFonts w:ascii="Times New Roman" w:eastAsia="Times New Roman" w:hAnsi="Times New Roman" w:cs="Times New Roman"/>
          <w:sz w:val="24"/>
          <w:szCs w:val="24"/>
        </w:rPr>
        <w:t xml:space="preserve">ачестве задатка, Информационным сообщением </w:t>
      </w:r>
      <w:r w:rsidRPr="0085271D">
        <w:rPr>
          <w:rFonts w:ascii="Times New Roman" w:eastAsia="Times New Roman" w:hAnsi="Times New Roman" w:cs="Times New Roman"/>
          <w:sz w:val="24"/>
          <w:szCs w:val="24"/>
        </w:rPr>
        <w:br/>
        <w:t>и проектом</w:t>
      </w:r>
      <w:r w:rsidRPr="008527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5271D">
        <w:rPr>
          <w:rFonts w:ascii="Times New Roman" w:eastAsia="Times New Roman" w:hAnsi="Times New Roman" w:cs="Times New Roman"/>
          <w:sz w:val="24"/>
          <w:szCs w:val="24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3D42D3" w:rsidRPr="0085271D" w:rsidRDefault="003D42D3" w:rsidP="003D42D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71D">
        <w:rPr>
          <w:rFonts w:ascii="Times New Roman" w:eastAsia="Times New Roman" w:hAnsi="Times New Roman" w:cs="Times New Roman"/>
          <w:sz w:val="24"/>
          <w:szCs w:val="24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85271D">
        <w:rPr>
          <w:rFonts w:ascii="Times New Roman" w:eastAsia="Times New Roman" w:hAnsi="Times New Roman" w:cs="Times New Roman"/>
          <w:sz w:val="24"/>
          <w:szCs w:val="24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85271D">
        <w:rPr>
          <w:rFonts w:ascii="Times New Roman" w:eastAsia="Times New Roman" w:hAnsi="Times New Roman" w:cs="Times New Roman"/>
          <w:sz w:val="24"/>
          <w:szCs w:val="24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85271D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85271D">
        <w:rPr>
          <w:rFonts w:ascii="Times New Roman" w:eastAsia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85271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5271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5271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torgi</w:t>
        </w:r>
        <w:proofErr w:type="spellEnd"/>
        <w:r w:rsidRPr="0085271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5271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85271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5271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5271D">
        <w:rPr>
          <w:rFonts w:ascii="Times New Roman" w:eastAsia="Times New Roman" w:hAnsi="Times New Roman" w:cs="Times New Roman"/>
          <w:sz w:val="24"/>
          <w:szCs w:val="24"/>
        </w:rPr>
        <w:t xml:space="preserve"> и сайте </w:t>
      </w:r>
      <w:r w:rsidRPr="0085271D">
        <w:rPr>
          <w:rFonts w:ascii="Times New Roman" w:eastAsia="Times New Roman" w:hAnsi="Times New Roman" w:cs="Times New Roman"/>
          <w:sz w:val="24"/>
          <w:szCs w:val="24"/>
          <w:u w:val="single"/>
        </w:rPr>
        <w:t>Оператора электронной площадки.</w:t>
      </w:r>
      <w:proofErr w:type="gramEnd"/>
    </w:p>
    <w:p w:rsidR="003D42D3" w:rsidRPr="0085271D" w:rsidRDefault="003D42D3" w:rsidP="003D42D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271D">
        <w:rPr>
          <w:rFonts w:ascii="Times New Roman" w:eastAsia="Times New Roman" w:hAnsi="Times New Roman" w:cs="Times New Roman"/>
          <w:sz w:val="24"/>
          <w:szCs w:val="24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85271D">
        <w:rPr>
          <w:rFonts w:ascii="Times New Roman" w:eastAsia="Times New Roman" w:hAnsi="Times New Roman" w:cs="Times New Roman"/>
          <w:sz w:val="24"/>
          <w:szCs w:val="24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3D42D3" w:rsidRPr="0085271D" w:rsidRDefault="003D42D3" w:rsidP="003D42D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71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85271D">
        <w:rPr>
          <w:rFonts w:ascii="Times New Roman" w:eastAsia="Times New Roman" w:hAnsi="Times New Roman" w:cs="Times New Roman"/>
          <w:sz w:val="24"/>
          <w:szCs w:val="24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85271D">
        <w:rPr>
          <w:rFonts w:ascii="Times New Roman" w:eastAsia="Times New Roman" w:hAnsi="Times New Roman" w:cs="Times New Roman"/>
          <w:sz w:val="24"/>
          <w:szCs w:val="24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85271D">
        <w:rPr>
          <w:rFonts w:ascii="Times New Roman" w:eastAsia="Times New Roman" w:hAnsi="Times New Roman" w:cs="Times New Roman"/>
          <w:sz w:val="24"/>
          <w:szCs w:val="24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71D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71D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271D">
        <w:rPr>
          <w:rFonts w:ascii="Times New Roman" w:eastAsia="Times New Roman" w:hAnsi="Times New Roman" w:cs="Times New Roman"/>
          <w:sz w:val="24"/>
          <w:szCs w:val="24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3D42D3" w:rsidRPr="0085271D" w:rsidRDefault="003D42D3" w:rsidP="003D42D3">
      <w:pPr>
        <w:tabs>
          <w:tab w:val="left" w:pos="4860"/>
          <w:tab w:val="left" w:pos="5040"/>
          <w:tab w:val="left" w:pos="5400"/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2D3" w:rsidRPr="0085271D" w:rsidRDefault="003D42D3" w:rsidP="003D42D3">
      <w:pPr>
        <w:tabs>
          <w:tab w:val="left" w:pos="4860"/>
          <w:tab w:val="left" w:pos="5040"/>
          <w:tab w:val="left" w:pos="5400"/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2D3" w:rsidRPr="0085271D" w:rsidRDefault="003D42D3" w:rsidP="003D42D3">
      <w:pPr>
        <w:tabs>
          <w:tab w:val="left" w:pos="4860"/>
          <w:tab w:val="left" w:pos="5040"/>
          <w:tab w:val="left" w:pos="5400"/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2D3" w:rsidRPr="0085271D" w:rsidRDefault="003D42D3" w:rsidP="003D42D3">
      <w:pPr>
        <w:tabs>
          <w:tab w:val="left" w:pos="4860"/>
          <w:tab w:val="left" w:pos="5040"/>
          <w:tab w:val="left" w:pos="5400"/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2D3" w:rsidRPr="0085271D" w:rsidRDefault="003D42D3" w:rsidP="003D42D3">
      <w:pPr>
        <w:tabs>
          <w:tab w:val="left" w:pos="4860"/>
          <w:tab w:val="left" w:pos="5040"/>
          <w:tab w:val="left" w:pos="5400"/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2D3" w:rsidRPr="0085271D" w:rsidRDefault="003D42D3" w:rsidP="003D42D3">
      <w:pPr>
        <w:tabs>
          <w:tab w:val="left" w:pos="4860"/>
          <w:tab w:val="left" w:pos="5040"/>
          <w:tab w:val="left" w:pos="5400"/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2D3" w:rsidRPr="0085271D" w:rsidRDefault="003D42D3" w:rsidP="003D42D3">
      <w:pPr>
        <w:tabs>
          <w:tab w:val="left" w:pos="4860"/>
          <w:tab w:val="left" w:pos="5040"/>
          <w:tab w:val="left" w:pos="5400"/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2D3" w:rsidRPr="0085271D" w:rsidRDefault="003D42D3" w:rsidP="003D42D3">
      <w:pPr>
        <w:tabs>
          <w:tab w:val="left" w:pos="4860"/>
          <w:tab w:val="left" w:pos="5040"/>
          <w:tab w:val="left" w:pos="5400"/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2D3" w:rsidRPr="0085271D" w:rsidRDefault="003D42D3" w:rsidP="003D42D3">
      <w:pPr>
        <w:tabs>
          <w:tab w:val="left" w:pos="4860"/>
          <w:tab w:val="left" w:pos="5040"/>
          <w:tab w:val="left" w:pos="5400"/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2D3" w:rsidRPr="0085271D" w:rsidRDefault="003D42D3" w:rsidP="003D42D3">
      <w:pPr>
        <w:tabs>
          <w:tab w:val="left" w:pos="4860"/>
          <w:tab w:val="left" w:pos="5040"/>
          <w:tab w:val="left" w:pos="5400"/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2D3" w:rsidRPr="0085271D" w:rsidRDefault="003D42D3" w:rsidP="003D42D3">
      <w:pPr>
        <w:tabs>
          <w:tab w:val="left" w:pos="4860"/>
          <w:tab w:val="left" w:pos="5040"/>
          <w:tab w:val="left" w:pos="5400"/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2D3" w:rsidRPr="0085271D" w:rsidRDefault="003D42D3" w:rsidP="003D42D3">
      <w:pPr>
        <w:tabs>
          <w:tab w:val="left" w:pos="4860"/>
          <w:tab w:val="left" w:pos="5040"/>
          <w:tab w:val="left" w:pos="5400"/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2D3" w:rsidRPr="0085271D" w:rsidRDefault="003D42D3" w:rsidP="003D42D3">
      <w:pPr>
        <w:tabs>
          <w:tab w:val="left" w:pos="4860"/>
          <w:tab w:val="left" w:pos="5040"/>
          <w:tab w:val="left" w:pos="5400"/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2D3" w:rsidRPr="0085271D" w:rsidRDefault="003D42D3" w:rsidP="003D42D3">
      <w:pPr>
        <w:tabs>
          <w:tab w:val="left" w:pos="4860"/>
          <w:tab w:val="left" w:pos="5040"/>
          <w:tab w:val="left" w:pos="5400"/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2D3" w:rsidRDefault="003D42D3" w:rsidP="003D42D3">
      <w:pPr>
        <w:tabs>
          <w:tab w:val="left" w:pos="4860"/>
          <w:tab w:val="left" w:pos="5040"/>
          <w:tab w:val="left" w:pos="5400"/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2D3" w:rsidRDefault="003D42D3" w:rsidP="003D42D3">
      <w:pPr>
        <w:tabs>
          <w:tab w:val="left" w:pos="4860"/>
          <w:tab w:val="left" w:pos="5040"/>
          <w:tab w:val="left" w:pos="5400"/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2D3" w:rsidRDefault="003D42D3" w:rsidP="003D42D3">
      <w:pPr>
        <w:tabs>
          <w:tab w:val="left" w:pos="4860"/>
          <w:tab w:val="left" w:pos="5040"/>
          <w:tab w:val="left" w:pos="5400"/>
          <w:tab w:val="left" w:pos="5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42D3" w:rsidRPr="0085271D" w:rsidRDefault="003D42D3" w:rsidP="003D42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>Пр</w:t>
      </w:r>
      <w:bookmarkStart w:id="0" w:name="_GoBack"/>
      <w:bookmarkEnd w:id="0"/>
      <w:r w:rsidRPr="008527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иложение №2 </w:t>
      </w:r>
    </w:p>
    <w:p w:rsidR="003D42D3" w:rsidRPr="0085271D" w:rsidRDefault="003D42D3" w:rsidP="003D42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8527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к информационному сообщению</w:t>
      </w:r>
    </w:p>
    <w:p w:rsidR="003D42D3" w:rsidRPr="0085271D" w:rsidRDefault="003D42D3" w:rsidP="003D42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2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№ ____</w:t>
      </w:r>
    </w:p>
    <w:p w:rsidR="003D42D3" w:rsidRPr="0085271D" w:rsidRDefault="003D42D3" w:rsidP="003D42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2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купли-продажи транспортного средства</w:t>
      </w:r>
    </w:p>
    <w:p w:rsidR="003D42D3" w:rsidRPr="0085271D" w:rsidRDefault="003D42D3" w:rsidP="003D42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42D3" w:rsidRPr="0085271D" w:rsidRDefault="003D42D3" w:rsidP="003D42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2019 г.                                                                                     х. </w:t>
      </w:r>
      <w:proofErr w:type="spellStart"/>
      <w:r w:rsidRPr="0085271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Кринично-Лугский</w:t>
      </w:r>
      <w:proofErr w:type="spellEnd"/>
    </w:p>
    <w:p w:rsidR="003D42D3" w:rsidRPr="0085271D" w:rsidRDefault="003D42D3" w:rsidP="003D42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3D42D3" w:rsidRPr="0085271D" w:rsidRDefault="003D42D3" w:rsidP="003D42D3">
      <w:pPr>
        <w:suppressAutoHyphens/>
        <w:spacing w:after="0" w:line="240" w:lineRule="auto"/>
        <w:ind w:right="-139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Кринично-Лугского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сельского поселения</w:t>
      </w:r>
      <w:r w:rsidRPr="008527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» в лице главы администрации </w:t>
      </w:r>
      <w:proofErr w:type="spellStart"/>
      <w:r w:rsidRPr="008527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Кринично-Лугского</w:t>
      </w:r>
      <w:proofErr w:type="spellEnd"/>
      <w:r w:rsidRPr="008527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сельского поселения </w:t>
      </w:r>
      <w:r w:rsidRPr="0085271D">
        <w:rPr>
          <w:rFonts w:ascii="Times New Roman" w:eastAsia="Times New Roman" w:hAnsi="Times New Roman" w:cs="Times New Roman"/>
          <w:b/>
          <w:i/>
          <w:sz w:val="21"/>
          <w:szCs w:val="21"/>
          <w:lang w:eastAsia="ar-SA"/>
        </w:rPr>
        <w:t xml:space="preserve"> ,</w:t>
      </w:r>
      <w:r w:rsidRPr="0085271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ОГРН 1056117002270, ИНН 6117010844, КПП 6117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01001, р/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сч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40101810303490010007</w:t>
      </w:r>
      <w:r w:rsidRPr="0085271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в Отделение Ростов-на-Дону, г. Ростов-на-Дону, БИК 046015001, Адрес: 346942, Ростовская область, Куйбышевский район, х. </w:t>
      </w:r>
      <w:proofErr w:type="spellStart"/>
      <w:r w:rsidRPr="0085271D">
        <w:rPr>
          <w:rFonts w:ascii="Times New Roman" w:eastAsia="Times New Roman" w:hAnsi="Times New Roman" w:cs="Times New Roman"/>
          <w:sz w:val="21"/>
          <w:szCs w:val="21"/>
          <w:lang w:eastAsia="ar-SA"/>
        </w:rPr>
        <w:t>Кринично-Лугский</w:t>
      </w:r>
      <w:proofErr w:type="spellEnd"/>
      <w:r w:rsidRPr="0085271D">
        <w:rPr>
          <w:rFonts w:ascii="Times New Roman" w:eastAsia="Times New Roman" w:hAnsi="Times New Roman" w:cs="Times New Roman"/>
          <w:sz w:val="21"/>
          <w:szCs w:val="21"/>
          <w:lang w:eastAsia="ar-SA"/>
        </w:rPr>
        <w:t>, ул. Советская, 5</w:t>
      </w:r>
      <w:proofErr w:type="gramStart"/>
      <w:r w:rsidRPr="0085271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А</w:t>
      </w:r>
      <w:proofErr w:type="gramEnd"/>
      <w:r w:rsidRPr="0085271D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расположенное по адресу: Ро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стовская область Куйбышевский район х. </w:t>
      </w:r>
      <w:proofErr w:type="spellStart"/>
      <w:r w:rsidRPr="0085271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Кринично-Лу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гский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Советская 5А в лице </w:t>
      </w:r>
      <w:proofErr w:type="spellStart"/>
      <w:r w:rsidRPr="0085271D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Траутченко</w:t>
      </w:r>
      <w:proofErr w:type="spellEnd"/>
      <w:r w:rsidRPr="00852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 Васильевны</w:t>
      </w:r>
      <w:r w:rsidRPr="008527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, 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действующего на основании Устава,</w:t>
      </w:r>
      <w:r w:rsidRPr="00852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5271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и Решения Собрания депутатов </w:t>
      </w:r>
      <w:proofErr w:type="spellStart"/>
      <w:r w:rsidRPr="0085271D">
        <w:rPr>
          <w:rFonts w:ascii="Times New Roman" w:eastAsia="Times New Roman" w:hAnsi="Times New Roman" w:cs="Times New Roman"/>
          <w:sz w:val="21"/>
          <w:szCs w:val="21"/>
          <w:lang w:eastAsia="ar-SA"/>
        </w:rPr>
        <w:t>Кринично-Лугского</w:t>
      </w:r>
      <w:proofErr w:type="spellEnd"/>
      <w:r w:rsidRPr="0085271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сельского поселения от 21.10.2016 № 6, 01.04.1962 года рождения, место рождения хутор </w:t>
      </w:r>
      <w:proofErr w:type="spellStart"/>
      <w:r w:rsidRPr="0085271D">
        <w:rPr>
          <w:rFonts w:ascii="Times New Roman" w:eastAsia="Times New Roman" w:hAnsi="Times New Roman" w:cs="Times New Roman"/>
          <w:sz w:val="21"/>
          <w:szCs w:val="21"/>
          <w:lang w:eastAsia="ar-SA"/>
        </w:rPr>
        <w:t>Краснюков</w:t>
      </w:r>
      <w:proofErr w:type="spellEnd"/>
      <w:r w:rsidRPr="0085271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Зерноградского р-на Ростовской обл., паспорт гражданина Российской Федерации: 60 06 890526, выдан Отделом внутренних дел Куйбышевского района Ростовской области, 02.04.2007 г, зарегистрирована по адресу: </w:t>
      </w:r>
      <w:proofErr w:type="gramStart"/>
      <w:r w:rsidRPr="0085271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Ростовская область, Куйбышевский район, х. </w:t>
      </w:r>
      <w:proofErr w:type="spellStart"/>
      <w:r w:rsidRPr="0085271D">
        <w:rPr>
          <w:rFonts w:ascii="Times New Roman" w:eastAsia="Times New Roman" w:hAnsi="Times New Roman" w:cs="Times New Roman"/>
          <w:sz w:val="21"/>
          <w:szCs w:val="21"/>
          <w:lang w:eastAsia="ar-SA"/>
        </w:rPr>
        <w:t>Кринично-Лугский</w:t>
      </w:r>
      <w:proofErr w:type="spellEnd"/>
      <w:r w:rsidRPr="0085271D">
        <w:rPr>
          <w:rFonts w:ascii="Times New Roman" w:eastAsia="Times New Roman" w:hAnsi="Times New Roman" w:cs="Times New Roman"/>
          <w:sz w:val="21"/>
          <w:szCs w:val="21"/>
          <w:lang w:eastAsia="ar-SA"/>
        </w:rPr>
        <w:t>, ул. Октябрьская, 8,</w:t>
      </w:r>
      <w:r w:rsidRPr="0085271D">
        <w:rPr>
          <w:rFonts w:ascii="Times New Roman" w:eastAsia="Times New Roman" w:hAnsi="Times New Roman" w:cs="Times New Roman"/>
          <w:lang w:eastAsia="ar-SA"/>
        </w:rPr>
        <w:t xml:space="preserve">, именуемое в дальнейшем </w:t>
      </w:r>
      <w:r w:rsidRPr="00852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5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«Продавец», </w:t>
      </w:r>
      <w:r w:rsidRPr="00852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 одной стороны</w:t>
      </w:r>
      <w:r w:rsidRPr="00852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85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52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Pr="00852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__________________,</w:t>
      </w:r>
      <w:r w:rsidRPr="00852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 года ро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ждения, паспорт _____________________, выдан _____________________, проживающего по адресу: __________________________</w:t>
      </w:r>
      <w:r w:rsidRPr="00852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proofErr w:type="gramEnd"/>
      <w:r w:rsidRPr="00852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852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ИНН _____________, именуемый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дальнейшем </w:t>
      </w:r>
      <w:r w:rsidRPr="008527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«Покупатель», </w:t>
      </w:r>
      <w:r w:rsidRPr="008527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другой стороны,</w:t>
      </w:r>
      <w:r w:rsidRPr="008527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852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основании Решения Собрания депутатов </w:t>
      </w:r>
      <w:proofErr w:type="spellStart"/>
      <w:r w:rsidRPr="00852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Кринично-Лугского</w:t>
      </w:r>
      <w:proofErr w:type="spellEnd"/>
      <w:r w:rsidRPr="00852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Ростовской области № ____ от _________, в соответствии с Протоколом о результатах продажи имущества муниципального образования «</w:t>
      </w:r>
      <w:proofErr w:type="spellStart"/>
      <w:r w:rsidRPr="00852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Кринично-Лугское</w:t>
      </w:r>
      <w:proofErr w:type="spellEnd"/>
      <w:r w:rsidRPr="00852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поселение» в электронной форме путем проведения аукциона с открытой формой подачи предложений о цене имущества 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 г., заключили настоящий договор (далее – Договор) о нижеследующем:</w:t>
      </w:r>
      <w:proofErr w:type="gramEnd"/>
    </w:p>
    <w:p w:rsidR="003D42D3" w:rsidRPr="0085271D" w:rsidRDefault="003D42D3" w:rsidP="003D42D3">
      <w:pPr>
        <w:keepNext/>
        <w:tabs>
          <w:tab w:val="left" w:pos="358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3D42D3" w:rsidRPr="0085271D" w:rsidRDefault="003D42D3" w:rsidP="003D42D3">
      <w:pPr>
        <w:tabs>
          <w:tab w:val="left" w:pos="3587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D42D3" w:rsidRPr="0085271D" w:rsidRDefault="003D42D3" w:rsidP="003D42D3">
      <w:pPr>
        <w:tabs>
          <w:tab w:val="left" w:pos="35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«Продавец» передает, а «Покупатель» приобретает в собственность 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движимое имущество – __________________, идентификационный номер (VIN __________________), год выпуска – ______; цвет кузова – __________; рабочий объем двигателя __________ </w:t>
      </w:r>
      <w:proofErr w:type="spellStart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мощность двигателя __________; регистрационный знак _________ - </w:t>
      </w:r>
      <w:r w:rsidRPr="0085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по тексту – объект движимого имущества).</w:t>
      </w:r>
      <w:r w:rsidRPr="0085271D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3D42D3" w:rsidRPr="0085271D" w:rsidRDefault="003D42D3" w:rsidP="003D42D3">
      <w:pPr>
        <w:tabs>
          <w:tab w:val="left" w:pos="3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D42D3" w:rsidRPr="0085271D" w:rsidRDefault="003D42D3" w:rsidP="003D42D3">
      <w:pPr>
        <w:keepNext/>
        <w:tabs>
          <w:tab w:val="left" w:pos="358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Оплата по Договору</w:t>
      </w:r>
    </w:p>
    <w:p w:rsidR="003D42D3" w:rsidRPr="0085271D" w:rsidRDefault="003D42D3" w:rsidP="003D42D3">
      <w:pPr>
        <w:tabs>
          <w:tab w:val="left" w:pos="3587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D42D3" w:rsidRPr="0085271D" w:rsidRDefault="003D42D3" w:rsidP="003D42D3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 Установленная по итогам _________ цена продажи объекта движимого имущества составляет</w:t>
      </w:r>
      <w:proofErr w:type="gramStart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(___________) </w:t>
      </w:r>
      <w:proofErr w:type="gramEnd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 копеек (без учета НДС). </w:t>
      </w:r>
    </w:p>
    <w:p w:rsidR="003D42D3" w:rsidRPr="0085271D" w:rsidRDefault="003D42D3" w:rsidP="003D42D3">
      <w:pPr>
        <w:tabs>
          <w:tab w:val="left" w:pos="1276"/>
          <w:tab w:val="left" w:pos="1418"/>
        </w:tabs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НДС</w:t>
      </w:r>
      <w:proofErr w:type="gramStart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(__%) </w:t>
      </w:r>
      <w:proofErr w:type="gramEnd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 (__________) рублей ___ копейка.</w:t>
      </w:r>
    </w:p>
    <w:p w:rsidR="003D42D3" w:rsidRPr="0085271D" w:rsidRDefault="003D42D3" w:rsidP="003D42D3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цена продажи объекта движимого имущества с учетом НДС</w:t>
      </w:r>
      <w:proofErr w:type="gramStart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(__%) </w:t>
      </w:r>
      <w:proofErr w:type="gramEnd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 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 (_____________) рубля __ копеек.</w:t>
      </w:r>
    </w:p>
    <w:p w:rsidR="003D42D3" w:rsidRPr="0085271D" w:rsidRDefault="003D42D3" w:rsidP="003D42D3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D3" w:rsidRPr="0085271D" w:rsidRDefault="003D42D3" w:rsidP="003D42D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Задаток для участия в открытом аукционе </w:t>
      </w:r>
      <w:proofErr w:type="gramStart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№ ________ </w:t>
      </w:r>
      <w:proofErr w:type="gramStart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 (__________) рублей __ копейки, засчитывается в счет оплаты приобретаемого объекта движимого имущества.</w:t>
      </w:r>
    </w:p>
    <w:p w:rsidR="003D42D3" w:rsidRPr="0085271D" w:rsidRDefault="003D42D3" w:rsidP="003D42D3">
      <w:pPr>
        <w:tabs>
          <w:tab w:val="left" w:pos="3587"/>
        </w:tabs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 вычетом суммы задатка «Покупатель» обязан уплатить за приобретаемый объект движимого имущества</w:t>
      </w:r>
      <w:proofErr w:type="gramStart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(______________________) </w:t>
      </w:r>
      <w:proofErr w:type="gramEnd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 копеек, которые должны быть внесены единовременно в безналичной форме на реквизиты «Продавца» в течение 14-ти календарных дней с даты заключения настоящего Договора, а именно, не позднее __.___.20___.</w:t>
      </w:r>
    </w:p>
    <w:p w:rsidR="003D42D3" w:rsidRPr="0085271D" w:rsidRDefault="003D42D3" w:rsidP="003D42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ar-SA"/>
        </w:rPr>
      </w:pPr>
      <w:r w:rsidRPr="00852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Получатель:</w:t>
      </w:r>
      <w:r w:rsidRPr="0085271D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ar-SA"/>
        </w:rPr>
        <w:t xml:space="preserve"> </w:t>
      </w:r>
      <w:r w:rsidRPr="0085271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ar-SA"/>
        </w:rPr>
        <w:t xml:space="preserve">Администрация </w:t>
      </w:r>
      <w:proofErr w:type="spellStart"/>
      <w:r w:rsidRPr="0085271D">
        <w:rPr>
          <w:rFonts w:ascii="Times New Roman" w:eastAsia="Times New Roman" w:hAnsi="Times New Roman" w:cs="Times New Roman"/>
          <w:b/>
          <w:i/>
          <w:sz w:val="21"/>
          <w:szCs w:val="21"/>
          <w:lang w:eastAsia="ar-SA"/>
        </w:rPr>
        <w:t>Кринично-Л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ar-SA"/>
        </w:rPr>
        <w:t>угского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ar-SA"/>
        </w:rPr>
        <w:t xml:space="preserve"> сельского поселения</w:t>
      </w:r>
      <w:r w:rsidRPr="0085271D">
        <w:rPr>
          <w:rFonts w:ascii="Times New Roman" w:eastAsia="Times New Roman" w:hAnsi="Times New Roman" w:cs="Times New Roman"/>
          <w:b/>
          <w:i/>
          <w:sz w:val="21"/>
          <w:szCs w:val="21"/>
          <w:lang w:eastAsia="ar-SA"/>
        </w:rPr>
        <w:t>»</w:t>
      </w:r>
    </w:p>
    <w:p w:rsidR="003D42D3" w:rsidRPr="0085271D" w:rsidRDefault="003D42D3" w:rsidP="003D42D3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85271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Свидетельство о государственной регистрации юридического лица серия 61 №004309265 от 14.11.2005 г., свидетельство о постановке на учет в налоговом органе юридического лица серия 61 №004308060 от 14.11.2005г., ОГРН 1056117002270, ИНН 6117010844, КПП 611701001, УФК по Ростовской области (Администрация </w:t>
      </w:r>
      <w:proofErr w:type="spellStart"/>
      <w:r w:rsidRPr="0085271D">
        <w:rPr>
          <w:rFonts w:ascii="Times New Roman" w:eastAsia="Times New Roman" w:hAnsi="Times New Roman" w:cs="Times New Roman"/>
          <w:sz w:val="21"/>
          <w:szCs w:val="21"/>
          <w:lang w:eastAsia="ar-SA"/>
        </w:rPr>
        <w:t>Кринично-Лугского</w:t>
      </w:r>
      <w:proofErr w:type="spellEnd"/>
      <w:r w:rsidRPr="0085271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сельского пос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еления),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/с 40101810303480010007</w:t>
      </w:r>
      <w:r w:rsidRPr="0085271D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в Отделение Ростов-на-Дону, г. Ростов-на-Дону БИК 046015001,л/с 03583137890</w:t>
      </w:r>
    </w:p>
    <w:p w:rsidR="003D42D3" w:rsidRPr="0085271D" w:rsidRDefault="003D42D3" w:rsidP="003D42D3">
      <w:pPr>
        <w:suppressAutoHyphens/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ar-SA"/>
        </w:rPr>
      </w:pPr>
    </w:p>
    <w:p w:rsidR="003D42D3" w:rsidRPr="0085271D" w:rsidRDefault="003D42D3" w:rsidP="003D42D3">
      <w:pPr>
        <w:suppressAutoHyphens/>
        <w:spacing w:after="0" w:line="240" w:lineRule="auto"/>
        <w:ind w:right="-13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52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Код классификации доходов бюджета:                         </w:t>
      </w:r>
      <w:r w:rsidRPr="00852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95111402053100000410</w:t>
      </w:r>
    </w:p>
    <w:p w:rsidR="003D42D3" w:rsidRPr="0085271D" w:rsidRDefault="003D42D3" w:rsidP="003D42D3">
      <w:pPr>
        <w:tabs>
          <w:tab w:val="left" w:pos="3587"/>
        </w:tabs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Назначение платежа: «Оплата по договору купли-продажи объекта муниципального имущества  № _______ </w:t>
      </w:r>
      <w:proofErr w:type="gramStart"/>
      <w:r w:rsidRPr="00852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proofErr w:type="gramEnd"/>
      <w:r w:rsidRPr="008527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_______»</w:t>
      </w:r>
    </w:p>
    <w:p w:rsidR="003D42D3" w:rsidRPr="0085271D" w:rsidRDefault="003D42D3" w:rsidP="003D42D3">
      <w:pPr>
        <w:tabs>
          <w:tab w:val="left" w:pos="3587"/>
        </w:tabs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Надлежащим выполнением обязательства «Покупателя» по оплате объекта движимого имущества является выполнение условий п. 2.3 настоящего Договора.</w:t>
      </w:r>
    </w:p>
    <w:p w:rsidR="003D42D3" w:rsidRPr="0085271D" w:rsidRDefault="003D42D3" w:rsidP="003D42D3">
      <w:pPr>
        <w:tabs>
          <w:tab w:val="left" w:pos="3587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Моментом совершения сделки считается день подписания акта 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приема-передачи объекта недвижимости, указанного в п. 1.1 настоящего Договора, 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сроки, установленные действующим законодательством РФ.</w:t>
      </w:r>
    </w:p>
    <w:p w:rsidR="003D42D3" w:rsidRPr="0085271D" w:rsidRDefault="003D42D3" w:rsidP="003D42D3">
      <w:pPr>
        <w:tabs>
          <w:tab w:val="left" w:pos="3587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D3" w:rsidRPr="0085271D" w:rsidRDefault="003D42D3" w:rsidP="003D42D3">
      <w:pPr>
        <w:tabs>
          <w:tab w:val="left" w:pos="3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42D3" w:rsidRPr="0085271D" w:rsidRDefault="003D42D3" w:rsidP="003D42D3">
      <w:pPr>
        <w:tabs>
          <w:tab w:val="left" w:pos="35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Обязательства Сторон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3D42D3" w:rsidRPr="0085271D" w:rsidRDefault="003D42D3" w:rsidP="003D42D3">
      <w:pPr>
        <w:tabs>
          <w:tab w:val="left" w:pos="3587"/>
        </w:tabs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«Продавец» гарантирует, что продаваемый объект движимого имущества является муниципальной собственностью, что подтверждено паспортом транспортного средства</w:t>
      </w:r>
      <w:r w:rsidRPr="008527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527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gramStart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 ___________.</w:t>
      </w:r>
    </w:p>
    <w:p w:rsidR="003D42D3" w:rsidRPr="0085271D" w:rsidRDefault="003D42D3" w:rsidP="003D42D3">
      <w:pPr>
        <w:tabs>
          <w:tab w:val="left" w:pos="3587"/>
        </w:tabs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«Продавец» гарантирует, что продаваемый объект движимого имущества на момент продажи свободен от прав третьих лиц</w:t>
      </w:r>
      <w:r w:rsidRPr="0085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42D3" w:rsidRPr="0085271D" w:rsidRDefault="003D42D3" w:rsidP="003D42D3">
      <w:pPr>
        <w:tabs>
          <w:tab w:val="left" w:pos="358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D42D3" w:rsidRPr="0085271D" w:rsidRDefault="003D42D3" w:rsidP="003D42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Сторон</w:t>
      </w:r>
    </w:p>
    <w:p w:rsidR="003D42D3" w:rsidRPr="0085271D" w:rsidRDefault="003D42D3" w:rsidP="003D42D3">
      <w:pPr>
        <w:tabs>
          <w:tab w:val="left" w:pos="3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42D3" w:rsidRPr="0085271D" w:rsidRDefault="003D42D3" w:rsidP="003D42D3">
      <w:pPr>
        <w:tabs>
          <w:tab w:val="left" w:pos="3587"/>
        </w:tabs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 невыполнение или ненадлежащее выполнение своих обязательств 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настоящему Договору «Стороны» несут ответственность в соответствии 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РФ и настоящим Договором.</w:t>
      </w:r>
    </w:p>
    <w:p w:rsidR="003D42D3" w:rsidRPr="0085271D" w:rsidRDefault="003D42D3" w:rsidP="003D42D3">
      <w:pPr>
        <w:tabs>
          <w:tab w:val="left" w:pos="3587"/>
        </w:tabs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 нарушение обязательств по оплате приобретаемого объект движимого имущества в размере и в сроки, установленные </w:t>
      </w:r>
      <w:hyperlink w:anchor="Par24" w:history="1">
        <w:r w:rsidRPr="008527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2.3</w:t>
        </w:r>
      </w:hyperlink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Покупатель выплачивает Продавцу неустойку (пеню) в размере 1/300 ставки рефинансирования ЦБ РФ, действующей на момент просрочки, от размера невнесенной суммы за каждый календарный день просрочки.</w:t>
      </w:r>
    </w:p>
    <w:p w:rsidR="003D42D3" w:rsidRPr="0085271D" w:rsidRDefault="003D42D3" w:rsidP="003D42D3">
      <w:pPr>
        <w:tabs>
          <w:tab w:val="left" w:pos="3587"/>
        </w:tabs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течение 30 рабочих дней со дня заключения настоящего Договора денежных </w:t>
      </w:r>
      <w:proofErr w:type="gramStart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proofErr w:type="gramEnd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оплаты приобретаемого объект движимого имущества считается отказом Покупателя от исполнения обязательств по оплате объект движимого имущества, установленных </w:t>
      </w:r>
      <w:hyperlink w:anchor="Par24" w:history="1">
        <w:r w:rsidRPr="008527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2.3</w:t>
        </w:r>
      </w:hyperlink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3D42D3" w:rsidRPr="0085271D" w:rsidRDefault="003D42D3" w:rsidP="003D42D3">
      <w:pPr>
        <w:tabs>
          <w:tab w:val="left" w:pos="3587"/>
        </w:tabs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в случае невыполнения Покупателем условий оплаты 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приобретение объект движимого имущества, установленных п. 2.3 настоящего Договора, в течение 5-ти календарных дней с момента истечения срока оплаты, направляет Покупателю письменное уведомление, </w:t>
      </w:r>
      <w:proofErr w:type="gramStart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отправления</w:t>
      </w:r>
      <w:proofErr w:type="gramEnd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Договор считается расторгнутым, все обязательства Сторон по Договору прекращаются, задаток Покупателю не возвращается. Оформление Сторонами соглашения о расторжении настоящего Договора в данном случае не требуется.</w:t>
      </w:r>
    </w:p>
    <w:p w:rsidR="003D42D3" w:rsidRPr="0085271D" w:rsidRDefault="003D42D3" w:rsidP="003D42D3">
      <w:pPr>
        <w:tabs>
          <w:tab w:val="left" w:pos="3587"/>
        </w:tabs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2D3" w:rsidRPr="0085271D" w:rsidRDefault="003D42D3" w:rsidP="003D42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3D42D3" w:rsidRPr="0085271D" w:rsidRDefault="003D42D3" w:rsidP="003D42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p w:rsidR="003D42D3" w:rsidRPr="0085271D" w:rsidRDefault="003D42D3" w:rsidP="003D42D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D42D3" w:rsidRPr="0085271D" w:rsidRDefault="003D42D3" w:rsidP="003D42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и прекращает свое действие:</w:t>
      </w:r>
    </w:p>
    <w:p w:rsidR="003D42D3" w:rsidRPr="0085271D" w:rsidRDefault="003D42D3" w:rsidP="003D42D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 «Сторонами» своих обязательств по настоящему Договору;</w:t>
      </w:r>
    </w:p>
    <w:p w:rsidR="003D42D3" w:rsidRPr="0085271D" w:rsidRDefault="003D42D3" w:rsidP="003D42D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предусмотренных настоящим Договором случаях;</w:t>
      </w:r>
    </w:p>
    <w:p w:rsidR="003D42D3" w:rsidRPr="0085271D" w:rsidRDefault="003D42D3" w:rsidP="003D42D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действующим законодательством РФ.</w:t>
      </w:r>
    </w:p>
    <w:p w:rsidR="003D42D3" w:rsidRPr="0085271D" w:rsidRDefault="003D42D3" w:rsidP="003D42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Передача «Покупателю» приобретенного объекта движимого имущества осуществляется в установленном законодательством порядке.</w:t>
      </w:r>
    </w:p>
    <w:p w:rsidR="003D42D3" w:rsidRPr="0085271D" w:rsidRDefault="003D42D3" w:rsidP="003D42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Техническое состояние </w:t>
      </w:r>
      <w:r w:rsidRPr="0085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движимого имущества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автомобиля в целом «Покупателю» известно, в </w:t>
      </w:r>
      <w:proofErr w:type="gramStart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претензии по данному основанию «Продавцом» не принимаются.</w:t>
      </w:r>
    </w:p>
    <w:p w:rsidR="003D42D3" w:rsidRPr="0085271D" w:rsidRDefault="003D42D3" w:rsidP="003D42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Право собственности у «Покупателя» на </w:t>
      </w:r>
      <w:r w:rsidRPr="0085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 движимого имущества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в установленном законодательством РФ порядке.</w:t>
      </w:r>
    </w:p>
    <w:p w:rsidR="003D42D3" w:rsidRPr="0085271D" w:rsidRDefault="003D42D3" w:rsidP="003D42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Расходы на государственную регистрацию </w:t>
      </w:r>
      <w:r w:rsidRPr="0085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движимого имущества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на «Покупателя».   </w:t>
      </w:r>
    </w:p>
    <w:p w:rsidR="003D42D3" w:rsidRPr="0085271D" w:rsidRDefault="003D42D3" w:rsidP="003D42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Взаимоотношения «Сторон» и возникшие разногласия регулируются </w:t>
      </w: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разрешаются в соответствии с действующим законодательством РФ. Подсудность по спорам устанавливается по местонахождению Продавца.</w:t>
      </w:r>
    </w:p>
    <w:p w:rsidR="003D42D3" w:rsidRPr="0085271D" w:rsidRDefault="003D42D3" w:rsidP="003D42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Настоящий Договор составлен в 2-х экземплярах, имеющих одинаковую юридическую силу:</w:t>
      </w:r>
    </w:p>
    <w:p w:rsidR="003D42D3" w:rsidRPr="0085271D" w:rsidRDefault="003D42D3" w:rsidP="003D42D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1-ый экземпляр находится  у «Продавца»;</w:t>
      </w:r>
    </w:p>
    <w:p w:rsidR="003D42D3" w:rsidRPr="0085271D" w:rsidRDefault="003D42D3" w:rsidP="003D42D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1D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 экземпляр находится у «Покупателя».</w:t>
      </w:r>
    </w:p>
    <w:p w:rsidR="003D42D3" w:rsidRPr="0085271D" w:rsidRDefault="003D42D3" w:rsidP="003D42D3">
      <w:pPr>
        <w:tabs>
          <w:tab w:val="left" w:pos="4365"/>
        </w:tabs>
        <w:suppressAutoHyphens/>
        <w:spacing w:after="0" w:line="360" w:lineRule="auto"/>
        <w:ind w:right="-40" w:firstLine="9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8527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Юридические адреса и подписи сторон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587"/>
      </w:tblGrid>
      <w:tr w:rsidR="003D42D3" w:rsidRPr="0085271D" w:rsidTr="00A56DB5">
        <w:trPr>
          <w:trHeight w:val="4581"/>
        </w:trPr>
        <w:tc>
          <w:tcPr>
            <w:tcW w:w="5387" w:type="dxa"/>
            <w:shd w:val="clear" w:color="auto" w:fill="auto"/>
          </w:tcPr>
          <w:p w:rsidR="003D42D3" w:rsidRPr="0085271D" w:rsidRDefault="003D42D3" w:rsidP="00A56D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Продавец:</w:t>
            </w:r>
          </w:p>
          <w:p w:rsidR="003D42D3" w:rsidRDefault="003D42D3" w:rsidP="00A56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ar-SA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eastAsia="ar-SA"/>
              </w:rPr>
              <w:t>Продавец:</w:t>
            </w:r>
            <w:r w:rsidRPr="0085271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ar-SA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ar-SA"/>
              </w:rPr>
              <w:t>Кринично-Лугского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ar-SA"/>
              </w:rPr>
              <w:t xml:space="preserve"> сельского поселения</w:t>
            </w:r>
            <w:r w:rsidRPr="0085271D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ar-SA"/>
              </w:rPr>
              <w:t>»</w:t>
            </w:r>
          </w:p>
          <w:p w:rsidR="003D42D3" w:rsidRPr="001350CD" w:rsidRDefault="003D42D3" w:rsidP="00A56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ar-SA"/>
              </w:rPr>
            </w:pPr>
            <w:r w:rsidRPr="001350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346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942  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Куйбыщевский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,х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Кринично-Лугский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, ул. Советская 5А</w:t>
            </w:r>
          </w:p>
          <w:p w:rsidR="003D42D3" w:rsidRDefault="003D42D3" w:rsidP="00A56DB5">
            <w:pPr>
              <w:suppressAutoHyphens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СвидИНН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6117010844</w:t>
            </w:r>
          </w:p>
          <w:p w:rsidR="003D42D3" w:rsidRDefault="003D42D3" w:rsidP="00A56DB5">
            <w:pPr>
              <w:suppressAutoHyphens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   КПП </w:t>
            </w:r>
            <w:r w:rsidRPr="0085271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611701001,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ОГРН 1056117002270</w:t>
            </w:r>
          </w:p>
          <w:p w:rsidR="003D42D3" w:rsidRDefault="003D42D3" w:rsidP="00A56DB5">
            <w:pPr>
              <w:suppressAutoHyphens/>
              <w:spacing w:after="0" w:line="240" w:lineRule="auto"/>
              <w:ind w:left="-567" w:firstLine="7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/с 40101810303490010007  в Отделении Ростов-на-Дону г. Ростов-на-Дону .</w:t>
            </w:r>
          </w:p>
          <w:p w:rsidR="003D42D3" w:rsidRDefault="003D42D3" w:rsidP="00A56DB5">
            <w:pPr>
              <w:suppressAutoHyphens/>
              <w:spacing w:after="0" w:line="240" w:lineRule="auto"/>
              <w:ind w:left="-567" w:firstLine="7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/с 03583137890</w:t>
            </w:r>
          </w:p>
          <w:p w:rsidR="003D42D3" w:rsidRDefault="003D42D3" w:rsidP="00A56DB5">
            <w:pPr>
              <w:suppressAutoHyphens/>
              <w:spacing w:after="0" w:line="240" w:lineRule="auto"/>
              <w:ind w:left="-567" w:firstLine="70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БИК 046015001</w:t>
            </w:r>
          </w:p>
          <w:p w:rsidR="003D42D3" w:rsidRDefault="003D42D3" w:rsidP="00A56DB5">
            <w:pPr>
              <w:suppressAutoHyphens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D42D3" w:rsidRDefault="003D42D3" w:rsidP="00A56DB5">
            <w:pPr>
              <w:suppressAutoHyphens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D42D3" w:rsidRDefault="003D42D3" w:rsidP="00A56DB5">
            <w:pPr>
              <w:suppressAutoHyphens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D42D3" w:rsidRDefault="003D42D3" w:rsidP="00A56DB5">
            <w:pPr>
              <w:suppressAutoHyphens/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D42D3" w:rsidRPr="0085271D" w:rsidRDefault="003D42D3" w:rsidP="00A56D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3D42D3" w:rsidRPr="0085271D" w:rsidRDefault="003D42D3" w:rsidP="00A56DB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Покупатель:</w:t>
            </w:r>
          </w:p>
        </w:tc>
      </w:tr>
    </w:tbl>
    <w:p w:rsidR="003D42D3" w:rsidRDefault="003D42D3" w:rsidP="003D42D3"/>
    <w:p w:rsidR="00430DB2" w:rsidRDefault="00430DB2"/>
    <w:sectPr w:rsidR="0043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88" w:rsidRDefault="005F2788" w:rsidP="003D42D3">
      <w:pPr>
        <w:spacing w:after="0" w:line="240" w:lineRule="auto"/>
      </w:pPr>
      <w:r>
        <w:separator/>
      </w:r>
    </w:p>
  </w:endnote>
  <w:endnote w:type="continuationSeparator" w:id="0">
    <w:p w:rsidR="005F2788" w:rsidRDefault="005F2788" w:rsidP="003D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88" w:rsidRDefault="005F2788" w:rsidP="003D42D3">
      <w:pPr>
        <w:spacing w:after="0" w:line="240" w:lineRule="auto"/>
      </w:pPr>
      <w:r>
        <w:separator/>
      </w:r>
    </w:p>
  </w:footnote>
  <w:footnote w:type="continuationSeparator" w:id="0">
    <w:p w:rsidR="005F2788" w:rsidRDefault="005F2788" w:rsidP="003D42D3">
      <w:pPr>
        <w:spacing w:after="0" w:line="240" w:lineRule="auto"/>
      </w:pPr>
      <w:r>
        <w:continuationSeparator/>
      </w:r>
    </w:p>
  </w:footnote>
  <w:footnote w:id="1">
    <w:p w:rsidR="003D42D3" w:rsidRPr="00497295" w:rsidRDefault="003D42D3" w:rsidP="003D42D3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3D42D3" w:rsidRPr="00D25AD6" w:rsidRDefault="003D42D3" w:rsidP="003D42D3">
      <w:pPr>
        <w:ind w:left="-426"/>
        <w:jc w:val="both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3D42D3" w:rsidRPr="000F1D3E" w:rsidRDefault="003D42D3" w:rsidP="003D42D3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6B334CC0"/>
    <w:multiLevelType w:val="hybridMultilevel"/>
    <w:tmpl w:val="0912595A"/>
    <w:lvl w:ilvl="0" w:tplc="133408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D3"/>
    <w:rsid w:val="003D42D3"/>
    <w:rsid w:val="00430DB2"/>
    <w:rsid w:val="005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42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42D3"/>
    <w:rPr>
      <w:sz w:val="20"/>
      <w:szCs w:val="20"/>
    </w:rPr>
  </w:style>
  <w:style w:type="character" w:styleId="a5">
    <w:name w:val="footnote reference"/>
    <w:rsid w:val="003D42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42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42D3"/>
    <w:rPr>
      <w:sz w:val="20"/>
      <w:szCs w:val="20"/>
    </w:rPr>
  </w:style>
  <w:style w:type="character" w:styleId="a5">
    <w:name w:val="footnote reference"/>
    <w:rsid w:val="003D42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Г-Никалавна</dc:creator>
  <cp:lastModifiedBy>Г-Никалавна</cp:lastModifiedBy>
  <cp:revision>1</cp:revision>
  <dcterms:created xsi:type="dcterms:W3CDTF">2019-10-08T12:45:00Z</dcterms:created>
  <dcterms:modified xsi:type="dcterms:W3CDTF">2019-10-08T12:46:00Z</dcterms:modified>
</cp:coreProperties>
</file>