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858" w:rsidRDefault="00D85858">
      <w:bookmarkStart w:id="0" w:name="_GoBack"/>
      <w:bookmarkEnd w:id="0"/>
    </w:p>
    <w:p w:rsidR="007F5432" w:rsidRDefault="007F5432" w:rsidP="007F5432">
      <w:pPr>
        <w:rPr>
          <w:color w:val="333333"/>
          <w:sz w:val="28"/>
          <w:szCs w:val="28"/>
        </w:rPr>
      </w:pPr>
      <w:r>
        <w:rPr>
          <w:sz w:val="28"/>
          <w:szCs w:val="28"/>
        </w:rPr>
        <w:t>30 декабря в</w:t>
      </w:r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аменно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Тузловском</w:t>
      </w:r>
      <w:proofErr w:type="spellEnd"/>
      <w:r>
        <w:rPr>
          <w:sz w:val="28"/>
          <w:szCs w:val="28"/>
        </w:rPr>
        <w:t xml:space="preserve"> сельском клубе для жителей села провели новогоднее мероприятие под названием « Закружилась  в небе – зима». Жителей и гостей села встречали с приветственными словами</w:t>
      </w:r>
      <w:r>
        <w:t>:</w:t>
      </w:r>
      <w:r>
        <w:rPr>
          <w:color w:val="333333"/>
          <w:sz w:val="28"/>
          <w:szCs w:val="28"/>
        </w:rPr>
        <w:t xml:space="preserve">  Всем – добрый новогодний вечер! Вот и еще один год пролетел-прошумел за окнами нашего дома. Скоро мы проводим его – кто-то с грустью, а кто-то с облегчением: разным он был для разных людей. А жизнь идёт дальше. Значит, будут новые радости, новые печали, всё будет в нашей жизни. А вот уж чего больше – это от нас с вами зависит. Но живало в старину </w:t>
      </w:r>
      <w:proofErr w:type="gramStart"/>
      <w:r>
        <w:rPr>
          <w:color w:val="333333"/>
          <w:sz w:val="28"/>
          <w:szCs w:val="28"/>
        </w:rPr>
        <w:t>поверье</w:t>
      </w:r>
      <w:proofErr w:type="gramEnd"/>
      <w:r>
        <w:rPr>
          <w:color w:val="333333"/>
          <w:sz w:val="28"/>
          <w:szCs w:val="28"/>
        </w:rPr>
        <w:t>: с каким настроением встретишь Новый год, таким он и будет. Так пусть же он для всех нас будет счастливым! Чаще улыбайтесь! И тогда в вашем доме будет добро, придёт к вам любовь и поселится счастье! С наступающим Новым годом всех вас! Проводились игры, конкурсы, а также всех присутствующих порадовали новогодним концертом. Вокальный коллектив «</w:t>
      </w:r>
      <w:proofErr w:type="spellStart"/>
      <w:r>
        <w:rPr>
          <w:color w:val="333333"/>
          <w:sz w:val="28"/>
          <w:szCs w:val="28"/>
        </w:rPr>
        <w:t>Камянночка</w:t>
      </w:r>
      <w:proofErr w:type="spellEnd"/>
      <w:r>
        <w:rPr>
          <w:color w:val="333333"/>
          <w:sz w:val="28"/>
          <w:szCs w:val="28"/>
        </w:rPr>
        <w:t xml:space="preserve">», исполняли песни </w:t>
      </w:r>
      <w:proofErr w:type="spellStart"/>
      <w:r>
        <w:rPr>
          <w:color w:val="333333"/>
          <w:sz w:val="28"/>
          <w:szCs w:val="28"/>
        </w:rPr>
        <w:t>Саратян</w:t>
      </w:r>
      <w:proofErr w:type="spellEnd"/>
      <w:r>
        <w:rPr>
          <w:color w:val="333333"/>
          <w:sz w:val="28"/>
          <w:szCs w:val="28"/>
        </w:rPr>
        <w:t xml:space="preserve"> Света, Бутакова Галя.</w:t>
      </w:r>
    </w:p>
    <w:p w:rsidR="007F5432" w:rsidRDefault="007F5432" w:rsidP="007F5432">
      <w:pPr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E4BEB6D" wp14:editId="519395C8">
            <wp:extent cx="5940425" cy="4455160"/>
            <wp:effectExtent l="0" t="0" r="3175" b="2540"/>
            <wp:docPr id="3" name="Рисунок 3" descr="F:\Новогодние фото19г\ВСТРЕЧА НОВОГО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огодние фото19г\ВСТРЕЧА НОВОГО ГОД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432" w:rsidRDefault="007F5432"/>
    <w:p w:rsidR="00874166" w:rsidRDefault="00D8585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F:\Новогодние фото19г\ВСТРЕЧАЕМ И ПРОВОЖ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огодние фото19г\ВСТРЕЧАЕМ И ПРОВОЖАЕ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58" w:rsidRDefault="00D8585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F:\Новогодние фото19г\Photo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огодние фото19г\Photo21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F:\Новогодние фото19г\ВДОЛЬ ПО ШПАЛ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огодние фото19г\ВДОЛЬ ПО ШПАЛА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58" w:rsidRDefault="00D85858"/>
    <w:p w:rsidR="00D85858" w:rsidRDefault="00D8585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F:\Новогодние фото19г\Photo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огодние фото19г\Photo216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858"/>
    <w:rsid w:val="001100E9"/>
    <w:rsid w:val="007F5432"/>
    <w:rsid w:val="00874166"/>
    <w:rsid w:val="00D8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8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2020-01-13T10:54:00Z</dcterms:created>
  <dcterms:modified xsi:type="dcterms:W3CDTF">2020-01-13T10:54:00Z</dcterms:modified>
</cp:coreProperties>
</file>