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D8B" w:rsidRDefault="005446B6" w:rsidP="00CD5D8B">
      <w:pPr>
        <w:pStyle w:val="a3"/>
        <w:rPr>
          <w:rStyle w:val="a6"/>
          <w:sz w:val="32"/>
        </w:rPr>
      </w:pPr>
      <w:r>
        <w:rPr>
          <w:sz w:val="28"/>
          <w:szCs w:val="28"/>
        </w:rPr>
        <w:t xml:space="preserve">    </w:t>
      </w:r>
      <w:r w:rsidR="00CD5D8B">
        <w:rPr>
          <w:rStyle w:val="a6"/>
          <w:sz w:val="32"/>
        </w:rPr>
        <w:t>1 октября в 12.30 часов в Каменно-</w:t>
      </w:r>
      <w:proofErr w:type="spellStart"/>
      <w:r w:rsidR="00CD5D8B">
        <w:rPr>
          <w:rStyle w:val="a6"/>
          <w:sz w:val="32"/>
        </w:rPr>
        <w:t>Тузловском</w:t>
      </w:r>
      <w:proofErr w:type="spellEnd"/>
      <w:r w:rsidR="00CD5D8B">
        <w:rPr>
          <w:rStyle w:val="a6"/>
          <w:sz w:val="32"/>
        </w:rPr>
        <w:t xml:space="preserve"> сельском клубе состоялось мероприятие посвященное «Дню </w:t>
      </w:r>
      <w:r w:rsidR="00215795">
        <w:rPr>
          <w:rStyle w:val="a6"/>
          <w:sz w:val="32"/>
        </w:rPr>
        <w:t>пожилого человека» под двизом</w:t>
      </w:r>
      <w:bookmarkStart w:id="0" w:name="_GoBack"/>
      <w:bookmarkEnd w:id="0"/>
      <w:r w:rsidR="00CD5D8B">
        <w:rPr>
          <w:rStyle w:val="a6"/>
          <w:sz w:val="32"/>
        </w:rPr>
        <w:t xml:space="preserve"> «Разгладим морщинки, согреем ладошки!». Мероприятие начиналось с приготовления полевой каши, которой занимался </w:t>
      </w:r>
      <w:proofErr w:type="spellStart"/>
      <w:r w:rsidR="00CD5D8B">
        <w:rPr>
          <w:rStyle w:val="a6"/>
          <w:sz w:val="32"/>
        </w:rPr>
        <w:t>Цвяк</w:t>
      </w:r>
      <w:proofErr w:type="spellEnd"/>
      <w:r w:rsidR="00CD5D8B">
        <w:rPr>
          <w:rStyle w:val="a6"/>
          <w:sz w:val="32"/>
        </w:rPr>
        <w:t xml:space="preserve"> Евгений Владимирович, столы были накрыты силами спонсоров. Во время проведения концерта всех жителей и гостей села угощали кашей. Началось мероприятие с информации к нашим гостям и участникам о пожарах, суицидах, призывая детей, подростков к посещению клуба. Прозвучало поздравление и вручение памятных сувениров от главы,  Кринично-Лугского сельского поселения Траутченко Галины Васильевны. В концерте принимали участие: вокальный коллектив «</w:t>
      </w:r>
      <w:proofErr w:type="spellStart"/>
      <w:r w:rsidR="00CD5D8B">
        <w:rPr>
          <w:rStyle w:val="a6"/>
          <w:sz w:val="32"/>
        </w:rPr>
        <w:t>Камянночка</w:t>
      </w:r>
      <w:proofErr w:type="spellEnd"/>
      <w:r w:rsidR="00CD5D8B">
        <w:rPr>
          <w:rStyle w:val="a6"/>
          <w:sz w:val="32"/>
        </w:rPr>
        <w:t xml:space="preserve">»,  дети дошкольного возраста </w:t>
      </w:r>
      <w:proofErr w:type="gramStart"/>
      <w:r w:rsidR="00CD5D8B">
        <w:rPr>
          <w:rStyle w:val="a6"/>
          <w:sz w:val="32"/>
        </w:rPr>
        <w:t>Пудрена</w:t>
      </w:r>
      <w:proofErr w:type="gramEnd"/>
      <w:r w:rsidR="00CD5D8B">
        <w:rPr>
          <w:rStyle w:val="a6"/>
          <w:sz w:val="32"/>
        </w:rPr>
        <w:t xml:space="preserve"> </w:t>
      </w:r>
      <w:proofErr w:type="spellStart"/>
      <w:r w:rsidR="00CD5D8B">
        <w:rPr>
          <w:rStyle w:val="a6"/>
          <w:sz w:val="32"/>
        </w:rPr>
        <w:t>Божена</w:t>
      </w:r>
      <w:proofErr w:type="spellEnd"/>
      <w:r w:rsidR="00CD5D8B">
        <w:rPr>
          <w:rStyle w:val="a6"/>
          <w:sz w:val="32"/>
        </w:rPr>
        <w:t xml:space="preserve">, </w:t>
      </w:r>
      <w:proofErr w:type="spellStart"/>
      <w:r w:rsidR="00CD5D8B">
        <w:rPr>
          <w:rStyle w:val="a6"/>
          <w:sz w:val="32"/>
        </w:rPr>
        <w:t>Онипко</w:t>
      </w:r>
      <w:proofErr w:type="spellEnd"/>
      <w:r w:rsidR="00CD5D8B">
        <w:rPr>
          <w:rStyle w:val="a6"/>
          <w:sz w:val="32"/>
        </w:rPr>
        <w:t xml:space="preserve"> Руслан, Читали стихи, пели песни, показ сценки, а также проводились конкурсы. Все жители и гости остались довольны, и написали нам отзывы о проведенном мероприятии.</w:t>
      </w:r>
    </w:p>
    <w:p w:rsidR="00CD5D8B" w:rsidRDefault="00CD5D8B" w:rsidP="00CD5D8B">
      <w:pPr>
        <w:pStyle w:val="a3"/>
      </w:pPr>
      <w:r>
        <w:rPr>
          <w:rStyle w:val="a6"/>
          <w:sz w:val="32"/>
        </w:rPr>
        <w:t>Всего присутствовало 49 человек.</w:t>
      </w:r>
    </w:p>
    <w:p w:rsidR="000C4C92" w:rsidRDefault="000C4C92" w:rsidP="00CD5D8B">
      <w:pPr>
        <w:pStyle w:val="a3"/>
        <w:rPr>
          <w:sz w:val="28"/>
          <w:szCs w:val="28"/>
        </w:rPr>
      </w:pPr>
    </w:p>
    <w:p w:rsidR="005446B6" w:rsidRDefault="000C4C92" w:rsidP="009039D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E:\Каменка-Комушатский\20191001_15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менка-Комушатский\20191001_151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92" w:rsidRDefault="000C4C92" w:rsidP="009039D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E:\Каменка-Комушатский\20191001_15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менка-Комушатский\20191001_150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92" w:rsidRDefault="000C4C92" w:rsidP="009039D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E:\Каменка-Комушатский\20191001_14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менка-Комушатский\20191001_145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92" w:rsidRDefault="000C4C92" w:rsidP="009039D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E:\Каменка-Комушатский\20191001_14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менка-Комушатский\20191001_145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92" w:rsidRDefault="000C4C92" w:rsidP="009039D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E:\Каменка-Комушатский\20191001_14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менка-Комушатский\20191001_145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92" w:rsidRDefault="000C4C92" w:rsidP="009039D5">
      <w:pPr>
        <w:pStyle w:val="a3"/>
        <w:rPr>
          <w:sz w:val="28"/>
          <w:szCs w:val="28"/>
        </w:rPr>
      </w:pPr>
    </w:p>
    <w:p w:rsidR="000C4C92" w:rsidRDefault="000C4C92" w:rsidP="009039D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E:\Каменка-Комушатский\20191001_14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менка-Комушатский\20191001_145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92" w:rsidRDefault="000C4C92" w:rsidP="009039D5">
      <w:pPr>
        <w:pStyle w:val="a3"/>
        <w:rPr>
          <w:sz w:val="28"/>
          <w:szCs w:val="28"/>
        </w:rPr>
      </w:pPr>
    </w:p>
    <w:p w:rsidR="000C4C92" w:rsidRDefault="000C4C92" w:rsidP="009039D5">
      <w:pPr>
        <w:pStyle w:val="a3"/>
        <w:rPr>
          <w:sz w:val="28"/>
          <w:szCs w:val="28"/>
        </w:rPr>
      </w:pPr>
    </w:p>
    <w:p w:rsidR="000C4C92" w:rsidRDefault="000C4C92" w:rsidP="009039D5">
      <w:pPr>
        <w:pStyle w:val="a3"/>
        <w:rPr>
          <w:sz w:val="28"/>
          <w:szCs w:val="28"/>
        </w:rPr>
      </w:pPr>
    </w:p>
    <w:p w:rsidR="000C4C92" w:rsidRDefault="000C4C92" w:rsidP="009039D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E:\Каменка-Комушатский\20191001_15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менка-Комушатский\20191001_151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92" w:rsidRPr="009039D5" w:rsidRDefault="000C4C92" w:rsidP="009039D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E:\Каменка-Комушатский\20191001_15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менка-Комушатский\20191001_151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C92" w:rsidRPr="00903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9D5"/>
    <w:rsid w:val="000C4C92"/>
    <w:rsid w:val="00215795"/>
    <w:rsid w:val="0026739D"/>
    <w:rsid w:val="005446B6"/>
    <w:rsid w:val="00811D11"/>
    <w:rsid w:val="009039D5"/>
    <w:rsid w:val="00CD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39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4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4C9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D5D8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39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4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4C9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D5D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7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KULTURA</dc:creator>
  <cp:lastModifiedBy>KULTURA</cp:lastModifiedBy>
  <cp:revision>6</cp:revision>
  <dcterms:created xsi:type="dcterms:W3CDTF">2019-10-07T13:07:00Z</dcterms:created>
  <dcterms:modified xsi:type="dcterms:W3CDTF">2019-10-08T05:16:00Z</dcterms:modified>
</cp:coreProperties>
</file>