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1A2" w:rsidRDefault="008701A2"/>
    <w:p w:rsidR="008701A2" w:rsidRDefault="00D61622">
      <w:r>
        <w:t xml:space="preserve">                                      </w:t>
      </w:r>
    </w:p>
    <w:p w:rsidR="008701A2" w:rsidRDefault="001B370C" w:rsidP="00FD0AC8">
      <w:pPr>
        <w:jc w:val="center"/>
      </w:pPr>
      <w:r>
        <w:rPr>
          <w:noProof/>
          <w:lang w:eastAsia="ru-RU"/>
        </w:rPr>
        <w:drawing>
          <wp:inline distT="0" distB="0" distL="0" distR="0" wp14:anchorId="2FACB8A5" wp14:editId="103471C7">
            <wp:extent cx="3971109" cy="3528402"/>
            <wp:effectExtent l="0" t="0" r="0" b="0"/>
            <wp:docPr id="2" name="Рисунок 2" descr="C:\Users\user-pc5\AppData\Local\Microsoft\Windows\INetCache\Content.Word\2022-03-09-12-14-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AppData\Local\Microsoft\Windows\INetCache\Content.Word\2022-03-09-12-14-28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57" cy="36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A2" w:rsidRDefault="008701A2" w:rsidP="008701A2">
      <w:pPr>
        <w:jc w:val="both"/>
        <w:rPr>
          <w:rFonts w:ascii="Times New Roman" w:hAnsi="Times New Roman" w:cs="Times New Roman"/>
          <w:sz w:val="36"/>
          <w:szCs w:val="36"/>
        </w:rPr>
      </w:pPr>
      <w:r w:rsidRPr="008701A2">
        <w:rPr>
          <w:rFonts w:ascii="Times New Roman" w:hAnsi="Times New Roman" w:cs="Times New Roman"/>
          <w:sz w:val="36"/>
          <w:szCs w:val="36"/>
        </w:rPr>
        <w:t>Масленица</w:t>
      </w:r>
      <w:r w:rsidR="00D61622">
        <w:rPr>
          <w:rFonts w:ascii="Times New Roman" w:hAnsi="Times New Roman" w:cs="Times New Roman"/>
          <w:sz w:val="36"/>
          <w:szCs w:val="36"/>
        </w:rPr>
        <w:t xml:space="preserve"> </w:t>
      </w:r>
      <w:r w:rsidRPr="008701A2">
        <w:rPr>
          <w:rFonts w:ascii="Times New Roman" w:hAnsi="Times New Roman" w:cs="Times New Roman"/>
          <w:sz w:val="36"/>
          <w:szCs w:val="36"/>
        </w:rPr>
        <w:t>-</w:t>
      </w:r>
      <w:r w:rsidR="00D61622">
        <w:rPr>
          <w:rFonts w:ascii="Times New Roman" w:hAnsi="Times New Roman" w:cs="Times New Roman"/>
          <w:sz w:val="36"/>
          <w:szCs w:val="36"/>
        </w:rPr>
        <w:t xml:space="preserve"> </w:t>
      </w:r>
      <w:r w:rsidRPr="008701A2">
        <w:rPr>
          <w:rFonts w:ascii="Times New Roman" w:hAnsi="Times New Roman" w:cs="Times New Roman"/>
          <w:sz w:val="36"/>
          <w:szCs w:val="36"/>
        </w:rPr>
        <w:t xml:space="preserve">праздник восточных славян. Он существует на протяжении долгих веков и начинает историю с языческих времён. Идёт он в течение недели перед </w:t>
      </w:r>
      <w:r>
        <w:rPr>
          <w:rFonts w:ascii="Times New Roman" w:hAnsi="Times New Roman" w:cs="Times New Roman"/>
          <w:sz w:val="36"/>
          <w:szCs w:val="36"/>
        </w:rPr>
        <w:t>великим постом, проводится весело</w:t>
      </w:r>
      <w:r w:rsidRPr="008701A2">
        <w:rPr>
          <w:rFonts w:ascii="Times New Roman" w:hAnsi="Times New Roman" w:cs="Times New Roman"/>
          <w:sz w:val="36"/>
          <w:szCs w:val="36"/>
        </w:rPr>
        <w:t xml:space="preserve"> и задорно, с большими народными гуляниями, символизируя оконч</w:t>
      </w:r>
      <w:r>
        <w:rPr>
          <w:rFonts w:ascii="Times New Roman" w:hAnsi="Times New Roman" w:cs="Times New Roman"/>
          <w:sz w:val="36"/>
          <w:szCs w:val="36"/>
        </w:rPr>
        <w:t>ание з</w:t>
      </w:r>
      <w:r w:rsidRPr="008701A2">
        <w:rPr>
          <w:rFonts w:ascii="Times New Roman" w:hAnsi="Times New Roman" w:cs="Times New Roman"/>
          <w:sz w:val="36"/>
          <w:szCs w:val="36"/>
        </w:rPr>
        <w:t>имы и приход весны.</w:t>
      </w:r>
    </w:p>
    <w:p w:rsidR="00DC7DAF" w:rsidRDefault="00DC7DAF" w:rsidP="008701A2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4 и 5 марта в учреждениях культуры </w:t>
      </w:r>
      <w:proofErr w:type="spellStart"/>
      <w:r>
        <w:rPr>
          <w:rFonts w:ascii="Times New Roman" w:hAnsi="Times New Roman" w:cs="Times New Roman"/>
          <w:sz w:val="36"/>
          <w:szCs w:val="36"/>
        </w:rPr>
        <w:t>Кринично-Лугского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СП прошёл праздник Масленица. В программе мероприятий отражались традиции и обычаи русского народа, история праздника. Зрители с интересом участвовали в играх и конкурсах, водили хороводы вокруг чучела Масленицы. Меропри</w:t>
      </w:r>
      <w:r w:rsidR="003A7234">
        <w:rPr>
          <w:rFonts w:ascii="Times New Roman" w:hAnsi="Times New Roman" w:cs="Times New Roman"/>
          <w:sz w:val="36"/>
          <w:szCs w:val="36"/>
        </w:rPr>
        <w:t xml:space="preserve">ятия сопровождались чаепитием и </w:t>
      </w:r>
      <w:r>
        <w:rPr>
          <w:rFonts w:ascii="Times New Roman" w:hAnsi="Times New Roman" w:cs="Times New Roman"/>
          <w:sz w:val="36"/>
          <w:szCs w:val="36"/>
        </w:rPr>
        <w:t>вкусными блинами.</w:t>
      </w:r>
    </w:p>
    <w:p w:rsidR="003A5CA2" w:rsidRPr="00EC5253" w:rsidRDefault="00842564" w:rsidP="008701A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7970" cy="2807970"/>
            <wp:effectExtent l="0" t="0" r="0" b="0"/>
            <wp:docPr id="8" name="Рисунок 8" descr="C:\Users\user-pc5\AppData\Local\Microsoft\Windows\INetCache\Content.Word\CM_2022030917511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pc5\AppData\Local\Microsoft\Windows\INetCache\Content.Word\CM_20220309175113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56" cy="28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37BA6">
        <w:rPr>
          <w:noProof/>
          <w:lang w:eastAsia="ru-RU"/>
        </w:rPr>
        <w:drawing>
          <wp:inline distT="0" distB="0" distL="0" distR="0">
            <wp:extent cx="2808242" cy="2808242"/>
            <wp:effectExtent l="0" t="0" r="0" b="0"/>
            <wp:docPr id="3" name="Рисунок 3" descr="C:\Users\user-pc5\AppData\Local\Microsoft\Windows\INetCache\Content.Word\CM_2022030916322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AppData\Local\Microsoft\Windows\INetCache\Content.Word\CM_20220309163227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61" cy="28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BA6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</w:t>
      </w:r>
      <w:r w:rsidR="00437BA6">
        <w:rPr>
          <w:noProof/>
          <w:lang w:eastAsia="ru-RU"/>
        </w:rPr>
        <w:t xml:space="preserve"> </w:t>
      </w:r>
      <w:r w:rsidR="00FC7B3D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0" name="Рисунок 10" descr="C:\Users\user-pc5\AppData\Local\Microsoft\Windows\INetCache\Content.Word\CM_2022030916291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-pc5\AppData\Local\Microsoft\Windows\INetCache\Content.Word\CM_202203091629145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37BA6">
        <w:rPr>
          <w:noProof/>
          <w:lang w:eastAsia="ru-RU"/>
        </w:rPr>
        <w:lastRenderedPageBreak/>
        <w:drawing>
          <wp:inline distT="0" distB="0" distL="0" distR="0">
            <wp:extent cx="2805067" cy="2805067"/>
            <wp:effectExtent l="0" t="0" r="0" b="0"/>
            <wp:docPr id="4" name="Рисунок 4" descr="C:\Users\user-pc5\AppData\Local\Microsoft\Windows\INetCache\Content.Word\CM_2022030916415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AppData\Local\Microsoft\Windows\INetCache\Content.Word\CM_20220309164153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7" cy="28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253">
        <w:rPr>
          <w:noProof/>
          <w:lang w:eastAsia="ru-RU"/>
        </w:rPr>
        <w:t xml:space="preserve"> </w:t>
      </w:r>
      <w:r w:rsidR="00186337">
        <w:rPr>
          <w:noProof/>
          <w:lang w:eastAsia="ru-RU"/>
        </w:rPr>
        <w:drawing>
          <wp:inline distT="0" distB="0" distL="0" distR="0">
            <wp:extent cx="2781935" cy="2781935"/>
            <wp:effectExtent l="0" t="0" r="0" b="0"/>
            <wp:docPr id="9" name="Рисунок 9" descr="C:\Users\user-pc5\AppData\Local\Microsoft\Windows\INetCache\Content.Word\CM_2022030918042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-pc5\AppData\Local\Microsoft\Windows\INetCache\Content.Word\CM_20220309180422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95" cy="282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CA2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C:\Users\user-pc5\AppData\Local\Microsoft\Windows\INetCache\Content.Word\CM_202203091702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pc5\AppData\Local\Microsoft\Windows\INetCache\Content.Word\CM_2022030917024173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CA2" w:rsidRPr="00EC5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A7D" w:rsidRDefault="00715A7D" w:rsidP="00FD0AC8">
      <w:pPr>
        <w:spacing w:after="0" w:line="240" w:lineRule="auto"/>
      </w:pPr>
      <w:r>
        <w:separator/>
      </w:r>
    </w:p>
  </w:endnote>
  <w:endnote w:type="continuationSeparator" w:id="0">
    <w:p w:rsidR="00715A7D" w:rsidRDefault="00715A7D" w:rsidP="00FD0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A7D" w:rsidRDefault="00715A7D" w:rsidP="00FD0AC8">
      <w:pPr>
        <w:spacing w:after="0" w:line="240" w:lineRule="auto"/>
      </w:pPr>
      <w:r>
        <w:separator/>
      </w:r>
    </w:p>
  </w:footnote>
  <w:footnote w:type="continuationSeparator" w:id="0">
    <w:p w:rsidR="00715A7D" w:rsidRDefault="00715A7D" w:rsidP="00FD0A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A8F"/>
    <w:rsid w:val="00056CE3"/>
    <w:rsid w:val="00186337"/>
    <w:rsid w:val="001B370C"/>
    <w:rsid w:val="003A5CA2"/>
    <w:rsid w:val="003A7234"/>
    <w:rsid w:val="00437BA6"/>
    <w:rsid w:val="00715A7D"/>
    <w:rsid w:val="00842564"/>
    <w:rsid w:val="008701A2"/>
    <w:rsid w:val="00A05F44"/>
    <w:rsid w:val="00A433AD"/>
    <w:rsid w:val="00D17A8F"/>
    <w:rsid w:val="00D61622"/>
    <w:rsid w:val="00DC7DAF"/>
    <w:rsid w:val="00EC5253"/>
    <w:rsid w:val="00FC7B3D"/>
    <w:rsid w:val="00FD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84B38A-D51E-4BEA-B8CF-E2288C55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AC8"/>
  </w:style>
  <w:style w:type="paragraph" w:styleId="a5">
    <w:name w:val="footer"/>
    <w:basedOn w:val="a"/>
    <w:link w:val="a6"/>
    <w:uiPriority w:val="99"/>
    <w:unhideWhenUsed/>
    <w:rsid w:val="00FD0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13</cp:revision>
  <dcterms:created xsi:type="dcterms:W3CDTF">2022-03-09T09:05:00Z</dcterms:created>
  <dcterms:modified xsi:type="dcterms:W3CDTF">2022-03-09T15:12:00Z</dcterms:modified>
</cp:coreProperties>
</file>