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D5" w:rsidRPr="00125EDF" w:rsidRDefault="00125EDF">
      <w:pPr>
        <w:rPr>
          <w:rFonts w:ascii="Times New Roman" w:hAnsi="Times New Roman" w:cs="Times New Roman"/>
          <w:b/>
          <w:sz w:val="40"/>
          <w:szCs w:val="40"/>
        </w:rPr>
      </w:pPr>
      <w:r w:rsidRPr="00125EDF">
        <w:rPr>
          <w:rFonts w:ascii="Times New Roman" w:hAnsi="Times New Roman" w:cs="Times New Roman"/>
          <w:b/>
          <w:sz w:val="40"/>
          <w:szCs w:val="40"/>
        </w:rPr>
        <w:t xml:space="preserve">Новогодние праздники </w:t>
      </w:r>
      <w:proofErr w:type="spellStart"/>
      <w:r w:rsidRPr="00125EDF">
        <w:rPr>
          <w:rFonts w:ascii="Times New Roman" w:hAnsi="Times New Roman" w:cs="Times New Roman"/>
          <w:b/>
          <w:sz w:val="40"/>
          <w:szCs w:val="40"/>
        </w:rPr>
        <w:t>Кринично-Лугского</w:t>
      </w:r>
      <w:proofErr w:type="spellEnd"/>
      <w:r w:rsidRPr="00125EDF">
        <w:rPr>
          <w:rFonts w:ascii="Times New Roman" w:hAnsi="Times New Roman" w:cs="Times New Roman"/>
          <w:b/>
          <w:sz w:val="40"/>
          <w:szCs w:val="40"/>
        </w:rPr>
        <w:t xml:space="preserve"> СК</w:t>
      </w:r>
    </w:p>
    <w:p w:rsidR="00D62AD5" w:rsidRPr="00125EDF" w:rsidRDefault="00125EDF" w:rsidP="00D62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2AD5" w:rsidRPr="00125EDF">
        <w:rPr>
          <w:rFonts w:ascii="Times New Roman" w:hAnsi="Times New Roman" w:cs="Times New Roman"/>
          <w:sz w:val="28"/>
          <w:szCs w:val="28"/>
        </w:rPr>
        <w:t xml:space="preserve">25 декабря 2019 года в зрительном зале </w:t>
      </w:r>
      <w:proofErr w:type="spellStart"/>
      <w:r w:rsidR="00D62AD5" w:rsidRPr="00125EDF">
        <w:rPr>
          <w:rFonts w:ascii="Times New Roman" w:hAnsi="Times New Roman" w:cs="Times New Roman"/>
          <w:sz w:val="28"/>
          <w:szCs w:val="28"/>
        </w:rPr>
        <w:t>Кринично</w:t>
      </w:r>
      <w:proofErr w:type="spellEnd"/>
      <w:r w:rsidR="00D62AD5" w:rsidRPr="00125E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2AD5" w:rsidRPr="00125EDF">
        <w:rPr>
          <w:rFonts w:ascii="Times New Roman" w:hAnsi="Times New Roman" w:cs="Times New Roman"/>
          <w:sz w:val="28"/>
          <w:szCs w:val="28"/>
        </w:rPr>
        <w:t>Лугского</w:t>
      </w:r>
      <w:proofErr w:type="spellEnd"/>
      <w:r w:rsidR="00D62AD5" w:rsidRPr="00125EDF">
        <w:rPr>
          <w:rFonts w:ascii="Times New Roman" w:hAnsi="Times New Roman" w:cs="Times New Roman"/>
          <w:sz w:val="28"/>
          <w:szCs w:val="28"/>
        </w:rPr>
        <w:t xml:space="preserve"> СК, для малышей хутора состоялся Новогодний утренник «Новый год-праздник без бороды». В гости к детям пришли Мышка,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2AD5" w:rsidRPr="00125E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2AD5" w:rsidRPr="00125EDF">
        <w:rPr>
          <w:rFonts w:ascii="Times New Roman" w:hAnsi="Times New Roman" w:cs="Times New Roman"/>
          <w:sz w:val="28"/>
          <w:szCs w:val="28"/>
        </w:rPr>
        <w:t xml:space="preserve">сенок, Снегурочка и Дед Мороз. Не обошлись и без отрицательных персонажей. Старушка проказница и её двоюродная сестра Летучая Мышь старались обмануть детей, </w:t>
      </w:r>
      <w:r w:rsidRPr="00125EDF">
        <w:rPr>
          <w:rFonts w:ascii="Times New Roman" w:hAnsi="Times New Roman" w:cs="Times New Roman"/>
          <w:sz w:val="28"/>
          <w:szCs w:val="28"/>
        </w:rPr>
        <w:t>не пустить на утренник Деда Мороза</w:t>
      </w:r>
      <w:proofErr w:type="gramStart"/>
      <w:r w:rsidRPr="00125E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EDF">
        <w:rPr>
          <w:rFonts w:ascii="Times New Roman" w:hAnsi="Times New Roman" w:cs="Times New Roman"/>
          <w:sz w:val="28"/>
          <w:szCs w:val="28"/>
        </w:rPr>
        <w:t xml:space="preserve"> </w:t>
      </w:r>
      <w:r w:rsidR="000E5781">
        <w:rPr>
          <w:rFonts w:ascii="Times New Roman" w:hAnsi="Times New Roman" w:cs="Times New Roman"/>
          <w:sz w:val="28"/>
          <w:szCs w:val="28"/>
        </w:rPr>
        <w:t xml:space="preserve"> «Праздник удался!»</w:t>
      </w:r>
    </w:p>
    <w:p w:rsidR="00D62AD5" w:rsidRPr="00D62AD5" w:rsidRDefault="00D62AD5" w:rsidP="00D62AD5"/>
    <w:p w:rsidR="00D62AD5" w:rsidRPr="00D62AD5" w:rsidRDefault="00125EDF" w:rsidP="00D62AD5">
      <w:bookmarkStart w:id="0" w:name="_GoBack"/>
      <w:r>
        <w:rPr>
          <w:noProof/>
          <w:lang w:eastAsia="ru-RU"/>
        </w:rPr>
        <w:drawing>
          <wp:inline distT="0" distB="0" distL="0" distR="0" wp14:anchorId="69BD0785" wp14:editId="13D65E66">
            <wp:extent cx="5940425" cy="4455160"/>
            <wp:effectExtent l="0" t="0" r="3175" b="2540"/>
            <wp:docPr id="19" name="Рисунок 19" descr="C:\Users\user\AppData\Local\Microsoft\Windows\Temporary Internet Files\Content.Word\IMG-202001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Temporary Internet Files\Content.Word\IMG-20200112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AD5" w:rsidRPr="00D62AD5" w:rsidRDefault="00D62AD5" w:rsidP="00D62AD5"/>
    <w:p w:rsidR="00D62AD5" w:rsidRPr="00D62AD5" w:rsidRDefault="00D62AD5" w:rsidP="00D62AD5"/>
    <w:p w:rsidR="00D62AD5" w:rsidRPr="00D62AD5" w:rsidRDefault="00D62AD5" w:rsidP="00D62AD5"/>
    <w:p w:rsidR="00D62AD5" w:rsidRPr="00D62AD5" w:rsidRDefault="00D62AD5" w:rsidP="00D62AD5"/>
    <w:p w:rsidR="00D62AD5" w:rsidRPr="00D62AD5" w:rsidRDefault="00D62AD5" w:rsidP="00D62AD5"/>
    <w:p w:rsidR="00D62AD5" w:rsidRPr="00D62AD5" w:rsidRDefault="00D62AD5" w:rsidP="00D62AD5"/>
    <w:p w:rsidR="00D62AD5" w:rsidRPr="00D62AD5" w:rsidRDefault="00D62AD5" w:rsidP="00D62AD5"/>
    <w:p w:rsidR="00D62AD5" w:rsidRPr="00D62AD5" w:rsidRDefault="00D62AD5" w:rsidP="00D62AD5"/>
    <w:p w:rsidR="00D62AD5" w:rsidRPr="00D62AD5" w:rsidRDefault="00D62AD5" w:rsidP="00D62AD5"/>
    <w:p w:rsidR="00D62AD5" w:rsidRDefault="00D62AD5" w:rsidP="00D62AD5"/>
    <w:p w:rsidR="00473CCD" w:rsidRDefault="00D62AD5" w:rsidP="00D62AD5">
      <w:pPr>
        <w:tabs>
          <w:tab w:val="left" w:pos="2595"/>
        </w:tabs>
      </w:pPr>
      <w:r>
        <w:tab/>
      </w:r>
    </w:p>
    <w:p w:rsidR="00D62AD5" w:rsidRDefault="00D62AD5" w:rsidP="00D62AD5">
      <w:pPr>
        <w:tabs>
          <w:tab w:val="left" w:pos="2595"/>
        </w:tabs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AppData\Local\Microsoft\Windows\Temporary Internet Files\Content.Word\IMG-202001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00112-WA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D5" w:rsidRDefault="00D62AD5" w:rsidP="00D62AD5">
      <w:pPr>
        <w:tabs>
          <w:tab w:val="left" w:pos="25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user\AppData\Local\Microsoft\Windows\Temporary Internet Files\Content.Word\IMG-2020011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200112-WA0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9" name="Рисунок 9" descr="C:\Users\user\AppData\Local\Microsoft\Windows\Temporary Internet Files\Content.Word\IMG-202001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IMG-20200112-WA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2" name="Рисунок 12" descr="C:\Users\user\AppData\Local\Microsoft\Windows\Temporary Internet Files\Content.Word\IMG-2020011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IMG-20200112-WA0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</w:p>
    <w:p w:rsidR="00D62AD5" w:rsidRDefault="00D62AD5" w:rsidP="00D62AD5">
      <w:pPr>
        <w:tabs>
          <w:tab w:val="left" w:pos="2595"/>
        </w:tabs>
      </w:pPr>
    </w:p>
    <w:p w:rsidR="00D62AD5" w:rsidRPr="00D62AD5" w:rsidRDefault="00D62AD5" w:rsidP="00D62AD5">
      <w:pPr>
        <w:tabs>
          <w:tab w:val="left" w:pos="2595"/>
        </w:tabs>
      </w:pPr>
    </w:p>
    <w:sectPr w:rsidR="00D62AD5" w:rsidRPr="00D6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D5"/>
    <w:rsid w:val="000E5781"/>
    <w:rsid w:val="00125EDF"/>
    <w:rsid w:val="00473CCD"/>
    <w:rsid w:val="00D62AD5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2020-01-12T17:05:00Z</dcterms:created>
  <dcterms:modified xsi:type="dcterms:W3CDTF">2020-01-12T19:07:00Z</dcterms:modified>
</cp:coreProperties>
</file>