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4A6" w:rsidRPr="00D254A6" w:rsidRDefault="00D254A6" w:rsidP="00D254A6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4A6">
        <w:rPr>
          <w:rFonts w:ascii="Times New Roman" w:hAnsi="Times New Roman" w:cs="Times New Roman"/>
          <w:sz w:val="28"/>
          <w:szCs w:val="28"/>
        </w:rPr>
        <w:t xml:space="preserve">          26 ноября в Миллеровском клубе состоялся концерт, посвящённый дню матерей России "Материнские руки".</w:t>
      </w:r>
      <w:r w:rsidRPr="00D254A6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proofErr w:type="gramStart"/>
      <w:r w:rsidRPr="00D254A6">
        <w:rPr>
          <w:rFonts w:ascii="Times New Roman" w:hAnsi="Times New Roman" w:cs="Times New Roman"/>
          <w:sz w:val="28"/>
          <w:szCs w:val="28"/>
        </w:rPr>
        <w:t>В концерте приняли участие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254A6">
        <w:rPr>
          <w:rFonts w:ascii="Times New Roman" w:hAnsi="Times New Roman" w:cs="Times New Roman"/>
          <w:sz w:val="28"/>
          <w:szCs w:val="28"/>
        </w:rPr>
        <w:t xml:space="preserve"> вокальный дуэт "Непоседы", танцевальные "Искорки" и "Сапфир", наши дебютанты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254A6">
        <w:rPr>
          <w:rFonts w:ascii="Times New Roman" w:hAnsi="Times New Roman" w:cs="Times New Roman"/>
          <w:sz w:val="28"/>
          <w:szCs w:val="28"/>
        </w:rPr>
        <w:t>самые маленькие артисты 5-8 лет</w:t>
      </w:r>
      <w:r>
        <w:rPr>
          <w:rFonts w:ascii="Times New Roman" w:hAnsi="Times New Roman" w:cs="Times New Roman"/>
          <w:sz w:val="28"/>
          <w:szCs w:val="28"/>
        </w:rPr>
        <w:t>.,</w:t>
      </w:r>
      <w:r w:rsidRPr="00D254A6">
        <w:rPr>
          <w:rFonts w:ascii="Times New Roman" w:hAnsi="Times New Roman" w:cs="Times New Roman"/>
          <w:sz w:val="28"/>
          <w:szCs w:val="28"/>
        </w:rPr>
        <w:t xml:space="preserve"> "Подсолнушки" подарили своим мамам и бабушкам песни и красивый, яркий танец "Разноцветная осень". </w:t>
      </w:r>
      <w:proofErr w:type="gramEnd"/>
    </w:p>
    <w:p w:rsidR="00D254A6" w:rsidRDefault="00D254A6" w:rsidP="00D254A6">
      <w:pPr>
        <w:pStyle w:val="a3"/>
        <w:rPr>
          <w:rFonts w:ascii="Times New Roman" w:hAnsi="Times New Roman" w:cs="Times New Roman"/>
          <w:sz w:val="28"/>
          <w:szCs w:val="28"/>
        </w:rPr>
      </w:pPr>
      <w:r w:rsidRPr="00D254A6">
        <w:rPr>
          <w:rFonts w:ascii="Times New Roman" w:hAnsi="Times New Roman" w:cs="Times New Roman"/>
          <w:sz w:val="28"/>
          <w:szCs w:val="28"/>
        </w:rPr>
        <w:t xml:space="preserve">       Глава Администрации Кринично-Лугского сельского поселения Галина Васильевна Траутченко поздравила женщин с днём мам и пожелала им крепкого здоровья, терпения и любви. </w:t>
      </w:r>
    </w:p>
    <w:p w:rsidR="0022586C" w:rsidRDefault="00D254A6" w:rsidP="00D254A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254A6">
        <w:rPr>
          <w:rFonts w:ascii="Times New Roman" w:hAnsi="Times New Roman" w:cs="Times New Roman"/>
          <w:sz w:val="28"/>
          <w:szCs w:val="28"/>
        </w:rPr>
        <w:t>Зрители тепло встречали гостей: вокальный коллектив Ново-</w:t>
      </w:r>
      <w:proofErr w:type="spellStart"/>
      <w:r w:rsidRPr="00D254A6">
        <w:rPr>
          <w:rFonts w:ascii="Times New Roman" w:hAnsi="Times New Roman" w:cs="Times New Roman"/>
          <w:sz w:val="28"/>
          <w:szCs w:val="28"/>
        </w:rPr>
        <w:t>Надеждинского</w:t>
      </w:r>
      <w:proofErr w:type="spellEnd"/>
      <w:r w:rsidRPr="00D254A6">
        <w:rPr>
          <w:rFonts w:ascii="Times New Roman" w:hAnsi="Times New Roman" w:cs="Times New Roman"/>
          <w:sz w:val="28"/>
          <w:szCs w:val="28"/>
        </w:rPr>
        <w:t xml:space="preserve"> СДК "Казачий хуторок", солистов Миллеровского клуба и каждого участника концерта аплодисментами и оставили самые добрые отзывы за организованный  теплый концерт - настоящий праздник!</w:t>
      </w:r>
    </w:p>
    <w:p w:rsidR="00D254A6" w:rsidRDefault="00D254A6" w:rsidP="00D254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54A6" w:rsidRDefault="002103E6" w:rsidP="00D254A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59"/>
            <wp:effectExtent l="0" t="0" r="3175" b="2540"/>
            <wp:docPr id="3" name="Рисунок 3" descr="C:\Users\KULTURA\AppData\Local\Microsoft\Windows\Temporary Internet Files\Content.IE5\YD1ZV5KJ\PB26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LTURA\AppData\Local\Microsoft\Windows\Temporary Internet Files\Content.IE5\YD1ZV5KJ\PB261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E6" w:rsidRDefault="002103E6" w:rsidP="00D254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03E6" w:rsidRDefault="002103E6" w:rsidP="00D254A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E41743" wp14:editId="165D396A">
            <wp:extent cx="5940425" cy="4455160"/>
            <wp:effectExtent l="0" t="0" r="3175" b="2540"/>
            <wp:docPr id="6" name="Рисунок 6" descr="C:\Users\KULTURA\AppData\Local\Microsoft\Windows\Temporary Internet Files\Content.IE5\WOA8XHF5\PB26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TURA\AppData\Local\Microsoft\Windows\Temporary Internet Files\Content.IE5\WOA8XHF5\PB261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E6" w:rsidRDefault="002103E6" w:rsidP="00D254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03E6" w:rsidRDefault="002103E6" w:rsidP="00D254A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59"/>
            <wp:effectExtent l="0" t="0" r="3175" b="2540"/>
            <wp:docPr id="4" name="Рисунок 4" descr="C:\Users\KULTURA\AppData\Local\Microsoft\Windows\Temporary Internet Files\Content.IE5\OKY9JYFH\PB26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LTURA\AppData\Local\Microsoft\Windows\Temporary Internet Files\Content.IE5\OKY9JYFH\PB261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E6" w:rsidRDefault="002103E6" w:rsidP="00D254A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459"/>
            <wp:effectExtent l="0" t="0" r="3175" b="2540"/>
            <wp:docPr id="5" name="Рисунок 5" descr="C:\Users\KULTURA\AppData\Local\Microsoft\Windows\Temporary Internet Files\Content.IE5\TUTLJ3JO\PB26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LTURA\AppData\Local\Microsoft\Windows\Temporary Internet Files\Content.IE5\TUTLJ3JO\PB261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E6" w:rsidRDefault="002103E6" w:rsidP="00D254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54A6" w:rsidRPr="00D254A6" w:rsidRDefault="002103E6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71B07" wp14:editId="7C1493E3">
            <wp:extent cx="5940425" cy="4455160"/>
            <wp:effectExtent l="0" t="0" r="3175" b="2540"/>
            <wp:docPr id="7" name="Рисунок 7" descr="C:\Users\KULTURA\AppData\Local\Microsoft\Windows\Temporary Internet Files\Content.IE5\WOA8XHF5\PB26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TURA\AppData\Local\Microsoft\Windows\Temporary Internet Files\Content.IE5\WOA8XHF5\PB261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54A6" w:rsidRPr="00D25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4A6"/>
    <w:rsid w:val="002103E6"/>
    <w:rsid w:val="0022586C"/>
    <w:rsid w:val="00D2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54A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2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4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54A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2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4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KULTURA</dc:creator>
  <cp:lastModifiedBy>KULTURA</cp:lastModifiedBy>
  <cp:revision>1</cp:revision>
  <dcterms:created xsi:type="dcterms:W3CDTF">2019-12-02T08:34:00Z</dcterms:created>
  <dcterms:modified xsi:type="dcterms:W3CDTF">2019-12-02T08:56:00Z</dcterms:modified>
</cp:coreProperties>
</file>