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BFA" w:rsidRDefault="00E23BFA"/>
    <w:p w:rsidR="00E23BFA" w:rsidRPr="00E23BFA" w:rsidRDefault="00E23BFA" w:rsidP="00E23BFA"/>
    <w:p w:rsidR="00E23BFA" w:rsidRPr="00E23BFA" w:rsidRDefault="00E23BFA" w:rsidP="00E23BFA"/>
    <w:p w:rsidR="001E1F62" w:rsidRPr="001E1F62" w:rsidRDefault="001E1F62" w:rsidP="001E1F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0"/>
          <w:szCs w:val="30"/>
        </w:rPr>
        <w:t xml:space="preserve">     </w:t>
      </w:r>
      <w:r w:rsidRPr="001E1F62">
        <w:rPr>
          <w:rFonts w:ascii="Times New Roman" w:hAnsi="Times New Roman" w:cs="Times New Roman"/>
          <w:sz w:val="28"/>
          <w:szCs w:val="28"/>
        </w:rPr>
        <w:t>31 декабря 2019 года по традиции в хуторе Новая Надежда состоялось Новогоднее театрализованное представление «Мы спешим за чудесами». Сюжет представления был основан на поисках особо опасного преступника «Колобка», действие происходило в уютном зале буфета хозяйки Нюры. На протяжении представления творческие коллективы Ново-</w:t>
      </w:r>
      <w:proofErr w:type="spellStart"/>
      <w:r w:rsidRPr="001E1F62">
        <w:rPr>
          <w:rFonts w:ascii="Times New Roman" w:hAnsi="Times New Roman" w:cs="Times New Roman"/>
          <w:sz w:val="28"/>
          <w:szCs w:val="28"/>
        </w:rPr>
        <w:t>Надеждинского</w:t>
      </w:r>
      <w:proofErr w:type="spellEnd"/>
      <w:r w:rsidRPr="001E1F62">
        <w:rPr>
          <w:rFonts w:ascii="Times New Roman" w:hAnsi="Times New Roman" w:cs="Times New Roman"/>
          <w:sz w:val="28"/>
          <w:szCs w:val="28"/>
        </w:rPr>
        <w:t xml:space="preserve"> сельского дома культуры дарили зрителям песни, танцы, новогоднее настроение. Артисты и Дед Мороз со Снегурочкой поздравили жителей и гостей с Новым 2020 годом.  </w:t>
      </w:r>
    </w:p>
    <w:p w:rsidR="00E23BFA" w:rsidRPr="001E1F62" w:rsidRDefault="00E23BFA" w:rsidP="00E23BFA">
      <w:pPr>
        <w:rPr>
          <w:sz w:val="28"/>
          <w:szCs w:val="28"/>
        </w:rPr>
      </w:pPr>
    </w:p>
    <w:p w:rsidR="00E23BFA" w:rsidRPr="00E23BFA" w:rsidRDefault="00E23BFA" w:rsidP="00E23BFA"/>
    <w:p w:rsidR="00E23BFA" w:rsidRPr="00E23BFA" w:rsidRDefault="00E23BFA" w:rsidP="00E23BFA"/>
    <w:p w:rsidR="00E23BFA" w:rsidRPr="00E23BFA" w:rsidRDefault="00E23BFA" w:rsidP="00E23BFA">
      <w:bookmarkStart w:id="0" w:name="_GoBack"/>
      <w:bookmarkEnd w:id="0"/>
    </w:p>
    <w:p w:rsidR="00E23BFA" w:rsidRPr="00E23BFA" w:rsidRDefault="00E23BFA" w:rsidP="00E23BFA"/>
    <w:p w:rsidR="00E23BFA" w:rsidRPr="00E23BFA" w:rsidRDefault="00E23BFA" w:rsidP="00E23BFA"/>
    <w:p w:rsidR="00E23BFA" w:rsidRDefault="00E23BFA" w:rsidP="00E23BFA"/>
    <w:p w:rsidR="00CE5B4E" w:rsidRDefault="00E23BFA" w:rsidP="00E23BF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607685" cy="7480300"/>
            <wp:effectExtent l="0" t="0" r="0" b="6350"/>
            <wp:docPr id="1" name="Рисунок 1" descr="C:\Users\admin\AppData\Local\Microsoft\Windows\INetCache\IE\BC8U1V89\IMG-202001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IE\BC8U1V89\IMG-20200102-WA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748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FA" w:rsidRDefault="00E23BFA" w:rsidP="00E23BF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946650" cy="6588125"/>
            <wp:effectExtent l="0" t="0" r="6350" b="3175"/>
            <wp:docPr id="2" name="Рисунок 2" descr="C:\Users\admin\AppData\Local\Microsoft\Windows\INetCache\IE\BUCJHR48\IMG-202001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IE\BUCJHR48\IMG-20200102-WA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658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FA" w:rsidRDefault="00E23BFA" w:rsidP="00E23BF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605020" cy="6136640"/>
            <wp:effectExtent l="0" t="0" r="5080" b="0"/>
            <wp:docPr id="3" name="Рисунок 3" descr="C:\Users\admin\AppData\Local\Microsoft\Windows\INetCache\IE\FTYXQC23\IMG-202001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IE\FTYXQC23\IMG-20200102-WA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613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FA" w:rsidRDefault="00E23BFA" w:rsidP="00E23BF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891405" cy="6510655"/>
            <wp:effectExtent l="0" t="0" r="4445" b="4445"/>
            <wp:docPr id="4" name="Рисунок 4" descr="C:\Users\admin\AppData\Local\Microsoft\Windows\INetCache\IE\YSJTG3WP\IMG-202001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IE\YSJTG3WP\IMG-20200102-WA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05" cy="65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FA" w:rsidRDefault="00E23BFA" w:rsidP="00E23BF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3042"/>
            <wp:effectExtent l="0" t="0" r="3175" b="1905"/>
            <wp:docPr id="5" name="Рисунок 5" descr="C:\Users\admin\AppData\Local\Microsoft\Windows\INetCache\IE\BC8U1V89\IMG-202001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IE\BC8U1V89\IMG-20200102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FA" w:rsidRDefault="00E23BFA" w:rsidP="00E23BF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4F69D272" wp14:editId="29BB4E3C">
            <wp:extent cx="5940425" cy="4453927"/>
            <wp:effectExtent l="0" t="0" r="3175" b="3810"/>
            <wp:docPr id="6" name="Рисунок 6" descr="C:\Users\admin\AppData\Local\Microsoft\Windows\INetCache\IE\BUCJHR48\IMG-202001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IE\BUCJHR48\IMG-20200102-WA0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FA" w:rsidRDefault="00E23BFA" w:rsidP="00E23BF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3784"/>
            <wp:effectExtent l="0" t="0" r="3175" b="1270"/>
            <wp:docPr id="13" name="Рисунок 13" descr="C:\Users\admin\AppData\Local\Microsoft\Windows\INetCache\IE\BUCJHR48\IMG-2019123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IE\BUCJHR48\IMG-20191231-WA00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FA" w:rsidRDefault="00E23BFA" w:rsidP="00E23BF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510"/>
            <wp:effectExtent l="0" t="0" r="3175" b="4445"/>
            <wp:docPr id="14" name="Рисунок 14" descr="C:\Users\admin\AppData\Local\Microsoft\Windows\INetCache\IE\FTYXQC23\IMG-2019123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\IE\FTYXQC23\IMG-20191231-WA00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90F" w:rsidRDefault="00FD790F" w:rsidP="00E23BFA">
      <w:pPr>
        <w:ind w:firstLine="708"/>
      </w:pPr>
      <w:r>
        <w:rPr>
          <w:noProof/>
          <w:lang w:eastAsia="ru-RU"/>
        </w:rPr>
        <w:drawing>
          <wp:inline distT="0" distB="0" distL="0" distR="0" wp14:anchorId="7BCE502C" wp14:editId="34E6B4ED">
            <wp:extent cx="4880610" cy="2687955"/>
            <wp:effectExtent l="0" t="0" r="0" b="0"/>
            <wp:docPr id="10" name="Рисунок 10" descr="C:\Users\admin\AppData\Local\Microsoft\Windows\INetCache\IE\FTYXQC23\157694390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IE\FTYXQC23\15769439058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FA" w:rsidRDefault="00E23BFA" w:rsidP="00E23BF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937"/>
            <wp:effectExtent l="0" t="0" r="3175" b="1270"/>
            <wp:docPr id="8" name="Рисунок 8" descr="C:\Users\admin\AppData\Local\Microsoft\Windows\INetCache\IE\YSJTG3WP\IMG_20191231_20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IE\YSJTG3WP\IMG_20191231_204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FA" w:rsidRDefault="00E23BFA" w:rsidP="00E23BFA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4456937"/>
            <wp:effectExtent l="0" t="0" r="3175" b="1270"/>
            <wp:docPr id="9" name="Рисунок 9" descr="C:\Users\admin\AppData\Local\Microsoft\Windows\INetCache\IE\BC8U1V89\IMG_20191231_20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IE\BC8U1V89\IMG_20191231_2048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FA" w:rsidRDefault="00E23BFA" w:rsidP="00E23BF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7690"/>
            <wp:effectExtent l="0" t="0" r="3175" b="7620"/>
            <wp:docPr id="11" name="Рисунок 11" descr="C:\Users\admin\AppData\Local\Microsoft\Windows\INetCache\IE\FTYXQC23\IMG_20191231_20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IE\FTYXQC23\IMG_20191231_205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FA" w:rsidRDefault="00E23BFA" w:rsidP="00E23BF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7690"/>
            <wp:effectExtent l="0" t="0" r="3175" b="7620"/>
            <wp:docPr id="12" name="Рисунок 12" descr="C:\Users\admin\AppData\Local\Microsoft\Windows\INetCache\IE\BC8U1V89\IMG_20191231_2050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IE\BC8U1V89\IMG_20191231_205052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FA" w:rsidRPr="00E23BFA" w:rsidRDefault="00E23BFA" w:rsidP="00E23BFA">
      <w:pPr>
        <w:ind w:firstLine="708"/>
      </w:pPr>
    </w:p>
    <w:sectPr w:rsidR="00E23BFA" w:rsidRPr="00E23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BFA"/>
    <w:rsid w:val="001E1F62"/>
    <w:rsid w:val="00CE5B4E"/>
    <w:rsid w:val="00E23BFA"/>
    <w:rsid w:val="00FD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B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6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2020-01-14T05:58:00Z</dcterms:created>
  <dcterms:modified xsi:type="dcterms:W3CDTF">2020-01-14T08:53:00Z</dcterms:modified>
</cp:coreProperties>
</file>