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B8E" w:rsidRPr="00D76A80" w:rsidRDefault="00D34B8E">
      <w:pPr>
        <w:rPr>
          <w:sz w:val="28"/>
          <w:szCs w:val="28"/>
        </w:rPr>
      </w:pPr>
    </w:p>
    <w:p w:rsidR="00D76A80" w:rsidRPr="00D76A80" w:rsidRDefault="00D76A80" w:rsidP="00D76A8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D76A80">
        <w:rPr>
          <w:rFonts w:ascii="Times New Roman" w:hAnsi="Times New Roman" w:cs="Times New Roman"/>
          <w:sz w:val="28"/>
          <w:szCs w:val="28"/>
        </w:rPr>
        <w:t>Театрализованный праздник «Новогодняя сказка»</w:t>
      </w:r>
    </w:p>
    <w:p w:rsidR="00D76A80" w:rsidRPr="00D76A80" w:rsidRDefault="00D76A80" w:rsidP="00D76A80">
      <w:pPr>
        <w:rPr>
          <w:rFonts w:ascii="Times New Roman" w:hAnsi="Times New Roman" w:cs="Times New Roman"/>
          <w:sz w:val="28"/>
          <w:szCs w:val="28"/>
        </w:rPr>
      </w:pPr>
      <w:r w:rsidRPr="00D76A80">
        <w:rPr>
          <w:rFonts w:ascii="Times New Roman" w:hAnsi="Times New Roman" w:cs="Times New Roman"/>
          <w:sz w:val="28"/>
          <w:szCs w:val="28"/>
        </w:rPr>
        <w:t>Самый любимый праздник, как взрос</w:t>
      </w:r>
      <w:r>
        <w:rPr>
          <w:rFonts w:ascii="Times New Roman" w:hAnsi="Times New Roman" w:cs="Times New Roman"/>
          <w:sz w:val="28"/>
          <w:szCs w:val="28"/>
        </w:rPr>
        <w:t>лых, так и детей,  конечно – же</w:t>
      </w:r>
      <w:r w:rsidRPr="00D76A80">
        <w:rPr>
          <w:rFonts w:ascii="Times New Roman" w:hAnsi="Times New Roman" w:cs="Times New Roman"/>
          <w:sz w:val="28"/>
          <w:szCs w:val="28"/>
        </w:rPr>
        <w:t>,  Новый год. Подготов</w:t>
      </w:r>
      <w:r>
        <w:rPr>
          <w:rFonts w:ascii="Times New Roman" w:hAnsi="Times New Roman" w:cs="Times New Roman"/>
          <w:sz w:val="28"/>
          <w:szCs w:val="28"/>
        </w:rPr>
        <w:t>ка к празднику началась задолго</w:t>
      </w:r>
      <w:r w:rsidRPr="00D76A8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до наступления праздника</w:t>
      </w:r>
      <w:r w:rsidRPr="00D76A8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A80">
        <w:rPr>
          <w:rFonts w:ascii="Times New Roman" w:hAnsi="Times New Roman" w:cs="Times New Roman"/>
          <w:sz w:val="28"/>
          <w:szCs w:val="28"/>
        </w:rPr>
        <w:t>С детьми были разучены стихотворения, провед</w:t>
      </w:r>
      <w:r>
        <w:rPr>
          <w:rFonts w:ascii="Times New Roman" w:hAnsi="Times New Roman" w:cs="Times New Roman"/>
          <w:sz w:val="28"/>
          <w:szCs w:val="28"/>
        </w:rPr>
        <w:t>ены  беседы на тему Нового года</w:t>
      </w:r>
      <w:r w:rsidRPr="00D76A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A80">
        <w:rPr>
          <w:rFonts w:ascii="Times New Roman" w:hAnsi="Times New Roman" w:cs="Times New Roman"/>
          <w:sz w:val="28"/>
          <w:szCs w:val="28"/>
        </w:rPr>
        <w:t>новогодних традиций, разуч</w:t>
      </w:r>
      <w:r>
        <w:rPr>
          <w:rFonts w:ascii="Times New Roman" w:hAnsi="Times New Roman" w:cs="Times New Roman"/>
          <w:sz w:val="28"/>
          <w:szCs w:val="28"/>
        </w:rPr>
        <w:t>ены песни</w:t>
      </w:r>
      <w:r w:rsidRPr="00D76A8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A80">
        <w:rPr>
          <w:rFonts w:ascii="Times New Roman" w:hAnsi="Times New Roman" w:cs="Times New Roman"/>
          <w:sz w:val="28"/>
          <w:szCs w:val="28"/>
        </w:rPr>
        <w:t xml:space="preserve">хороводы. С девочками группы «Дошколёнок» подготовили  «танец Снежинок». На утренник  в гости к Снеговику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76A80">
        <w:rPr>
          <w:rFonts w:ascii="Times New Roman" w:hAnsi="Times New Roman" w:cs="Times New Roman"/>
          <w:sz w:val="28"/>
          <w:szCs w:val="28"/>
        </w:rPr>
        <w:t>28декабря</w:t>
      </w:r>
      <w:r>
        <w:rPr>
          <w:rFonts w:ascii="Times New Roman" w:hAnsi="Times New Roman" w:cs="Times New Roman"/>
          <w:sz w:val="28"/>
          <w:szCs w:val="28"/>
        </w:rPr>
        <w:t xml:space="preserve"> 2019 года, </w:t>
      </w:r>
      <w:r w:rsidRPr="00D76A80">
        <w:rPr>
          <w:rFonts w:ascii="Times New Roman" w:hAnsi="Times New Roman" w:cs="Times New Roman"/>
          <w:sz w:val="28"/>
          <w:szCs w:val="28"/>
        </w:rPr>
        <w:t xml:space="preserve"> дети пришли нарядные, весёлые в предвкушении праздника. С самого начала представления сказочные герои увлекли детей в волшебный мир сказки. Дети окунулись в праздничную  атмосферу приключений,  смогли поучаствовать  со сказочными персонажами в интересных играх. С появлением Деда Мороза начался настоя</w:t>
      </w:r>
      <w:r>
        <w:rPr>
          <w:rFonts w:ascii="Times New Roman" w:hAnsi="Times New Roman" w:cs="Times New Roman"/>
          <w:sz w:val="28"/>
          <w:szCs w:val="28"/>
        </w:rPr>
        <w:t>щий праздник с песнями, танцами</w:t>
      </w:r>
      <w:r w:rsidRPr="00D76A80">
        <w:rPr>
          <w:rFonts w:ascii="Times New Roman" w:hAnsi="Times New Roman" w:cs="Times New Roman"/>
          <w:sz w:val="28"/>
          <w:szCs w:val="28"/>
        </w:rPr>
        <w:t>. Дети читали стихи Деду Морозу, получали новогодние подарки, фотографировались с персонажами. На утреннике было много гостей.</w:t>
      </w:r>
      <w:bookmarkStart w:id="0" w:name="_GoBack"/>
      <w:bookmarkEnd w:id="0"/>
    </w:p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Pr="00D34B8E" w:rsidRDefault="00D34B8E" w:rsidP="00D34B8E"/>
    <w:p w:rsidR="00D34B8E" w:rsidRDefault="00D34B8E" w:rsidP="00D34B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admin\AppData\Local\Temp\Rar$DIa0.698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0.698\i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admin\AppData\Local\Temp\Rar$DIa0.023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0.023\i (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admin\AppData\Local\Temp\Rar$DIa0.848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Ia0.848\i (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Pr="00D34B8E" w:rsidRDefault="00D34B8E" w:rsidP="00D34B8E"/>
    <w:p w:rsidR="00D34B8E" w:rsidRDefault="00D34B8E" w:rsidP="00D34B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AppData\Local\Temp\Rar$DIa0.089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Ia0.089\i (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admin\AppData\Local\Temp\Rar$DIa0.478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Ia0.478\i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admin\AppData\Local\Temp\Rar$DIa0.129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Ia0.129\i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Pr="00D34B8E" w:rsidRDefault="00D34B8E" w:rsidP="00D34B8E"/>
    <w:p w:rsid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admin\AppData\Local\Temp\Rar$DIa0.142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Ia0.142\i (9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pPr>
        <w:tabs>
          <w:tab w:val="left" w:pos="1335"/>
        </w:tabs>
      </w:pPr>
      <w:r>
        <w:lastRenderedPageBreak/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B53247" wp14:editId="6FE311BF">
                <wp:extent cx="5940425" cy="4455319"/>
                <wp:effectExtent l="0" t="0" r="0" b="2540"/>
                <wp:docPr id="2" name="AutoShape 2" descr="https://apf.mail.ru/cgi-bin/readmsg?id=15789014550994068888;0;6&amp;exif=1&amp;full=1&amp;x-email=admkrlsp2006%40mail.r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940425" cy="4455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4B8E" w:rsidRDefault="00D34B8E" w:rsidP="00D34B8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57545" cy="4318159"/>
                                  <wp:effectExtent l="0" t="0" r="0" b="6350"/>
                                  <wp:docPr id="10" name="Рисунок 10" descr="C:\Users\admin\AppData\Local\Temp\Rar$DIa0.020\i (10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admin\AppData\Local\Temp\Rar$DIa0.020\i (10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57545" cy="43181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34B8E" w:rsidRDefault="00D34B8E" w:rsidP="00D34B8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apf.mail.ru/cgi-bin/readmsg?id=15789014550994068888;0;6&amp;exif=1&amp;full=1&amp;x-email=admkrlsp2006%40mail.ru" style="width:467.75pt;height:35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" filled="f" stroked="f">
                <o:lock v:ext="edit" aspectratio="t"/>
                <v:textbox>
                  <w:txbxContent>
                    <w:p w:rsidR="00D34B8E" w:rsidRDefault="00D34B8E" w:rsidP="00D34B8E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57545" cy="4318159"/>
                            <wp:effectExtent l="0" t="0" r="0" b="6350"/>
                            <wp:docPr id="10" name="Рисунок 10" descr="C:\Users\admin\AppData\Local\Temp\Rar$DIa0.020\i (10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admin\AppData\Local\Temp\Rar$DIa0.020\i (10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57545" cy="43181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4B8E" w:rsidRDefault="00D34B8E" w:rsidP="00D34B8E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admin\AppData\Local\Temp\Rar$DIa0.553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553\i (1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admin\AppData\Local\Temp\Rar$DIa0.756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756\i (1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3" name="Рисунок 13" descr="C:\Users\admin\AppData\Local\Temp\Rar$DIa0.883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883\i (13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B8E" w:rsidRDefault="00D34B8E" w:rsidP="00D34B8E">
      <w:pPr>
        <w:tabs>
          <w:tab w:val="left" w:pos="1335"/>
        </w:tabs>
      </w:pPr>
    </w:p>
    <w:p w:rsid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Рисунок 14" descr="C:\Users\admin\AppData\Local\Temp\Rar$DIa0.596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AppData\Local\Temp\Rar$DIa0.596\i (14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598A" w:rsidRPr="00D34B8E" w:rsidRDefault="00D34B8E" w:rsidP="00D34B8E">
      <w:pPr>
        <w:tabs>
          <w:tab w:val="left" w:pos="1335"/>
        </w:tabs>
      </w:pPr>
      <w:r>
        <w:rPr>
          <w:noProof/>
          <w:lang w:eastAsia="ru-RU"/>
        </w:rPr>
        <w:drawing>
          <wp:inline distT="0" distB="0" distL="0" distR="0" wp14:anchorId="5997AE53" wp14:editId="2B07980C">
            <wp:extent cx="5940425" cy="4455319"/>
            <wp:effectExtent l="0" t="0" r="3175" b="2540"/>
            <wp:docPr id="15" name="Рисунок 15" descr="C:\Users\admin\AppData\Local\Temp\Rar$DIa0.025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Temp\Rar$DIa0.025\i (15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598A" w:rsidRPr="00D34B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B8E"/>
    <w:rsid w:val="007A598A"/>
    <w:rsid w:val="00D34B8E"/>
    <w:rsid w:val="00D7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B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B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0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2020-01-13T09:32:00Z</dcterms:created>
  <dcterms:modified xsi:type="dcterms:W3CDTF">2020-01-13T11:39:00Z</dcterms:modified>
</cp:coreProperties>
</file>