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CFA" w:rsidRDefault="006E1707">
      <w:r w:rsidRPr="006E1707">
        <w:rPr>
          <w:noProof/>
          <w:lang w:eastAsia="ru-RU"/>
        </w:rPr>
        <w:drawing>
          <wp:inline distT="0" distB="0" distL="0" distR="0">
            <wp:extent cx="2673350" cy="2673350"/>
            <wp:effectExtent l="0" t="0" r="0" b="0"/>
            <wp:docPr id="1" name="Рисунок 1" descr="C:\Users\user-pc5\Downloads\9-maya-kartinka-k-prazd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ownloads\9-maya-kartinka-k-prazdnik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07" w:rsidRDefault="006E1707">
      <w:pPr>
        <w:rPr>
          <w:rFonts w:ascii="Times New Roman" w:hAnsi="Times New Roman" w:cs="Times New Roman"/>
          <w:sz w:val="32"/>
          <w:szCs w:val="32"/>
        </w:rPr>
      </w:pPr>
      <w:r w:rsidRPr="006E1707">
        <w:rPr>
          <w:rFonts w:ascii="Times New Roman" w:hAnsi="Times New Roman" w:cs="Times New Roman"/>
          <w:sz w:val="32"/>
          <w:szCs w:val="32"/>
        </w:rPr>
        <w:t>9 Мая 1945 года священ</w:t>
      </w:r>
      <w:r>
        <w:rPr>
          <w:rFonts w:ascii="Times New Roman" w:hAnsi="Times New Roman" w:cs="Times New Roman"/>
          <w:sz w:val="32"/>
          <w:szCs w:val="32"/>
        </w:rPr>
        <w:t>ная дата в истории нашей Родины</w:t>
      </w:r>
      <w:r w:rsidRPr="006E170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E1707">
        <w:rPr>
          <w:rFonts w:ascii="Times New Roman" w:hAnsi="Times New Roman" w:cs="Times New Roman"/>
          <w:sz w:val="32"/>
          <w:szCs w:val="32"/>
        </w:rPr>
        <w:t>В этот день закончилась Великая Отечественная война</w:t>
      </w:r>
      <w:r>
        <w:rPr>
          <w:rFonts w:ascii="Times New Roman" w:hAnsi="Times New Roman" w:cs="Times New Roman"/>
          <w:sz w:val="32"/>
          <w:szCs w:val="32"/>
        </w:rPr>
        <w:t xml:space="preserve">. В дань памяти погибшим воинам на территории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поселения прошли митинги в населенных пунктах Миллерово,</w:t>
      </w:r>
      <w:r w:rsidR="00F2391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Карташево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="00F2391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23918">
        <w:rPr>
          <w:rFonts w:ascii="Times New Roman" w:hAnsi="Times New Roman" w:cs="Times New Roman"/>
          <w:sz w:val="32"/>
          <w:szCs w:val="32"/>
        </w:rPr>
        <w:t>Денисово</w:t>
      </w:r>
      <w:proofErr w:type="spellEnd"/>
      <w:r w:rsidR="00F23918">
        <w:rPr>
          <w:rFonts w:ascii="Times New Roman" w:hAnsi="Times New Roman" w:cs="Times New Roman"/>
          <w:sz w:val="32"/>
          <w:szCs w:val="32"/>
        </w:rPr>
        <w:t>-Николаевка, Криничный Луг, Новая Надежда, Камен</w:t>
      </w:r>
      <w:r w:rsidR="00CE0611">
        <w:rPr>
          <w:rFonts w:ascii="Times New Roman" w:hAnsi="Times New Roman" w:cs="Times New Roman"/>
          <w:sz w:val="32"/>
          <w:szCs w:val="32"/>
        </w:rPr>
        <w:t>но-</w:t>
      </w:r>
      <w:proofErr w:type="spellStart"/>
      <w:r w:rsidR="00CE0611">
        <w:rPr>
          <w:rFonts w:ascii="Times New Roman" w:hAnsi="Times New Roman" w:cs="Times New Roman"/>
          <w:sz w:val="32"/>
          <w:szCs w:val="32"/>
        </w:rPr>
        <w:t>Тузловка</w:t>
      </w:r>
      <w:proofErr w:type="spellEnd"/>
      <w:r w:rsidR="00CE0611">
        <w:rPr>
          <w:rFonts w:ascii="Times New Roman" w:hAnsi="Times New Roman" w:cs="Times New Roman"/>
          <w:sz w:val="32"/>
          <w:szCs w:val="32"/>
        </w:rPr>
        <w:t>, Зайцево</w:t>
      </w:r>
      <w:r>
        <w:rPr>
          <w:rFonts w:ascii="Times New Roman" w:hAnsi="Times New Roman" w:cs="Times New Roman"/>
          <w:sz w:val="32"/>
          <w:szCs w:val="32"/>
        </w:rPr>
        <w:t>, посвященные 77-й годовщине Победы в ВОВ.</w:t>
      </w:r>
    </w:p>
    <w:p w:rsidR="005A1169" w:rsidRDefault="005A1169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Митинг «Минувших лет святая память»(х.Криничный Луг)</w:t>
      </w:r>
      <w:r w:rsidR="0003735E" w:rsidRPr="000373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48075" cy="3648075"/>
            <wp:effectExtent l="0" t="0" r="9525" b="9525"/>
            <wp:docPr id="5" name="Рисунок 5" descr="C:\Users\user-pc5\Desktop\Новая папка\CM_2022051114002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Новая папка\CM_202205111400217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169" w:rsidRDefault="005A1169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Митинг «У вечного огня»</w:t>
      </w:r>
      <w:r w:rsidR="0086567F">
        <w:rPr>
          <w:rFonts w:ascii="Times New Roman" w:hAnsi="Times New Roman" w:cs="Times New Roman"/>
          <w:noProof/>
          <w:sz w:val="32"/>
          <w:szCs w:val="32"/>
          <w:lang w:eastAsia="ru-RU"/>
        </w:rPr>
        <w:t>(с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.Миллерово)</w:t>
      </w:r>
      <w:r w:rsidR="0003735E" w:rsidRPr="000373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5675" cy="3495675"/>
            <wp:effectExtent l="0" t="0" r="9525" b="9525"/>
            <wp:docPr id="7" name="Рисунок 7" descr="C:\Users\user-pc5\Desktop\Новая папка\CM_202205111426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Новая папка\CM_202205111426036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9" w:rsidRDefault="005A1169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A1169" w:rsidRDefault="005A1169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A1169" w:rsidRDefault="0086567F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Митинг «Подвиг великий и вечный» с</w:t>
      </w:r>
      <w:r w:rsidR="005A1169">
        <w:rPr>
          <w:rFonts w:ascii="Times New Roman" w:hAnsi="Times New Roman" w:cs="Times New Roman"/>
          <w:noProof/>
          <w:sz w:val="32"/>
          <w:szCs w:val="32"/>
          <w:lang w:eastAsia="ru-RU"/>
        </w:rPr>
        <w:t>.Каменно-Тузловка</w:t>
      </w:r>
    </w:p>
    <w:p w:rsidR="005A1169" w:rsidRDefault="005A1169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3735E" w:rsidRDefault="0003735E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373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2750" cy="2952750"/>
            <wp:effectExtent l="0" t="0" r="0" b="0"/>
            <wp:docPr id="6" name="Рисунок 6" descr="C:\Users\user-pc5\Desktop\Новая папка\CM_2022051114270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Новая папка\CM_20220511142707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9" w:rsidRDefault="005A11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A1169" w:rsidRDefault="005A11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A1169" w:rsidRDefault="005A116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A1169" w:rsidRDefault="0086567F" w:rsidP="0086567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Митинг «Салют,Победа!»</w:t>
      </w:r>
      <w:r w:rsidR="005A116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(</w:t>
      </w:r>
      <w:r w:rsidR="005A1169">
        <w:rPr>
          <w:rFonts w:ascii="Times New Roman" w:hAnsi="Times New Roman" w:cs="Times New Roman"/>
          <w:noProof/>
          <w:sz w:val="32"/>
          <w:szCs w:val="32"/>
          <w:lang w:eastAsia="ru-RU"/>
        </w:rPr>
        <w:t>х.Зайцево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)</w:t>
      </w:r>
    </w:p>
    <w:p w:rsidR="0003735E" w:rsidRDefault="0003735E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373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0550" cy="3130550"/>
            <wp:effectExtent l="0" t="0" r="0" b="0"/>
            <wp:docPr id="4" name="Рисунок 4" descr="C:\Users\user-pc5\Desktop\Новая папка\CM_2022051114015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Новая папка\CM_202205111401587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7F" w:rsidRDefault="0086567F" w:rsidP="005A116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3735E" w:rsidRDefault="0086567F" w:rsidP="0086567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Митинг  «Живы памятью»   ( х.Новая Надежда)</w:t>
      </w:r>
    </w:p>
    <w:p w:rsidR="00F23918" w:rsidRDefault="00F23918" w:rsidP="0086567F">
      <w:pPr>
        <w:jc w:val="center"/>
        <w:rPr>
          <w:rFonts w:ascii="Times New Roman" w:hAnsi="Times New Roman" w:cs="Times New Roman"/>
          <w:sz w:val="32"/>
          <w:szCs w:val="32"/>
        </w:rPr>
      </w:pPr>
      <w:r w:rsidRPr="00F239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97325" cy="3997325"/>
            <wp:effectExtent l="0" t="0" r="3175" b="3175"/>
            <wp:docPr id="2" name="Рисунок 2" descr="C:\Users\user-pc5\Desktop\Новая папка\CM_202205111436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Новая папка\CM_202205111436043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7F" w:rsidRDefault="008656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86567F" w:rsidRDefault="0086567F">
      <w:pPr>
        <w:rPr>
          <w:rFonts w:ascii="Times New Roman" w:hAnsi="Times New Roman" w:cs="Times New Roman"/>
          <w:sz w:val="32"/>
          <w:szCs w:val="32"/>
        </w:rPr>
      </w:pPr>
    </w:p>
    <w:p w:rsidR="0086567F" w:rsidRDefault="0086567F" w:rsidP="00FD3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735E" w:rsidRDefault="0086567F" w:rsidP="00FD31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Митинг «</w:t>
      </w:r>
      <w:r w:rsidR="00FD311A">
        <w:rPr>
          <w:rFonts w:ascii="Times New Roman" w:hAnsi="Times New Roman" w:cs="Times New Roman"/>
          <w:sz w:val="32"/>
          <w:szCs w:val="32"/>
        </w:rPr>
        <w:t>Под ярким салютом В</w:t>
      </w:r>
      <w:r>
        <w:rPr>
          <w:rFonts w:ascii="Times New Roman" w:hAnsi="Times New Roman" w:cs="Times New Roman"/>
          <w:sz w:val="32"/>
          <w:szCs w:val="32"/>
        </w:rPr>
        <w:t>еликой Победы!»</w:t>
      </w:r>
      <w:r w:rsidR="00FD311A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FD311A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х.Денисово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>-Николаевка</w:t>
      </w:r>
      <w:r w:rsidR="00FD311A">
        <w:rPr>
          <w:rFonts w:ascii="Times New Roman" w:hAnsi="Times New Roman" w:cs="Times New Roman"/>
          <w:sz w:val="32"/>
          <w:szCs w:val="32"/>
        </w:rPr>
        <w:t>)</w:t>
      </w:r>
    </w:p>
    <w:p w:rsidR="005A1169" w:rsidRDefault="005A1169" w:rsidP="00865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78150" cy="2978150"/>
            <wp:effectExtent l="0" t="0" r="0" b="0"/>
            <wp:docPr id="3" name="Рисунок 3" descr="C:\Users\user-pc5\AppData\Local\Microsoft\Windows\INetCache\Content.Word\CM_2022051116015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51116015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9" w:rsidRDefault="005A1169">
      <w:pPr>
        <w:rPr>
          <w:rFonts w:ascii="Times New Roman" w:hAnsi="Times New Roman" w:cs="Times New Roman"/>
          <w:sz w:val="32"/>
          <w:szCs w:val="32"/>
        </w:rPr>
      </w:pPr>
    </w:p>
    <w:p w:rsidR="0003735E" w:rsidRDefault="005A1169" w:rsidP="00FD31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Митинг «Не забудем их подвиг великий»</w:t>
      </w:r>
      <w:r w:rsidR="00FD311A">
        <w:rPr>
          <w:rFonts w:ascii="Times New Roman" w:hAnsi="Times New Roman" w:cs="Times New Roman"/>
          <w:sz w:val="32"/>
          <w:szCs w:val="32"/>
        </w:rPr>
        <w:t xml:space="preserve"> </w:t>
      </w:r>
      <w:r w:rsidR="0086567F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86567F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>.Карташево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  <w:r w:rsidR="0003735E" w:rsidRPr="000373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0850" cy="2990850"/>
            <wp:effectExtent l="0" t="0" r="0" b="0"/>
            <wp:docPr id="8" name="Рисунок 8" descr="C:\Users\user-pc5\Desktop\Новая папка\CM_2022051113590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Новая папка\CM_202205111359096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1A" w:rsidRDefault="00FD311A" w:rsidP="00FD3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11A" w:rsidRDefault="00FD311A" w:rsidP="00FD3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11A" w:rsidRDefault="00FD311A" w:rsidP="00FD3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311A" w:rsidRPr="00FD311A" w:rsidRDefault="00FD311A" w:rsidP="00FD31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11A">
        <w:rPr>
          <w:rFonts w:ascii="Times New Roman" w:hAnsi="Times New Roman" w:cs="Times New Roman"/>
          <w:b/>
          <w:sz w:val="32"/>
          <w:szCs w:val="32"/>
        </w:rPr>
        <w:lastRenderedPageBreak/>
        <w:t>Акция «Белый журавлик»</w:t>
      </w:r>
    </w:p>
    <w:p w:rsidR="00FD311A" w:rsidRDefault="00FD311A" w:rsidP="00FD31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творческих коллективов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изготовили белые бумажные журавлики, написали на них свои пожелания и подарили их жителям х. Новая Надежда</w:t>
      </w:r>
    </w:p>
    <w:p w:rsidR="00FD311A" w:rsidRDefault="00FD311A" w:rsidP="00FD311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D31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2895600"/>
            <wp:effectExtent l="0" t="0" r="0" b="0"/>
            <wp:docPr id="9" name="Рисунок 9" descr="C:\Users\user-pc5\Desktop\Новая папка\CM_2022051114283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Новая папка\CM_20220511142836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11" w:rsidRDefault="00CE0611" w:rsidP="00FD311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E0611" w:rsidRDefault="00CE0611" w:rsidP="00FD311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E061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5 мая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состоялся  районный автопробег,посвященный празднованию Победы над немецко-фашистскими захватчиками в ВОВ 1941-1945годов</w:t>
      </w:r>
    </w:p>
    <w:p w:rsidR="00CE0611" w:rsidRDefault="00CE0611" w:rsidP="00FD311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х.Криничный Луг</w:t>
      </w:r>
    </w:p>
    <w:p w:rsidR="00CE0611" w:rsidRPr="006E1707" w:rsidRDefault="00CE0611" w:rsidP="00FD311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E061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3400" cy="3073400"/>
            <wp:effectExtent l="0" t="0" r="0" b="0"/>
            <wp:docPr id="10" name="Рисунок 10" descr="C:\Users\user-pc5\Desktop\Новая папка\CM_2022051113572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Новая папка\CM_20220511135726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11" w:rsidRPr="006E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59"/>
    <w:rsid w:val="0003735E"/>
    <w:rsid w:val="003E1859"/>
    <w:rsid w:val="005A1169"/>
    <w:rsid w:val="005E2AE6"/>
    <w:rsid w:val="006E1707"/>
    <w:rsid w:val="0086567F"/>
    <w:rsid w:val="00CE0611"/>
    <w:rsid w:val="00F23918"/>
    <w:rsid w:val="00F43CFA"/>
    <w:rsid w:val="00FD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7E6A7-7A8A-4348-85EC-CACEE823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6</cp:revision>
  <dcterms:created xsi:type="dcterms:W3CDTF">2022-05-11T12:04:00Z</dcterms:created>
  <dcterms:modified xsi:type="dcterms:W3CDTF">2022-05-11T13:47:00Z</dcterms:modified>
</cp:coreProperties>
</file>